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7B" w:rsidRPr="00E17E7B" w:rsidRDefault="00E17E7B" w:rsidP="00E17E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17E7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Творческое мероприятие  </w:t>
      </w:r>
    </w:p>
    <w:p w:rsidR="00E17E7B" w:rsidRPr="00E17E7B" w:rsidRDefault="00E17E7B" w:rsidP="00E17E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17E7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«В  стране Фантазии»</w:t>
      </w:r>
    </w:p>
    <w:p w:rsidR="00E17E7B" w:rsidRPr="00E17E7B" w:rsidRDefault="00E17E7B" w:rsidP="00E17E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предлагает детям поиграть.  Для этого необходимо разбиться на три команды: 1-й ряд, 2-й ряд, 3-й ряд.</w:t>
      </w: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17E7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Первое задание</w:t>
      </w:r>
      <w:r w:rsidRPr="00E17E7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- придумать  название командам: смешное, оригинальное, веселое. Приготовить  визитки со своим именем для знакомства.</w:t>
      </w: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E17E7B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  <w:t>Второе задание</w:t>
      </w:r>
      <w:r w:rsidRPr="00E17E7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– «Неоконченный рисунок».</w:t>
      </w: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E17E7B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Детям показывают карточки с нарисованными элементами (круг, треугольник, каракули). Дети по одному из команды выходят и дорисовывают картинку. У какой команды  интереснее  рисунок – получает жетон.</w:t>
      </w: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E17E7B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eastAsia="ru-RU"/>
        </w:rPr>
        <w:t>Третье задание</w:t>
      </w:r>
      <w:r w:rsidRPr="00E17E7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– «Новое применение».</w:t>
      </w: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E17E7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Команды обсуждают нестандартное, не по прямому назначению  применение носового платка, столовой ложки,  тетрадки.</w:t>
      </w: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E17E7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Побеждает та команда, которая назовет больше применений предметам.</w:t>
      </w: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E17E7B">
        <w:rPr>
          <w:rFonts w:ascii="Times New Roman" w:eastAsia="Times New Roman" w:hAnsi="Times New Roman" w:cs="Times New Roman"/>
          <w:i/>
          <w:color w:val="8064A2" w:themeColor="accent4"/>
          <w:sz w:val="28"/>
          <w:szCs w:val="28"/>
          <w:lang w:eastAsia="ru-RU"/>
        </w:rPr>
        <w:t>Четвертое задание</w:t>
      </w:r>
      <w:r w:rsidRPr="00E17E7B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  <w:t xml:space="preserve"> – «Коллективное рисование».</w:t>
      </w: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E17E7B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  <w:t xml:space="preserve">Дети в </w:t>
      </w:r>
      <w:proofErr w:type="spellStart"/>
      <w:r w:rsidRPr="00E17E7B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  <w:t>микрогруппах</w:t>
      </w:r>
      <w:proofErr w:type="spellEnd"/>
      <w:r w:rsidRPr="00E17E7B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  <w:t xml:space="preserve"> рисуют на тему «Сказочная страна». Используют </w:t>
      </w:r>
      <w:bookmarkStart w:id="0" w:name="_GoBack"/>
      <w:bookmarkEnd w:id="0"/>
      <w:r w:rsidRPr="00E17E7B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  <w:t>в работе мелки, фломастеры, маркеры, карандаши. Побеждает  команда, работающая дружно  и нарисовавшая  оригинальный рисунок.</w:t>
      </w: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7E7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Пятое задание </w:t>
      </w:r>
      <w:r w:rsidRPr="00E17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–  «Танцы Золушки».</w:t>
      </w: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7E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Каждая команда получает  задание изобразить танец Золушки, когда она:  мыла пол, поливала цветы, вытирала пыль, шила платья, гладила, перебирала крупу.</w:t>
      </w: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17E7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Шестое задание</w:t>
      </w:r>
      <w:r w:rsidRPr="00E17E7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– «Следы нечистой силы».</w:t>
      </w: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17E7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Выходят по </w:t>
      </w:r>
      <w:proofErr w:type="gramStart"/>
      <w:r w:rsidRPr="00E17E7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двое человек</w:t>
      </w:r>
      <w:proofErr w:type="gramEnd"/>
      <w:r w:rsidRPr="00E17E7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из команды и рисуют на доске следы: Бабы Яги, </w:t>
      </w:r>
      <w:proofErr w:type="spellStart"/>
      <w:r w:rsidRPr="00E17E7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Кащея</w:t>
      </w:r>
      <w:proofErr w:type="spellEnd"/>
      <w:r w:rsidRPr="00E17E7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Бессмертного, Водяного. За оригинальность – жетон.</w:t>
      </w: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E17E7B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Задание последнее</w:t>
      </w:r>
      <w:r w:rsidRPr="00E17E7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– «Ну вот и все».</w:t>
      </w: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E17E7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Выходят по человеку из команды. Каждый должен произнести фразу «Ну вот и все» с разной интонацией: грустно, весело, кровожадно.</w:t>
      </w:r>
    </w:p>
    <w:p w:rsidR="00E17E7B" w:rsidRPr="00E17E7B" w:rsidRDefault="00E17E7B" w:rsidP="00E17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  <w:r w:rsidRPr="00E17E7B">
        <w:rPr>
          <w:rFonts w:ascii="Times New Roman" w:eastAsia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Подведение итогов. Всем за участие – ура!!!</w:t>
      </w:r>
    </w:p>
    <w:p w:rsidR="00AE1C5D" w:rsidRDefault="00AE1C5D"/>
    <w:sectPr w:rsidR="00AE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A7"/>
    <w:rsid w:val="006033A7"/>
    <w:rsid w:val="00AE1C5D"/>
    <w:rsid w:val="00E1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2015-06-09T23:47:00Z</dcterms:created>
  <dcterms:modified xsi:type="dcterms:W3CDTF">2015-06-09T23:51:00Z</dcterms:modified>
</cp:coreProperties>
</file>