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AB" w:rsidRDefault="008453AB" w:rsidP="005E4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53AB" w:rsidRPr="008901E1" w:rsidRDefault="008453AB" w:rsidP="008453AB">
      <w:pPr>
        <w:jc w:val="center"/>
        <w:rPr>
          <w:sz w:val="28"/>
          <w:szCs w:val="28"/>
        </w:rPr>
      </w:pPr>
      <w:r w:rsidRPr="008901E1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</w:t>
      </w:r>
      <w:r w:rsidRPr="008901E1">
        <w:rPr>
          <w:sz w:val="28"/>
          <w:szCs w:val="28"/>
        </w:rPr>
        <w:t xml:space="preserve"> общеобразовательное учреждение</w:t>
      </w:r>
    </w:p>
    <w:p w:rsidR="008453AB" w:rsidRPr="008901E1" w:rsidRDefault="008453AB" w:rsidP="008453AB">
      <w:pPr>
        <w:jc w:val="center"/>
        <w:rPr>
          <w:sz w:val="28"/>
          <w:szCs w:val="28"/>
        </w:rPr>
      </w:pPr>
      <w:r w:rsidRPr="008901E1">
        <w:rPr>
          <w:sz w:val="28"/>
          <w:szCs w:val="28"/>
        </w:rPr>
        <w:t>средняя общеобразовательная школа № 3 г. Амурска</w:t>
      </w:r>
    </w:p>
    <w:p w:rsidR="008453AB" w:rsidRPr="008901E1" w:rsidRDefault="00F26408" w:rsidP="008453A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2.05pt;width:480.1pt;height:100.8pt;z-index:251658240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2"/>
                    <w:gridCol w:w="2661"/>
                    <w:gridCol w:w="3542"/>
                  </w:tblGrid>
                  <w:tr w:rsidR="00B87520" w:rsidTr="00AD6E7A">
                    <w:tc>
                      <w:tcPr>
                        <w:tcW w:w="3402" w:type="dxa"/>
                        <w:shd w:val="clear" w:color="auto" w:fill="auto"/>
                      </w:tcPr>
                      <w:p w:rsidR="00B87520" w:rsidRDefault="00B87520" w:rsidP="00AD6E7A">
                        <w:pPr>
                          <w:tabs>
                            <w:tab w:val="left" w:pos="9288"/>
                          </w:tabs>
                          <w:ind w:right="-108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661" w:type="dxa"/>
                        <w:shd w:val="clear" w:color="auto" w:fill="auto"/>
                      </w:tcPr>
                      <w:p w:rsidR="00B87520" w:rsidRDefault="00B87520">
                        <w:pPr>
                          <w:tabs>
                            <w:tab w:val="left" w:pos="9288"/>
                          </w:tabs>
                          <w:snapToGrid w:val="0"/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B87520" w:rsidRDefault="00B87520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B87520" w:rsidRDefault="00B87520" w:rsidP="00AD6E7A">
                        <w:pPr>
                          <w:tabs>
                            <w:tab w:val="left" w:pos="9288"/>
                          </w:tabs>
                          <w:snapToGrid w:val="0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УТВЕРЖДЕНА</w:t>
                        </w:r>
                      </w:p>
                      <w:p w:rsidR="00B87520" w:rsidRDefault="00B87520">
                        <w:pPr>
                          <w:tabs>
                            <w:tab w:val="left" w:pos="9288"/>
                          </w:tabs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Приказом директора </w:t>
                        </w:r>
                      </w:p>
                      <w:p w:rsidR="00B87520" w:rsidRDefault="00B87520">
                        <w:pPr>
                          <w:tabs>
                            <w:tab w:val="left" w:pos="9288"/>
                          </w:tabs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МБОУ СОШ № 3 г. Амурска</w:t>
                        </w:r>
                      </w:p>
                      <w:p w:rsidR="00B87520" w:rsidRDefault="00B87520">
                        <w:pPr>
                          <w:tabs>
                            <w:tab w:val="left" w:pos="9288"/>
                          </w:tabs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«____»__________20____ г. </w:t>
                        </w:r>
                      </w:p>
                      <w:p w:rsidR="00B87520" w:rsidRDefault="00B87520">
                        <w:pPr>
                          <w:tabs>
                            <w:tab w:val="left" w:pos="9288"/>
                          </w:tabs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№  ____</w:t>
                        </w:r>
                      </w:p>
                      <w:p w:rsidR="00B87520" w:rsidRDefault="00B87520">
                        <w:pPr>
                          <w:tabs>
                            <w:tab w:val="left" w:pos="9288"/>
                          </w:tabs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B87520" w:rsidRDefault="00B87520" w:rsidP="008453AB">
                  <w:pPr>
                    <w:suppressAutoHyphens/>
                    <w:spacing w:after="200" w:line="276" w:lineRule="auto"/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8453AB" w:rsidRPr="008901E1">
        <w:rPr>
          <w:sz w:val="28"/>
          <w:szCs w:val="28"/>
        </w:rPr>
        <w:t>Амурского муниципального района Хабаровского края</w:t>
      </w:r>
    </w:p>
    <w:p w:rsidR="008453AB" w:rsidRPr="008901E1" w:rsidRDefault="008453AB" w:rsidP="008453AB">
      <w:pPr>
        <w:rPr>
          <w:sz w:val="28"/>
          <w:szCs w:val="28"/>
        </w:rPr>
      </w:pPr>
    </w:p>
    <w:p w:rsidR="008453AB" w:rsidRPr="008901E1" w:rsidRDefault="008453AB" w:rsidP="008453AB">
      <w:pPr>
        <w:jc w:val="center"/>
        <w:rPr>
          <w:b/>
          <w:sz w:val="28"/>
          <w:szCs w:val="28"/>
        </w:rPr>
      </w:pPr>
      <w:r w:rsidRPr="008901E1">
        <w:rPr>
          <w:b/>
          <w:sz w:val="28"/>
          <w:szCs w:val="28"/>
        </w:rPr>
        <w:t>Рабочая программа</w:t>
      </w:r>
    </w:p>
    <w:p w:rsidR="008453AB" w:rsidRPr="008901E1" w:rsidRDefault="008453AB" w:rsidP="00845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</w:t>
      </w:r>
      <w:r w:rsidRPr="008901E1">
        <w:rPr>
          <w:b/>
          <w:sz w:val="28"/>
          <w:szCs w:val="28"/>
        </w:rPr>
        <w:t xml:space="preserve"> общего образования</w:t>
      </w:r>
    </w:p>
    <w:p w:rsidR="008453AB" w:rsidRPr="008901E1" w:rsidRDefault="008453AB" w:rsidP="008453AB">
      <w:pPr>
        <w:jc w:val="center"/>
        <w:rPr>
          <w:b/>
          <w:sz w:val="28"/>
          <w:szCs w:val="28"/>
        </w:rPr>
      </w:pPr>
      <w:r w:rsidRPr="008901E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музыке</w:t>
      </w:r>
    </w:p>
    <w:p w:rsidR="008453AB" w:rsidRPr="008901E1" w:rsidRDefault="008453AB" w:rsidP="00845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– 9 </w:t>
      </w:r>
      <w:r w:rsidRPr="008901E1">
        <w:rPr>
          <w:b/>
          <w:sz w:val="28"/>
          <w:szCs w:val="28"/>
        </w:rPr>
        <w:t xml:space="preserve"> класс</w:t>
      </w:r>
    </w:p>
    <w:p w:rsidR="008453AB" w:rsidRPr="008901E1" w:rsidRDefault="008453AB" w:rsidP="00845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  <w:u w:val="single"/>
        </w:rPr>
        <w:t>14</w:t>
      </w:r>
      <w:r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</w:rPr>
        <w:t xml:space="preserve"> </w:t>
      </w:r>
      <w:r w:rsidRPr="008901E1">
        <w:rPr>
          <w:b/>
          <w:sz w:val="28"/>
          <w:szCs w:val="28"/>
        </w:rPr>
        <w:t>учебный год</w:t>
      </w:r>
    </w:p>
    <w:p w:rsidR="008453AB" w:rsidRDefault="008453AB" w:rsidP="008453AB">
      <w:pPr>
        <w:jc w:val="center"/>
        <w:rPr>
          <w:sz w:val="28"/>
          <w:szCs w:val="28"/>
        </w:rPr>
      </w:pPr>
    </w:p>
    <w:p w:rsidR="008453AB" w:rsidRPr="008901E1" w:rsidRDefault="008453AB" w:rsidP="008453A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год.</w:t>
      </w:r>
    </w:p>
    <w:p w:rsidR="008453AB" w:rsidRDefault="008453AB" w:rsidP="008453AB">
      <w:pPr>
        <w:rPr>
          <w:sz w:val="28"/>
          <w:szCs w:val="28"/>
        </w:rPr>
      </w:pPr>
    </w:p>
    <w:p w:rsidR="008453AB" w:rsidRPr="008901E1" w:rsidRDefault="008453AB" w:rsidP="008453AB">
      <w:pPr>
        <w:rPr>
          <w:sz w:val="28"/>
          <w:szCs w:val="28"/>
        </w:rPr>
      </w:pPr>
      <w:r w:rsidRPr="008901E1">
        <w:rPr>
          <w:sz w:val="28"/>
          <w:szCs w:val="28"/>
        </w:rPr>
        <w:t xml:space="preserve"> </w:t>
      </w:r>
      <w:proofErr w:type="gramStart"/>
      <w:r w:rsidRPr="008901E1">
        <w:rPr>
          <w:sz w:val="28"/>
          <w:szCs w:val="28"/>
        </w:rPr>
        <w:t>составлена</w:t>
      </w:r>
      <w:proofErr w:type="gramEnd"/>
      <w:r w:rsidRPr="008901E1">
        <w:rPr>
          <w:sz w:val="28"/>
          <w:szCs w:val="28"/>
        </w:rPr>
        <w:t xml:space="preserve"> на основе </w:t>
      </w:r>
    </w:p>
    <w:p w:rsidR="008453AB" w:rsidRDefault="008453AB" w:rsidP="008453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</w:t>
      </w:r>
      <w:r w:rsidRPr="00152F87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для основной общей школы по искусству. – В кн. Сборник нормативных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Э.Д. Днепров, А.Г. Аркадьев. – М: Дрофа</w:t>
      </w:r>
      <w:r w:rsidRPr="00152F87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 xml:space="preserve">07 год. </w:t>
      </w:r>
    </w:p>
    <w:p w:rsidR="008453AB" w:rsidRPr="008D1AA2" w:rsidRDefault="008453AB" w:rsidP="008453AB">
      <w:pPr>
        <w:pStyle w:val="a3"/>
        <w:jc w:val="both"/>
        <w:rPr>
          <w:rFonts w:ascii="Times New Roman" w:hAnsi="Times New Roman" w:cs="Times New Roman"/>
          <w:color w:val="FFFEFF"/>
          <w:sz w:val="28"/>
          <w:highlight w:val="cyan"/>
        </w:rPr>
      </w:pPr>
      <w:proofErr w:type="gramStart"/>
      <w:r w:rsidRPr="008D1AA2">
        <w:rPr>
          <w:rFonts w:ascii="Times New Roman" w:hAnsi="Times New Roman" w:cs="Times New Roman"/>
          <w:sz w:val="28"/>
        </w:rPr>
        <w:t xml:space="preserve">3 издания авторской программы  </w:t>
      </w:r>
      <w:proofErr w:type="spellStart"/>
      <w:r w:rsidRPr="008D1AA2">
        <w:rPr>
          <w:rFonts w:ascii="Times New Roman" w:hAnsi="Times New Roman" w:cs="Times New Roman"/>
          <w:sz w:val="28"/>
        </w:rPr>
        <w:t>Кабалевского</w:t>
      </w:r>
      <w:proofErr w:type="spellEnd"/>
      <w:r w:rsidRPr="008D1AA2">
        <w:rPr>
          <w:rFonts w:ascii="Times New Roman" w:hAnsi="Times New Roman" w:cs="Times New Roman"/>
          <w:sz w:val="28"/>
        </w:rPr>
        <w:t xml:space="preserve"> Д.Б. «Музыка» (</w:t>
      </w:r>
      <w:r w:rsidRPr="008D1AA2">
        <w:rPr>
          <w:rFonts w:ascii="Times New Roman" w:hAnsi="Times New Roman" w:cs="Times New Roman"/>
          <w:bCs/>
          <w:sz w:val="28"/>
        </w:rPr>
        <w:t>Программы общеобразовательных учреждений.</w:t>
      </w:r>
      <w:proofErr w:type="gramEnd"/>
      <w:r w:rsidRPr="008D1AA2">
        <w:rPr>
          <w:rFonts w:ascii="Times New Roman" w:hAnsi="Times New Roman" w:cs="Times New Roman"/>
          <w:bCs/>
          <w:sz w:val="28"/>
        </w:rPr>
        <w:t xml:space="preserve"> Музыка: 1-8 классы. – Москва: Просвещение, 2006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8D1AA2">
        <w:rPr>
          <w:rFonts w:ascii="Times New Roman" w:hAnsi="Times New Roman" w:cs="Times New Roman"/>
          <w:bCs/>
          <w:sz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8453AB" w:rsidRPr="008901E1" w:rsidRDefault="008453AB" w:rsidP="008453AB">
      <w:pPr>
        <w:jc w:val="both"/>
        <w:rPr>
          <w:sz w:val="28"/>
          <w:szCs w:val="28"/>
        </w:rPr>
      </w:pPr>
      <w:r w:rsidRPr="008901E1">
        <w:rPr>
          <w:sz w:val="28"/>
          <w:szCs w:val="28"/>
        </w:rPr>
        <w:t>.</w:t>
      </w:r>
    </w:p>
    <w:p w:rsidR="008453AB" w:rsidRPr="008901E1" w:rsidRDefault="008453AB" w:rsidP="008453AB">
      <w:pPr>
        <w:autoSpaceDE w:val="0"/>
        <w:jc w:val="both"/>
        <w:rPr>
          <w:sz w:val="28"/>
          <w:szCs w:val="28"/>
        </w:rPr>
      </w:pPr>
    </w:p>
    <w:p w:rsidR="008453AB" w:rsidRDefault="008453AB" w:rsidP="008453AB">
      <w:pPr>
        <w:tabs>
          <w:tab w:val="left" w:pos="9288"/>
        </w:tabs>
        <w:ind w:left="5940"/>
        <w:jc w:val="right"/>
        <w:rPr>
          <w:sz w:val="28"/>
          <w:szCs w:val="28"/>
        </w:rPr>
      </w:pPr>
      <w:r w:rsidRPr="008901E1">
        <w:rPr>
          <w:sz w:val="28"/>
          <w:szCs w:val="28"/>
        </w:rPr>
        <w:t>Состави</w:t>
      </w:r>
      <w:r>
        <w:rPr>
          <w:sz w:val="28"/>
          <w:szCs w:val="28"/>
        </w:rPr>
        <w:t>тель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8453AB" w:rsidRPr="00CB3789" w:rsidTr="00AD6E7A">
        <w:trPr>
          <w:trHeight w:val="1265"/>
        </w:trPr>
        <w:tc>
          <w:tcPr>
            <w:tcW w:w="4253" w:type="dxa"/>
          </w:tcPr>
          <w:p w:rsidR="008453AB" w:rsidRPr="00CB3789" w:rsidRDefault="008453AB" w:rsidP="00AD6E7A">
            <w:pPr>
              <w:tabs>
                <w:tab w:val="left" w:pos="9288"/>
              </w:tabs>
              <w:ind w:left="142" w:hanging="142"/>
              <w:rPr>
                <w:sz w:val="28"/>
                <w:szCs w:val="28"/>
              </w:rPr>
            </w:pPr>
            <w:r w:rsidRPr="00CB3789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Суханов Виктор Юрьевич</w:t>
            </w:r>
          </w:p>
          <w:p w:rsidR="008453AB" w:rsidRPr="00CB3789" w:rsidRDefault="008453AB" w:rsidP="00AD6E7A">
            <w:pPr>
              <w:tabs>
                <w:tab w:val="left" w:pos="9288"/>
              </w:tabs>
              <w:ind w:left="142" w:hanging="142"/>
              <w:rPr>
                <w:sz w:val="28"/>
                <w:szCs w:val="28"/>
              </w:rPr>
            </w:pPr>
            <w:r w:rsidRPr="00CB3789">
              <w:rPr>
                <w:sz w:val="28"/>
                <w:szCs w:val="28"/>
              </w:rPr>
              <w:t xml:space="preserve">  учитель </w:t>
            </w:r>
            <w:r>
              <w:rPr>
                <w:sz w:val="28"/>
                <w:szCs w:val="28"/>
              </w:rPr>
              <w:t>музыки</w:t>
            </w:r>
          </w:p>
          <w:p w:rsidR="008453AB" w:rsidRPr="00CB3789" w:rsidRDefault="008453AB" w:rsidP="00AD6E7A">
            <w:pPr>
              <w:tabs>
                <w:tab w:val="left" w:pos="9288"/>
              </w:tabs>
              <w:ind w:left="142" w:hanging="142"/>
              <w:rPr>
                <w:sz w:val="28"/>
                <w:szCs w:val="28"/>
              </w:rPr>
            </w:pPr>
            <w:r w:rsidRPr="00CB3789">
              <w:rPr>
                <w:sz w:val="28"/>
                <w:szCs w:val="28"/>
              </w:rPr>
              <w:t xml:space="preserve">  </w:t>
            </w:r>
          </w:p>
          <w:p w:rsidR="008453AB" w:rsidRPr="00CB3789" w:rsidRDefault="008453AB" w:rsidP="00AD6E7A">
            <w:pPr>
              <w:tabs>
                <w:tab w:val="left" w:pos="9288"/>
              </w:tabs>
              <w:ind w:left="5940"/>
              <w:rPr>
                <w:b/>
                <w:sz w:val="28"/>
                <w:szCs w:val="28"/>
              </w:rPr>
            </w:pPr>
          </w:p>
        </w:tc>
      </w:tr>
    </w:tbl>
    <w:p w:rsidR="008453AB" w:rsidRDefault="008453AB" w:rsidP="008453AB">
      <w:pPr>
        <w:tabs>
          <w:tab w:val="left" w:pos="4160"/>
        </w:tabs>
        <w:jc w:val="center"/>
        <w:rPr>
          <w:sz w:val="28"/>
          <w:szCs w:val="28"/>
        </w:rPr>
      </w:pPr>
    </w:p>
    <w:p w:rsidR="008453AB" w:rsidRDefault="008453AB" w:rsidP="008453AB">
      <w:pPr>
        <w:tabs>
          <w:tab w:val="left" w:pos="4160"/>
        </w:tabs>
        <w:jc w:val="center"/>
        <w:rPr>
          <w:sz w:val="28"/>
          <w:szCs w:val="28"/>
        </w:rPr>
      </w:pPr>
    </w:p>
    <w:p w:rsidR="008453AB" w:rsidRDefault="008453AB" w:rsidP="008453AB">
      <w:pPr>
        <w:tabs>
          <w:tab w:val="left" w:pos="4160"/>
        </w:tabs>
        <w:jc w:val="center"/>
        <w:rPr>
          <w:sz w:val="28"/>
          <w:szCs w:val="28"/>
        </w:rPr>
      </w:pPr>
    </w:p>
    <w:p w:rsidR="008453AB" w:rsidRDefault="008453AB" w:rsidP="008453AB">
      <w:pPr>
        <w:tabs>
          <w:tab w:val="left" w:pos="4160"/>
        </w:tabs>
        <w:jc w:val="center"/>
        <w:rPr>
          <w:sz w:val="28"/>
          <w:szCs w:val="28"/>
        </w:rPr>
      </w:pPr>
    </w:p>
    <w:p w:rsidR="008453AB" w:rsidRDefault="008453AB" w:rsidP="008453AB">
      <w:pPr>
        <w:tabs>
          <w:tab w:val="left" w:pos="4160"/>
        </w:tabs>
        <w:jc w:val="center"/>
        <w:rPr>
          <w:sz w:val="28"/>
          <w:szCs w:val="28"/>
        </w:rPr>
      </w:pPr>
    </w:p>
    <w:p w:rsidR="008453AB" w:rsidRDefault="008453AB" w:rsidP="008453AB">
      <w:pPr>
        <w:tabs>
          <w:tab w:val="left" w:pos="4160"/>
        </w:tabs>
        <w:jc w:val="center"/>
        <w:rPr>
          <w:sz w:val="28"/>
          <w:szCs w:val="28"/>
        </w:rPr>
      </w:pPr>
    </w:p>
    <w:p w:rsidR="008453AB" w:rsidRDefault="008453AB" w:rsidP="008453AB">
      <w:pPr>
        <w:tabs>
          <w:tab w:val="left" w:pos="4160"/>
        </w:tabs>
        <w:jc w:val="center"/>
        <w:rPr>
          <w:sz w:val="28"/>
          <w:szCs w:val="28"/>
        </w:rPr>
      </w:pPr>
    </w:p>
    <w:p w:rsidR="008453AB" w:rsidRDefault="008453AB" w:rsidP="008453AB">
      <w:pPr>
        <w:tabs>
          <w:tab w:val="left" w:pos="4160"/>
        </w:tabs>
        <w:jc w:val="center"/>
        <w:rPr>
          <w:sz w:val="28"/>
          <w:szCs w:val="28"/>
        </w:rPr>
      </w:pPr>
    </w:p>
    <w:p w:rsidR="008453AB" w:rsidRDefault="008453AB" w:rsidP="008453AB">
      <w:pPr>
        <w:tabs>
          <w:tab w:val="left" w:pos="42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8453AB" w:rsidRDefault="008453AB" w:rsidP="008453AB"/>
    <w:p w:rsidR="008453AB" w:rsidRDefault="008453AB" w:rsidP="005E4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139D8" w:rsidRDefault="00152F87" w:rsidP="005E4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F87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8D1AA2" w:rsidRPr="008D1AA2" w:rsidRDefault="002F651B" w:rsidP="008D1AA2">
      <w:pPr>
        <w:pStyle w:val="a3"/>
        <w:ind w:firstLine="709"/>
        <w:jc w:val="both"/>
        <w:rPr>
          <w:rFonts w:ascii="Times New Roman" w:hAnsi="Times New Roman" w:cs="Times New Roman"/>
          <w:color w:val="FFFEFF"/>
          <w:sz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Настоящая р</w:t>
      </w:r>
      <w:r w:rsidR="00152F87" w:rsidRPr="00152F87">
        <w:rPr>
          <w:rFonts w:ascii="Times New Roman" w:hAnsi="Times New Roman" w:cs="Times New Roman"/>
          <w:sz w:val="28"/>
          <w:szCs w:val="28"/>
        </w:rPr>
        <w:t>абочая учебная программа разработана на основе Федерального компонента государственного образовательного стандарта основного образования по искусству</w:t>
      </w:r>
      <w:r w:rsidR="008934E3">
        <w:rPr>
          <w:rFonts w:ascii="Times New Roman" w:hAnsi="Times New Roman" w:cs="Times New Roman"/>
          <w:sz w:val="28"/>
          <w:szCs w:val="28"/>
        </w:rPr>
        <w:t xml:space="preserve">, </w:t>
      </w:r>
      <w:r w:rsidR="0028526A">
        <w:rPr>
          <w:rFonts w:ascii="Times New Roman" w:hAnsi="Times New Roman" w:cs="Times New Roman"/>
          <w:sz w:val="28"/>
          <w:szCs w:val="28"/>
        </w:rPr>
        <w:t>примерной</w:t>
      </w:r>
      <w:r w:rsidR="00152F87" w:rsidRPr="00152F8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8526A">
        <w:rPr>
          <w:rFonts w:ascii="Times New Roman" w:hAnsi="Times New Roman" w:cs="Times New Roman"/>
          <w:sz w:val="28"/>
          <w:szCs w:val="28"/>
        </w:rPr>
        <w:t>для основной общей школы</w:t>
      </w:r>
      <w:r w:rsidR="008934E3">
        <w:rPr>
          <w:rFonts w:ascii="Times New Roman" w:hAnsi="Times New Roman" w:cs="Times New Roman"/>
          <w:sz w:val="28"/>
          <w:szCs w:val="28"/>
        </w:rPr>
        <w:t xml:space="preserve"> по искусству</w:t>
      </w:r>
      <w:r w:rsidR="0028526A">
        <w:rPr>
          <w:rFonts w:ascii="Times New Roman" w:hAnsi="Times New Roman" w:cs="Times New Roman"/>
          <w:sz w:val="28"/>
          <w:szCs w:val="28"/>
        </w:rPr>
        <w:t>. – В кн. Сборник нормативных документов</w:t>
      </w:r>
      <w:proofErr w:type="gramStart"/>
      <w:r w:rsidR="0028526A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="0028526A">
        <w:rPr>
          <w:rFonts w:ascii="Times New Roman" w:hAnsi="Times New Roman" w:cs="Times New Roman"/>
          <w:sz w:val="28"/>
          <w:szCs w:val="28"/>
        </w:rPr>
        <w:t xml:space="preserve">ост. Э.Д. Днепров, А.Г. Аркадьев. – </w:t>
      </w:r>
      <w:proofErr w:type="gramStart"/>
      <w:r w:rsidR="0028526A">
        <w:rPr>
          <w:rFonts w:ascii="Times New Roman" w:hAnsi="Times New Roman" w:cs="Times New Roman"/>
          <w:sz w:val="28"/>
          <w:szCs w:val="28"/>
        </w:rPr>
        <w:t>М: Дрофа</w:t>
      </w:r>
      <w:r w:rsidR="00152F87" w:rsidRPr="00152F87">
        <w:rPr>
          <w:rFonts w:ascii="Times New Roman" w:hAnsi="Times New Roman" w:cs="Times New Roman"/>
          <w:sz w:val="28"/>
          <w:szCs w:val="28"/>
        </w:rPr>
        <w:t>, 20</w:t>
      </w:r>
      <w:r w:rsidR="0028526A">
        <w:rPr>
          <w:rFonts w:ascii="Times New Roman" w:hAnsi="Times New Roman" w:cs="Times New Roman"/>
          <w:sz w:val="28"/>
          <w:szCs w:val="28"/>
        </w:rPr>
        <w:t>07</w:t>
      </w:r>
      <w:r w:rsidR="009A4C74">
        <w:rPr>
          <w:rFonts w:ascii="Times New Roman" w:hAnsi="Times New Roman" w:cs="Times New Roman"/>
          <w:sz w:val="28"/>
          <w:szCs w:val="28"/>
        </w:rPr>
        <w:t xml:space="preserve"> год., </w:t>
      </w:r>
      <w:r w:rsidR="008D1AA2" w:rsidRPr="008D1AA2">
        <w:rPr>
          <w:rFonts w:ascii="Times New Roman" w:hAnsi="Times New Roman" w:cs="Times New Roman"/>
          <w:sz w:val="28"/>
        </w:rPr>
        <w:t xml:space="preserve">3 издания авторской программы  </w:t>
      </w:r>
      <w:proofErr w:type="spellStart"/>
      <w:r w:rsidR="008D1AA2" w:rsidRPr="008D1AA2">
        <w:rPr>
          <w:rFonts w:ascii="Times New Roman" w:hAnsi="Times New Roman" w:cs="Times New Roman"/>
          <w:sz w:val="28"/>
        </w:rPr>
        <w:t>Кабалевского</w:t>
      </w:r>
      <w:proofErr w:type="spellEnd"/>
      <w:r w:rsidR="008D1AA2" w:rsidRPr="008D1AA2">
        <w:rPr>
          <w:rFonts w:ascii="Times New Roman" w:hAnsi="Times New Roman" w:cs="Times New Roman"/>
          <w:sz w:val="28"/>
        </w:rPr>
        <w:t xml:space="preserve"> Д.Б. «Музыка» (</w:t>
      </w:r>
      <w:r w:rsidR="008D1AA2" w:rsidRPr="008D1AA2">
        <w:rPr>
          <w:rFonts w:ascii="Times New Roman" w:hAnsi="Times New Roman" w:cs="Times New Roman"/>
          <w:bCs/>
          <w:sz w:val="28"/>
        </w:rPr>
        <w:t>Программы общеобразовательных учреждений.</w:t>
      </w:r>
      <w:proofErr w:type="gramEnd"/>
      <w:r w:rsidR="008D1AA2" w:rsidRPr="008D1AA2">
        <w:rPr>
          <w:rFonts w:ascii="Times New Roman" w:hAnsi="Times New Roman" w:cs="Times New Roman"/>
          <w:bCs/>
          <w:sz w:val="28"/>
        </w:rPr>
        <w:t xml:space="preserve"> Музыка: 1-8 классы. – Москва: Просвещение, 2006</w:t>
      </w:r>
      <w:r w:rsidR="00CA7401">
        <w:rPr>
          <w:rFonts w:ascii="Times New Roman" w:hAnsi="Times New Roman" w:cs="Times New Roman"/>
          <w:bCs/>
          <w:sz w:val="28"/>
        </w:rPr>
        <w:t xml:space="preserve"> </w:t>
      </w:r>
      <w:r w:rsidR="008D1AA2" w:rsidRPr="008D1AA2">
        <w:rPr>
          <w:rFonts w:ascii="Times New Roman" w:hAnsi="Times New Roman" w:cs="Times New Roman"/>
          <w:bCs/>
          <w:sz w:val="28"/>
        </w:rPr>
        <w:t>г</w:t>
      </w:r>
      <w:r w:rsidR="00490928">
        <w:rPr>
          <w:rFonts w:ascii="Times New Roman" w:hAnsi="Times New Roman" w:cs="Times New Roman"/>
          <w:bCs/>
          <w:sz w:val="28"/>
        </w:rPr>
        <w:t>.</w:t>
      </w:r>
    </w:p>
    <w:p w:rsidR="008934E3" w:rsidRDefault="009A4C74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4E3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934E3">
        <w:rPr>
          <w:rFonts w:ascii="Times New Roman" w:hAnsi="Times New Roman" w:cs="Times New Roman"/>
          <w:sz w:val="28"/>
          <w:szCs w:val="28"/>
        </w:rPr>
        <w:t>:</w:t>
      </w:r>
    </w:p>
    <w:p w:rsidR="00490928" w:rsidRDefault="002B6EE2" w:rsidP="004909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90928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490928" w:rsidRPr="00490928">
        <w:rPr>
          <w:rFonts w:ascii="Times New Roman" w:hAnsi="Times New Roman" w:cs="Times New Roman"/>
          <w:sz w:val="28"/>
          <w:szCs w:val="28"/>
        </w:rPr>
        <w:t xml:space="preserve"> </w:t>
      </w:r>
      <w:r w:rsidR="00490928" w:rsidRPr="009A4C74">
        <w:rPr>
          <w:rFonts w:ascii="Times New Roman" w:hAnsi="Times New Roman" w:cs="Times New Roman"/>
          <w:sz w:val="28"/>
          <w:szCs w:val="28"/>
        </w:rPr>
        <w:t xml:space="preserve">Науменко Т.И., </w:t>
      </w:r>
      <w:proofErr w:type="spellStart"/>
      <w:r w:rsidR="00490928" w:rsidRPr="009A4C74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490928" w:rsidRPr="009A4C74">
        <w:rPr>
          <w:rFonts w:ascii="Times New Roman" w:hAnsi="Times New Roman" w:cs="Times New Roman"/>
          <w:sz w:val="28"/>
          <w:szCs w:val="28"/>
        </w:rPr>
        <w:t xml:space="preserve"> В.В.  Музыка. </w:t>
      </w:r>
      <w:r w:rsidR="00374B05">
        <w:rPr>
          <w:rFonts w:ascii="Times New Roman" w:hAnsi="Times New Roman" w:cs="Times New Roman"/>
          <w:sz w:val="28"/>
          <w:szCs w:val="28"/>
        </w:rPr>
        <w:t>5</w:t>
      </w:r>
      <w:r w:rsidR="00490928" w:rsidRPr="009A4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928" w:rsidRPr="009A4C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90928" w:rsidRPr="009A4C74">
        <w:rPr>
          <w:rFonts w:ascii="Times New Roman" w:hAnsi="Times New Roman" w:cs="Times New Roman"/>
          <w:sz w:val="28"/>
          <w:szCs w:val="28"/>
        </w:rPr>
        <w:t>. – М.: Дрофа, 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490928" w:rsidRPr="009A4C74">
        <w:rPr>
          <w:rFonts w:ascii="Times New Roman" w:hAnsi="Times New Roman" w:cs="Times New Roman"/>
          <w:sz w:val="28"/>
          <w:szCs w:val="28"/>
        </w:rPr>
        <w:t>, 2011</w:t>
      </w:r>
    </w:p>
    <w:p w:rsidR="008934E3" w:rsidRDefault="002B6EE2" w:rsidP="009A4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34E3" w:rsidRPr="009A4C74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9A4C74" w:rsidRPr="009A4C74">
        <w:rPr>
          <w:rFonts w:ascii="Times New Roman" w:hAnsi="Times New Roman" w:cs="Times New Roman"/>
          <w:sz w:val="28"/>
          <w:szCs w:val="28"/>
        </w:rPr>
        <w:t xml:space="preserve"> Науменко Т.И., </w:t>
      </w:r>
      <w:proofErr w:type="spellStart"/>
      <w:r w:rsidR="009A4C74" w:rsidRPr="009A4C74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9A4C74" w:rsidRPr="009A4C74">
        <w:rPr>
          <w:rFonts w:ascii="Times New Roman" w:hAnsi="Times New Roman" w:cs="Times New Roman"/>
          <w:sz w:val="28"/>
          <w:szCs w:val="28"/>
        </w:rPr>
        <w:t xml:space="preserve"> В.В.  Музыка. </w:t>
      </w:r>
      <w:r w:rsidR="00374B05">
        <w:rPr>
          <w:rFonts w:ascii="Times New Roman" w:hAnsi="Times New Roman" w:cs="Times New Roman"/>
          <w:sz w:val="28"/>
          <w:szCs w:val="28"/>
        </w:rPr>
        <w:t>6</w:t>
      </w:r>
      <w:r w:rsidR="009A4C74" w:rsidRPr="009A4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C74" w:rsidRPr="009A4C7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A4C74" w:rsidRPr="009A4C74">
        <w:rPr>
          <w:rFonts w:ascii="Times New Roman" w:hAnsi="Times New Roman" w:cs="Times New Roman"/>
          <w:sz w:val="28"/>
          <w:szCs w:val="28"/>
        </w:rPr>
        <w:t>. – М.: Дрофа, 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9A4C74" w:rsidRPr="009A4C74">
        <w:rPr>
          <w:rFonts w:ascii="Times New Roman" w:hAnsi="Times New Roman" w:cs="Times New Roman"/>
          <w:sz w:val="28"/>
          <w:szCs w:val="28"/>
        </w:rPr>
        <w:t>, 2011</w:t>
      </w:r>
    </w:p>
    <w:p w:rsidR="002B6EE2" w:rsidRPr="002B6EE2" w:rsidRDefault="002B6EE2" w:rsidP="009A4C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  <w:r w:rsidRPr="002B6EE2">
        <w:rPr>
          <w:rFonts w:ascii="Times New Roman" w:hAnsi="Times New Roman" w:cs="Times New Roman"/>
          <w:sz w:val="28"/>
          <w:szCs w:val="28"/>
        </w:rPr>
        <w:t xml:space="preserve">: Науменко Т.И., </w:t>
      </w:r>
      <w:proofErr w:type="spellStart"/>
      <w:r w:rsidRPr="002B6EE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Pr="002B6EE2">
        <w:rPr>
          <w:rFonts w:ascii="Times New Roman" w:hAnsi="Times New Roman" w:cs="Times New Roman"/>
          <w:sz w:val="28"/>
          <w:szCs w:val="28"/>
        </w:rPr>
        <w:t xml:space="preserve"> В.В.  Музыка. 9 </w:t>
      </w:r>
      <w:proofErr w:type="spellStart"/>
      <w:r w:rsidRPr="002B6EE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6EE2">
        <w:rPr>
          <w:rFonts w:ascii="Times New Roman" w:hAnsi="Times New Roman" w:cs="Times New Roman"/>
          <w:sz w:val="28"/>
          <w:szCs w:val="28"/>
        </w:rPr>
        <w:t>. – М.: Дрофа, 2013.</w:t>
      </w:r>
    </w:p>
    <w:p w:rsidR="009A4C74" w:rsidRPr="00152F87" w:rsidRDefault="009A4C74" w:rsidP="009A4C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являются современные концепции в области эстетики (Ю.Б.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Борев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Н.И.Киященко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Столпович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Эренгросс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 и др.), культурологи (А.И. Арнольдов, М.М. Бахтин, В.С.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Библер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Ю.М.Лотман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А.Ф.Лосев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 и др.), психологии художественного творчества (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, Д.К.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proofErr w:type="gramStart"/>
      <w:r w:rsidRPr="00152F87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>-</w:t>
      </w:r>
      <w:r w:rsidR="00496227">
        <w:rPr>
          <w:rFonts w:ascii="Times New Roman" w:hAnsi="Times New Roman" w:cs="Times New Roman"/>
          <w:sz w:val="28"/>
          <w:szCs w:val="28"/>
        </w:rPr>
        <w:t xml:space="preserve"> </w:t>
      </w:r>
      <w:r w:rsidRPr="00152F87">
        <w:rPr>
          <w:rFonts w:ascii="Times New Roman" w:hAnsi="Times New Roman" w:cs="Times New Roman"/>
          <w:sz w:val="28"/>
          <w:szCs w:val="28"/>
        </w:rPr>
        <w:t>Пашаев</w:t>
      </w:r>
      <w:proofErr w:type="gramEnd"/>
      <w:r w:rsidRPr="00152F87">
        <w:rPr>
          <w:rFonts w:ascii="Times New Roman" w:hAnsi="Times New Roman" w:cs="Times New Roman"/>
          <w:sz w:val="28"/>
          <w:szCs w:val="28"/>
        </w:rPr>
        <w:t xml:space="preserve">, В.Г.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, С.Л. Рубинштейн и др.), развивающего обучения (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 и др.), художественного образования (Д.Б.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>, Б.М</w:t>
      </w:r>
      <w:proofErr w:type="gramStart"/>
      <w:r w:rsidRPr="00152F87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152F87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>, Л.М. Предтеченская, Б.П.</w:t>
      </w:r>
      <w:r>
        <w:rPr>
          <w:rFonts w:ascii="Times New Roman" w:hAnsi="Times New Roman" w:cs="Times New Roman"/>
          <w:sz w:val="28"/>
          <w:szCs w:val="28"/>
        </w:rPr>
        <w:t xml:space="preserve"> Юсов и др.).</w:t>
      </w:r>
    </w:p>
    <w:p w:rsidR="009A4C74" w:rsidRDefault="00B33761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а</w:t>
      </w:r>
      <w:r w:rsidR="009A4C74">
        <w:rPr>
          <w:rFonts w:ascii="Times New Roman" w:hAnsi="Times New Roman" w:cs="Times New Roman"/>
          <w:sz w:val="28"/>
          <w:szCs w:val="28"/>
        </w:rPr>
        <w:t>вторск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A4C7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4C74">
        <w:rPr>
          <w:rFonts w:ascii="Times New Roman" w:hAnsi="Times New Roman" w:cs="Times New Roman"/>
          <w:sz w:val="28"/>
          <w:szCs w:val="28"/>
        </w:rPr>
        <w:t xml:space="preserve">  рассчитан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A4C74">
        <w:rPr>
          <w:rFonts w:ascii="Times New Roman" w:hAnsi="Times New Roman" w:cs="Times New Roman"/>
          <w:sz w:val="28"/>
          <w:szCs w:val="28"/>
        </w:rPr>
        <w:t xml:space="preserve"> </w:t>
      </w:r>
      <w:r w:rsidR="002B6EE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 на 34 часа, </w:t>
      </w:r>
      <w:r w:rsidR="002B6E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9A4C74">
        <w:rPr>
          <w:rFonts w:ascii="Times New Roman" w:hAnsi="Times New Roman" w:cs="Times New Roman"/>
          <w:sz w:val="28"/>
          <w:szCs w:val="28"/>
        </w:rPr>
        <w:t xml:space="preserve">на </w:t>
      </w:r>
      <w:r w:rsidR="002B6EE2">
        <w:rPr>
          <w:rFonts w:ascii="Times New Roman" w:hAnsi="Times New Roman" w:cs="Times New Roman"/>
          <w:sz w:val="28"/>
          <w:szCs w:val="28"/>
        </w:rPr>
        <w:t>17</w:t>
      </w:r>
      <w:r w:rsidR="009A4C74">
        <w:rPr>
          <w:rFonts w:ascii="Times New Roman" w:hAnsi="Times New Roman" w:cs="Times New Roman"/>
          <w:sz w:val="28"/>
          <w:szCs w:val="28"/>
        </w:rPr>
        <w:t xml:space="preserve"> час</w:t>
      </w:r>
      <w:r w:rsidR="002B6EE2">
        <w:rPr>
          <w:rFonts w:ascii="Times New Roman" w:hAnsi="Times New Roman" w:cs="Times New Roman"/>
          <w:sz w:val="28"/>
          <w:szCs w:val="28"/>
        </w:rPr>
        <w:t>ов, 9 класс на 17 часов</w:t>
      </w:r>
      <w:r w:rsidR="009A4C74">
        <w:rPr>
          <w:rFonts w:ascii="Times New Roman" w:hAnsi="Times New Roman" w:cs="Times New Roman"/>
          <w:sz w:val="28"/>
          <w:szCs w:val="28"/>
        </w:rPr>
        <w:t xml:space="preserve">. </w:t>
      </w:r>
      <w:r w:rsidR="00E1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Предполагаемые часы реализуются в полном объеме.</w:t>
      </w:r>
      <w:r w:rsidR="00E139D8">
        <w:rPr>
          <w:rFonts w:ascii="Times New Roman" w:hAnsi="Times New Roman" w:cs="Times New Roman"/>
          <w:sz w:val="28"/>
          <w:szCs w:val="28"/>
        </w:rPr>
        <w:t xml:space="preserve"> </w:t>
      </w:r>
      <w:r w:rsidR="003C0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вносятся в формулировки тем первых уроков 1 и 3 четверти (введен вводный и повторный инструктаж по технике безопасности)</w:t>
      </w:r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Цель программы - развитие опыта эмоционально-цен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152F87" w:rsidRPr="0028526A" w:rsidRDefault="00152F87" w:rsidP="0028526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F87">
        <w:rPr>
          <w:rFonts w:ascii="Times New Roman" w:hAnsi="Times New Roman" w:cs="Times New Roman"/>
          <w:b/>
          <w:i/>
          <w:sz w:val="28"/>
          <w:szCs w:val="28"/>
        </w:rPr>
        <w:t>Особенности рабочей программы по предмету</w:t>
      </w:r>
    </w:p>
    <w:p w:rsidR="00152F87" w:rsidRPr="00152F87" w:rsidRDefault="00152F87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</w:t>
      </w:r>
      <w:r w:rsidR="0028526A">
        <w:rPr>
          <w:rFonts w:ascii="Times New Roman" w:hAnsi="Times New Roman" w:cs="Times New Roman"/>
          <w:sz w:val="28"/>
          <w:szCs w:val="28"/>
        </w:rPr>
        <w:t xml:space="preserve"> </w:t>
      </w:r>
      <w:r w:rsidRPr="00152F87">
        <w:rPr>
          <w:rFonts w:ascii="Times New Roman" w:hAnsi="Times New Roman" w:cs="Times New Roman"/>
          <w:sz w:val="28"/>
          <w:szCs w:val="28"/>
        </w:rPr>
        <w:t>Лихачева, «в преодолении времени».</w:t>
      </w:r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152F87" w:rsidRPr="00152F87" w:rsidRDefault="00152F87" w:rsidP="00285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F87" w:rsidRDefault="00152F87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 xml:space="preserve">Программа является частью учебно-методического комплекта для </w:t>
      </w:r>
      <w:r w:rsidR="00B71FEA">
        <w:rPr>
          <w:rFonts w:ascii="Times New Roman" w:hAnsi="Times New Roman" w:cs="Times New Roman"/>
          <w:sz w:val="28"/>
          <w:szCs w:val="28"/>
        </w:rPr>
        <w:t>7</w:t>
      </w:r>
      <w:r w:rsidRPr="00152F87">
        <w:rPr>
          <w:rFonts w:ascii="Times New Roman" w:hAnsi="Times New Roman" w:cs="Times New Roman"/>
          <w:sz w:val="28"/>
          <w:szCs w:val="28"/>
        </w:rPr>
        <w:t xml:space="preserve"> – 9 классов образовательных учреждений разных типов, в который войдут </w:t>
      </w:r>
      <w:r w:rsidRPr="00152F87">
        <w:rPr>
          <w:rFonts w:ascii="Times New Roman" w:hAnsi="Times New Roman" w:cs="Times New Roman"/>
          <w:sz w:val="28"/>
          <w:szCs w:val="28"/>
        </w:rPr>
        <w:lastRenderedPageBreak/>
        <w:t>учебник, фонохрестоматия музыкального и литературного материала (на МР3) и пособие для учителя.</w:t>
      </w:r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F87">
        <w:rPr>
          <w:rFonts w:ascii="Times New Roman" w:hAnsi="Times New Roman" w:cs="Times New Roman"/>
          <w:b/>
          <w:i/>
          <w:sz w:val="28"/>
          <w:szCs w:val="28"/>
        </w:rPr>
        <w:t>Общие цели учебного предмета</w:t>
      </w:r>
    </w:p>
    <w:p w:rsidR="00152F87" w:rsidRPr="00152F87" w:rsidRDefault="00152F87" w:rsidP="00152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цели художественного образования и эстетическо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го воспитания в основной школе: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развитие эмоционально-эстетического восприятия дейст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вительности, художественно-творческих способностей учащих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ся, образного и ассоциативного мышления, фантазии, зритель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но-образной памяти, вкуса, художественных потребностей;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воспитание культуры восприятия произведений изобра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формирование устойчивого интереса к искусству, спо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собности воспринимать его исторические и национальные особенности;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приобретение знаний об искусстве как способе эмо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тивно-прикладного искусства, скульптуры, дизайна, архитек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туры, кино, театра;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овладение умениями и навыками разнообразной худо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хологической разгрузки и релаксации средствами искусства.</w:t>
      </w:r>
    </w:p>
    <w:p w:rsidR="00152F87" w:rsidRPr="00152F87" w:rsidRDefault="00152F87" w:rsidP="00152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F87">
        <w:rPr>
          <w:rFonts w:ascii="Times New Roman" w:hAnsi="Times New Roman" w:cs="Times New Roman"/>
          <w:b/>
          <w:i/>
          <w:sz w:val="28"/>
          <w:szCs w:val="28"/>
        </w:rPr>
        <w:t>Задачи реализации данного курса: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актуализация имеющегося у учащихся опыта общения с искусством;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культурная адаптация школьников в современном ин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ростков;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воспитание художественного вкуса;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приобретение культурно-познавательной, коммуника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тивной и социально-эстетической компетентности;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формирование умений и навыков художественного са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мообразования.</w:t>
      </w:r>
    </w:p>
    <w:p w:rsidR="00152F87" w:rsidRPr="0028526A" w:rsidRDefault="00152F87" w:rsidP="0028526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F87">
        <w:rPr>
          <w:rFonts w:ascii="Times New Roman" w:hAnsi="Times New Roman" w:cs="Times New Roman"/>
          <w:b/>
          <w:i/>
          <w:sz w:val="28"/>
          <w:szCs w:val="28"/>
        </w:rPr>
        <w:t xml:space="preserve">Приоритетные формы и методы работы с </w:t>
      </w:r>
      <w:proofErr w:type="gramStart"/>
      <w:r w:rsidRPr="00152F87"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F87">
        <w:rPr>
          <w:rFonts w:ascii="Times New Roman" w:hAnsi="Times New Roman" w:cs="Times New Roman"/>
          <w:b/>
          <w:i/>
          <w:sz w:val="28"/>
          <w:szCs w:val="28"/>
        </w:rPr>
        <w:t>Виды организации учебной деятельности: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конкурс</w:t>
      </w:r>
    </w:p>
    <w:p w:rsidR="00152F87" w:rsidRPr="0028526A" w:rsidRDefault="00152F87" w:rsidP="0028526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викторина</w:t>
      </w:r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lastRenderedPageBreak/>
        <w:t>Основной формой организации учебно-воспитательного процесса является урок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2F87">
        <w:rPr>
          <w:rFonts w:ascii="Times New Roman" w:hAnsi="Times New Roman" w:cs="Times New Roman"/>
          <w:sz w:val="28"/>
          <w:szCs w:val="28"/>
        </w:rPr>
        <w:t xml:space="preserve"> На уроках искусства рекомендуется использовать современные педагогические технологии: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уровневую дифференциацию,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коллективные способы обучения,</w:t>
      </w:r>
    </w:p>
    <w:p w:rsidR="00152F87" w:rsidRPr="00152F87" w:rsidRDefault="00152F87" w:rsidP="00152F8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театральную деятельность,</w:t>
      </w:r>
    </w:p>
    <w:p w:rsidR="00152F87" w:rsidRPr="0028526A" w:rsidRDefault="00152F87" w:rsidP="0028526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развивающие и проектные технологии и др.</w:t>
      </w:r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152F87" w:rsidRPr="0028526A" w:rsidRDefault="00152F87" w:rsidP="0028526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F87">
        <w:rPr>
          <w:rFonts w:ascii="Times New Roman" w:hAnsi="Times New Roman" w:cs="Times New Roman"/>
          <w:b/>
          <w:i/>
          <w:sz w:val="28"/>
          <w:szCs w:val="28"/>
        </w:rPr>
        <w:t>Приоритетные виды и формы контроля</w:t>
      </w:r>
    </w:p>
    <w:p w:rsidR="00152F87" w:rsidRPr="0028526A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26A">
        <w:rPr>
          <w:rFonts w:ascii="Times New Roman" w:hAnsi="Times New Roman" w:cs="Times New Roman"/>
          <w:b/>
          <w:sz w:val="28"/>
          <w:szCs w:val="28"/>
        </w:rPr>
        <w:t>Основные виды контроля</w:t>
      </w:r>
      <w:r w:rsidR="0028526A">
        <w:rPr>
          <w:rFonts w:ascii="Times New Roman" w:hAnsi="Times New Roman" w:cs="Times New Roman"/>
          <w:b/>
          <w:sz w:val="28"/>
          <w:szCs w:val="28"/>
        </w:rPr>
        <w:t>: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вводный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текущий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итоговый</w:t>
      </w:r>
    </w:p>
    <w:p w:rsid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письменный</w:t>
      </w:r>
    </w:p>
    <w:p w:rsidR="00152F87" w:rsidRPr="0028526A" w:rsidRDefault="00152F87" w:rsidP="0028526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контроль учителя</w:t>
      </w:r>
    </w:p>
    <w:p w:rsidR="00152F87" w:rsidRPr="0028526A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26A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3E6D68" w:rsidRDefault="003E6D68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2F87" w:rsidRPr="00152F87">
        <w:rPr>
          <w:rFonts w:ascii="Times New Roman" w:hAnsi="Times New Roman" w:cs="Times New Roman"/>
          <w:sz w:val="28"/>
          <w:szCs w:val="28"/>
        </w:rPr>
        <w:t>аблюдение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тест</w:t>
      </w:r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87" w:rsidRPr="0028526A" w:rsidRDefault="00152F87" w:rsidP="0028526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D68">
        <w:rPr>
          <w:rFonts w:ascii="Times New Roman" w:hAnsi="Times New Roman" w:cs="Times New Roman"/>
          <w:b/>
          <w:i/>
          <w:sz w:val="28"/>
          <w:szCs w:val="28"/>
        </w:rPr>
        <w:t>Сроки реализации программы</w:t>
      </w:r>
    </w:p>
    <w:p w:rsid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Срок реализации программы - 1 год</w:t>
      </w:r>
    </w:p>
    <w:p w:rsidR="00152F87" w:rsidRPr="00152F87" w:rsidRDefault="00152F87" w:rsidP="003E6D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F87" w:rsidRPr="0028526A" w:rsidRDefault="00152F87" w:rsidP="0028526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D68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учебного предмета</w:t>
      </w:r>
    </w:p>
    <w:p w:rsidR="00152F87" w:rsidRPr="00152F87" w:rsidRDefault="00152F87" w:rsidP="003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Особое значение в организации урочных и внеурочных форм работы с учащимися должны приобрести информацион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ные и компьютерные техно</w:t>
      </w:r>
      <w:r w:rsidR="003E6D68">
        <w:rPr>
          <w:rFonts w:ascii="Times New Roman" w:hAnsi="Times New Roman" w:cs="Times New Roman"/>
          <w:sz w:val="28"/>
          <w:szCs w:val="28"/>
        </w:rPr>
        <w:t>логии, аудио- и видеоматериалы.</w:t>
      </w:r>
    </w:p>
    <w:p w:rsidR="00152F87" w:rsidRPr="00152F87" w:rsidRDefault="00152F87" w:rsidP="003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При изучении отдельных тем программы большое значе</w:t>
      </w:r>
      <w:r w:rsidRPr="00152F87">
        <w:rPr>
          <w:rFonts w:ascii="Times New Roman" w:hAnsi="Times New Roman" w:cs="Times New Roman"/>
          <w:sz w:val="28"/>
          <w:szCs w:val="28"/>
        </w:rPr>
        <w:softHyphen/>
        <w:t xml:space="preserve">ние имеет установление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 связей с уроками литературы, истории, биологии, математики, физики, техно</w:t>
      </w:r>
      <w:r w:rsidRPr="00152F87">
        <w:rPr>
          <w:rFonts w:ascii="Times New Roman" w:hAnsi="Times New Roman" w:cs="Times New Roman"/>
          <w:sz w:val="28"/>
          <w:szCs w:val="28"/>
        </w:rPr>
        <w:softHyphen/>
        <w:t xml:space="preserve">логии, информатики. </w:t>
      </w:r>
      <w:proofErr w:type="gramStart"/>
      <w:r w:rsidRPr="00152F87">
        <w:rPr>
          <w:rFonts w:ascii="Times New Roman" w:hAnsi="Times New Roman" w:cs="Times New Roman"/>
          <w:sz w:val="28"/>
          <w:szCs w:val="28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</w:t>
      </w:r>
      <w:r w:rsidR="003E6D68">
        <w:rPr>
          <w:rFonts w:ascii="Times New Roman" w:hAnsi="Times New Roman" w:cs="Times New Roman"/>
          <w:sz w:val="28"/>
          <w:szCs w:val="28"/>
        </w:rPr>
        <w:t xml:space="preserve"> </w:t>
      </w:r>
      <w:r w:rsidRPr="00152F87">
        <w:rPr>
          <w:rFonts w:ascii="Times New Roman" w:hAnsi="Times New Roman" w:cs="Times New Roman"/>
          <w:sz w:val="28"/>
          <w:szCs w:val="28"/>
        </w:rPr>
        <w:t>эстетически оце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нивать явления окружающего мира, произведения искусс</w:t>
      </w:r>
      <w:r w:rsidR="005E4BB2">
        <w:rPr>
          <w:rFonts w:ascii="Times New Roman" w:hAnsi="Times New Roman" w:cs="Times New Roman"/>
          <w:sz w:val="28"/>
          <w:szCs w:val="28"/>
        </w:rPr>
        <w:t>тва и высказывать суждения о них</w:t>
      </w:r>
      <w:r w:rsidRPr="00152F8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52F87">
        <w:rPr>
          <w:rFonts w:ascii="Times New Roman" w:hAnsi="Times New Roman" w:cs="Times New Roman"/>
          <w:sz w:val="28"/>
          <w:szCs w:val="28"/>
        </w:rPr>
        <w:t xml:space="preserve"> анализировать содержание, образный язык произведений разных видов и жанров искус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ства; применять художественно-выразительные средства раз</w:t>
      </w:r>
      <w:r w:rsidRPr="00152F87">
        <w:rPr>
          <w:rFonts w:ascii="Times New Roman" w:hAnsi="Times New Roman" w:cs="Times New Roman"/>
          <w:sz w:val="28"/>
          <w:szCs w:val="28"/>
        </w:rPr>
        <w:softHyphen/>
        <w:t>ных иску</w:t>
      </w:r>
      <w:proofErr w:type="gramStart"/>
      <w:r w:rsidRPr="00152F87">
        <w:rPr>
          <w:rFonts w:ascii="Times New Roman" w:hAnsi="Times New Roman" w:cs="Times New Roman"/>
          <w:sz w:val="28"/>
          <w:szCs w:val="28"/>
        </w:rPr>
        <w:t>сств в св</w:t>
      </w:r>
      <w:proofErr w:type="gramEnd"/>
      <w:r w:rsidRPr="00152F87">
        <w:rPr>
          <w:rFonts w:ascii="Times New Roman" w:hAnsi="Times New Roman" w:cs="Times New Roman"/>
          <w:sz w:val="28"/>
          <w:szCs w:val="28"/>
        </w:rPr>
        <w:t>оем творчестве</w:t>
      </w:r>
      <w:r w:rsidR="003E6D68">
        <w:rPr>
          <w:rFonts w:ascii="Times New Roman" w:hAnsi="Times New Roman" w:cs="Times New Roman"/>
          <w:sz w:val="28"/>
          <w:szCs w:val="28"/>
        </w:rPr>
        <w:t>.</w:t>
      </w:r>
    </w:p>
    <w:p w:rsidR="00152F87" w:rsidRPr="00152F87" w:rsidRDefault="00152F87" w:rsidP="003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 xml:space="preserve">Примерный художественный материал, рекомендованный программой, предполагает его вариативное использование в учебно-воспитательном </w:t>
      </w:r>
      <w:r w:rsidRPr="00152F87">
        <w:rPr>
          <w:rFonts w:ascii="Times New Roman" w:hAnsi="Times New Roman" w:cs="Times New Roman"/>
          <w:sz w:val="28"/>
          <w:szCs w:val="28"/>
        </w:rPr>
        <w:lastRenderedPageBreak/>
        <w:t xml:space="preserve">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152F87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152F87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</w:t>
      </w:r>
      <w:r w:rsidR="003E6D68">
        <w:rPr>
          <w:rFonts w:ascii="Times New Roman" w:hAnsi="Times New Roman" w:cs="Times New Roman"/>
          <w:sz w:val="28"/>
          <w:szCs w:val="28"/>
        </w:rPr>
        <w:t>цикла.</w:t>
      </w:r>
    </w:p>
    <w:p w:rsidR="00152F87" w:rsidRPr="00152F87" w:rsidRDefault="00152F87" w:rsidP="003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современными школьниками, множественность его интерпрет</w:t>
      </w:r>
      <w:r w:rsidR="003E6D68">
        <w:rPr>
          <w:rFonts w:ascii="Times New Roman" w:hAnsi="Times New Roman" w:cs="Times New Roman"/>
          <w:sz w:val="28"/>
          <w:szCs w:val="28"/>
        </w:rPr>
        <w:t>ации учителем и учащимися.</w:t>
      </w:r>
    </w:p>
    <w:p w:rsidR="00152F87" w:rsidRPr="00152F87" w:rsidRDefault="00152F87" w:rsidP="003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В структурировании художественного материала программы нашел свое отражение принцип концентричности,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</w:t>
      </w:r>
      <w:r w:rsidR="003E6D68">
        <w:rPr>
          <w:rFonts w:ascii="Times New Roman" w:hAnsi="Times New Roman" w:cs="Times New Roman"/>
          <w:sz w:val="28"/>
          <w:szCs w:val="28"/>
        </w:rPr>
        <w:t>эстетическим опытом школьников.</w:t>
      </w:r>
    </w:p>
    <w:p w:rsidR="00152F87" w:rsidRPr="00152F87" w:rsidRDefault="00152F87" w:rsidP="003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обращение школьников к искусству и художественной деятельности мотивируется установкой на личностный поиск и открытие для себя ценностей искус</w:t>
      </w:r>
      <w:r w:rsidR="003E6D68">
        <w:rPr>
          <w:rFonts w:ascii="Times New Roman" w:hAnsi="Times New Roman" w:cs="Times New Roman"/>
          <w:sz w:val="28"/>
          <w:szCs w:val="28"/>
        </w:rPr>
        <w:t>ства.</w:t>
      </w:r>
    </w:p>
    <w:p w:rsidR="00152F87" w:rsidRPr="00152F87" w:rsidRDefault="00152F87" w:rsidP="003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F87">
        <w:rPr>
          <w:rFonts w:ascii="Times New Roman" w:hAnsi="Times New Roman" w:cs="Times New Roman"/>
          <w:sz w:val="28"/>
          <w:szCs w:val="28"/>
        </w:rPr>
        <w:t xml:space="preserve">Программа основана на постижении идеи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 искусства, его значимости в жизни человека и общества, поэтому стержень ее содержания –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</w:t>
      </w:r>
      <w:proofErr w:type="gramEnd"/>
      <w:r w:rsidRPr="00152F87">
        <w:rPr>
          <w:rFonts w:ascii="Times New Roman" w:hAnsi="Times New Roman" w:cs="Times New Roman"/>
          <w:sz w:val="28"/>
          <w:szCs w:val="28"/>
        </w:rPr>
        <w:t xml:space="preserve"> содержание может бы</w:t>
      </w:r>
      <w:r w:rsidR="003E6D68">
        <w:rPr>
          <w:rFonts w:ascii="Times New Roman" w:hAnsi="Times New Roman" w:cs="Times New Roman"/>
          <w:sz w:val="28"/>
          <w:szCs w:val="28"/>
        </w:rPr>
        <w:t>ть выражено разными средствами.</w:t>
      </w:r>
    </w:p>
    <w:p w:rsidR="00152F87" w:rsidRPr="00152F87" w:rsidRDefault="00152F87" w:rsidP="003E6D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</w:t>
      </w:r>
      <w:r w:rsidR="003E6D68">
        <w:rPr>
          <w:rFonts w:ascii="Times New Roman" w:hAnsi="Times New Roman" w:cs="Times New Roman"/>
          <w:sz w:val="28"/>
          <w:szCs w:val="28"/>
        </w:rPr>
        <w:t>ств и специфика каждого из них.</w:t>
      </w:r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F87">
        <w:rPr>
          <w:rFonts w:ascii="Times New Roman" w:hAnsi="Times New Roman" w:cs="Times New Roman"/>
          <w:sz w:val="28"/>
          <w:szCs w:val="28"/>
        </w:rPr>
        <w:t>Художественно-творческая деятельность на уровне компетентного читателя, зрителя, слушателя, адекватно воспринимающего и оценивающего разноо</w:t>
      </w:r>
      <w:r w:rsidR="003E6D68">
        <w:rPr>
          <w:rFonts w:ascii="Times New Roman" w:hAnsi="Times New Roman" w:cs="Times New Roman"/>
          <w:sz w:val="28"/>
          <w:szCs w:val="28"/>
        </w:rPr>
        <w:t>бразные художест</w:t>
      </w:r>
      <w:r w:rsidRPr="00152F87">
        <w:rPr>
          <w:rFonts w:ascii="Times New Roman" w:hAnsi="Times New Roman" w:cs="Times New Roman"/>
          <w:sz w:val="28"/>
          <w:szCs w:val="28"/>
        </w:rPr>
        <w:t>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87" w:rsidRPr="003E6D68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D68">
        <w:rPr>
          <w:rFonts w:ascii="Times New Roman" w:hAnsi="Times New Roman" w:cs="Times New Roman"/>
          <w:b/>
          <w:i/>
          <w:sz w:val="28"/>
          <w:szCs w:val="28"/>
        </w:rPr>
        <w:t>Целевые установки для класса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иметь представление о жанрах и стилях классической и современной музыки, особенностях музыкального языка и муз</w:t>
      </w:r>
      <w:proofErr w:type="gramStart"/>
      <w:r w:rsidRPr="00152F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6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F8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2F87">
        <w:rPr>
          <w:rFonts w:ascii="Times New Roman" w:hAnsi="Times New Roman" w:cs="Times New Roman"/>
          <w:sz w:val="28"/>
          <w:szCs w:val="28"/>
        </w:rPr>
        <w:t>раматургии;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lastRenderedPageBreak/>
        <w:t>определять принадлежность муз</w:t>
      </w:r>
      <w:proofErr w:type="gramStart"/>
      <w:r w:rsidRPr="00152F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6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F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2F87">
        <w:rPr>
          <w:rFonts w:ascii="Times New Roman" w:hAnsi="Times New Roman" w:cs="Times New Roman"/>
          <w:sz w:val="28"/>
          <w:szCs w:val="28"/>
        </w:rPr>
        <w:t>роизведений к одному из жанров на основе характерных средств муз.</w:t>
      </w:r>
      <w:r w:rsidR="003E6D68">
        <w:rPr>
          <w:rFonts w:ascii="Times New Roman" w:hAnsi="Times New Roman" w:cs="Times New Roman"/>
          <w:sz w:val="28"/>
          <w:szCs w:val="28"/>
        </w:rPr>
        <w:t xml:space="preserve"> </w:t>
      </w:r>
      <w:r w:rsidRPr="00152F87">
        <w:rPr>
          <w:rFonts w:ascii="Times New Roman" w:hAnsi="Times New Roman" w:cs="Times New Roman"/>
          <w:sz w:val="28"/>
          <w:szCs w:val="28"/>
        </w:rPr>
        <w:t>выразительности;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знать имена выдающихся отечественных и зарубежных композиторов и узнавать наиболее значимые их произведения;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размышлять о знакомом муз</w:t>
      </w:r>
      <w:proofErr w:type="gramStart"/>
      <w:r w:rsidRPr="00152F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6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F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2F87">
        <w:rPr>
          <w:rFonts w:ascii="Times New Roman" w:hAnsi="Times New Roman" w:cs="Times New Roman"/>
          <w:sz w:val="28"/>
          <w:szCs w:val="28"/>
        </w:rPr>
        <w:t>роизведении;</w:t>
      </w:r>
    </w:p>
    <w:p w:rsidR="003E6D68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давать личностную оценку музыке;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исполнять народные и современные песни, знакомые мелодии изученных классических произведений;</w:t>
      </w:r>
    </w:p>
    <w:p w:rsidR="00152F87" w:rsidRPr="00152F87" w:rsidRDefault="00152F87" w:rsidP="003E6D6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выполнять творческие задания, участвовать в исследовательских проектах;</w:t>
      </w:r>
    </w:p>
    <w:p w:rsidR="00152F87" w:rsidRPr="0028526A" w:rsidRDefault="00152F87" w:rsidP="0028526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использовать знания о музыке и музы</w:t>
      </w:r>
      <w:r w:rsidR="003E6D68">
        <w:rPr>
          <w:rFonts w:ascii="Times New Roman" w:hAnsi="Times New Roman" w:cs="Times New Roman"/>
          <w:sz w:val="28"/>
          <w:szCs w:val="28"/>
        </w:rPr>
        <w:t>к</w:t>
      </w:r>
      <w:r w:rsidRPr="00152F87">
        <w:rPr>
          <w:rFonts w:ascii="Times New Roman" w:hAnsi="Times New Roman" w:cs="Times New Roman"/>
          <w:sz w:val="28"/>
          <w:szCs w:val="28"/>
        </w:rPr>
        <w:t>антах, полученные на уроках, при составлении домашней фонотеки, видеотеки и пр.</w:t>
      </w:r>
    </w:p>
    <w:p w:rsidR="00152F87" w:rsidRPr="005C3B9A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B9A">
        <w:rPr>
          <w:rFonts w:ascii="Times New Roman" w:hAnsi="Times New Roman" w:cs="Times New Roman"/>
          <w:b/>
          <w:i/>
          <w:sz w:val="28"/>
          <w:szCs w:val="28"/>
        </w:rPr>
        <w:t>Описание ценностных ориентиров содержания учебного предмета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Систематизация и углубление полученных знаний</w:t>
      </w:r>
      <w:r w:rsidR="005C3B9A">
        <w:rPr>
          <w:rFonts w:ascii="Times New Roman" w:hAnsi="Times New Roman" w:cs="Times New Roman"/>
          <w:sz w:val="28"/>
          <w:szCs w:val="28"/>
        </w:rPr>
        <w:t>.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Расширение опыта музыкально-творческой деятельности</w:t>
      </w:r>
      <w:r w:rsidR="005C3B9A">
        <w:rPr>
          <w:rFonts w:ascii="Times New Roman" w:hAnsi="Times New Roman" w:cs="Times New Roman"/>
          <w:sz w:val="28"/>
          <w:szCs w:val="28"/>
        </w:rPr>
        <w:t>.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Знакомство с жанровым и стилевым многообразием творчества композиторов</w:t>
      </w:r>
      <w:r w:rsidR="005C3B9A">
        <w:rPr>
          <w:rFonts w:ascii="Times New Roman" w:hAnsi="Times New Roman" w:cs="Times New Roman"/>
          <w:sz w:val="28"/>
          <w:szCs w:val="28"/>
        </w:rPr>
        <w:t>.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Разнообразие видов музыкально-творческой деятельности</w:t>
      </w:r>
      <w:r w:rsidR="005C3B9A">
        <w:rPr>
          <w:rFonts w:ascii="Times New Roman" w:hAnsi="Times New Roman" w:cs="Times New Roman"/>
          <w:sz w:val="28"/>
          <w:szCs w:val="28"/>
        </w:rPr>
        <w:t>.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Обогащение сферы художественных интересов учащихся</w:t>
      </w:r>
      <w:r w:rsidR="005C3B9A">
        <w:rPr>
          <w:rFonts w:ascii="Times New Roman" w:hAnsi="Times New Roman" w:cs="Times New Roman"/>
          <w:sz w:val="28"/>
          <w:szCs w:val="28"/>
        </w:rPr>
        <w:t>.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Активное развитие музыкального самообразования</w:t>
      </w:r>
      <w:r w:rsidR="005C3B9A">
        <w:rPr>
          <w:rFonts w:ascii="Times New Roman" w:hAnsi="Times New Roman" w:cs="Times New Roman"/>
          <w:sz w:val="28"/>
          <w:szCs w:val="28"/>
        </w:rPr>
        <w:t>.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Формирование устойчивого интереса к отечественным и мировым культурным традициям</w:t>
      </w:r>
      <w:r w:rsidR="005C3B9A">
        <w:rPr>
          <w:rFonts w:ascii="Times New Roman" w:hAnsi="Times New Roman" w:cs="Times New Roman"/>
          <w:sz w:val="28"/>
          <w:szCs w:val="28"/>
        </w:rPr>
        <w:t>.</w:t>
      </w:r>
    </w:p>
    <w:p w:rsidR="00152F87" w:rsidRPr="005C3B9A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конкретного учебного предмета</w:t>
      </w:r>
      <w:r w:rsidR="005C3B9A">
        <w:rPr>
          <w:rFonts w:ascii="Times New Roman" w:hAnsi="Times New Roman" w:cs="Times New Roman"/>
          <w:sz w:val="28"/>
          <w:szCs w:val="28"/>
        </w:rPr>
        <w:t>.</w:t>
      </w:r>
    </w:p>
    <w:p w:rsidR="00152F87" w:rsidRPr="00152F87" w:rsidRDefault="00152F87" w:rsidP="005C3B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 xml:space="preserve">При изучении отдельных тем программы большое значение имеет установление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 связей с уроками литературы, истории, биологии, математики, физики, технологии,</w:t>
      </w:r>
      <w:r w:rsidR="005C3B9A">
        <w:rPr>
          <w:rFonts w:ascii="Times New Roman" w:hAnsi="Times New Roman" w:cs="Times New Roman"/>
          <w:sz w:val="28"/>
          <w:szCs w:val="28"/>
        </w:rPr>
        <w:t xml:space="preserve"> информатики.</w:t>
      </w:r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Личностными результатами освоения выпускниками основной школы программы по музыке являются: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 поликультурной картине современного музыкального мира;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5C3B9A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152F87" w:rsidRPr="005C3B9A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lastRenderedPageBreak/>
        <w:t>сотрудничество в ходе реализации коллективных творческих проектов, решения различных музыкально-творческих задач.</w:t>
      </w:r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 результаты освоения выпускниками основной школы программы по музыке характеризуют уровень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смысловое чтение текстов различных стилей и жанров;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152F87" w:rsidRPr="0028526A" w:rsidRDefault="00152F87" w:rsidP="0028526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</w:t>
      </w:r>
      <w:r w:rsidR="005C3B9A">
        <w:rPr>
          <w:rFonts w:ascii="Times New Roman" w:hAnsi="Times New Roman" w:cs="Times New Roman"/>
          <w:sz w:val="28"/>
          <w:szCs w:val="28"/>
        </w:rPr>
        <w:t>.</w:t>
      </w:r>
    </w:p>
    <w:p w:rsidR="00152F87" w:rsidRPr="00152F87" w:rsidRDefault="005C3B9A" w:rsidP="005C3B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</w:t>
      </w:r>
      <w:r w:rsidR="00152F87" w:rsidRPr="00152F87">
        <w:rPr>
          <w:rFonts w:ascii="Times New Roman" w:hAnsi="Times New Roman" w:cs="Times New Roman"/>
          <w:sz w:val="28"/>
          <w:szCs w:val="28"/>
        </w:rPr>
        <w:t>выпускников основной школы по музыке выражаются в следующем: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общее представление о роли музыкального искусства в жизни общества и каждого отдельного человека;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осознанное восприятие конкретных музыкальных произведений и различных событий в мире музыки;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lastRenderedPageBreak/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применение специальной терминологии для классификации различных явлений музыкальной культуры;</w:t>
      </w:r>
    </w:p>
    <w:p w:rsidR="005C3B9A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постижение музыкальных и культурных традиций своего народа и разных народов мира;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152F87" w:rsidRPr="00152F87" w:rsidRDefault="00152F87" w:rsidP="005C3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F87" w:rsidRPr="005C3B9A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C3B9A">
        <w:rPr>
          <w:rFonts w:ascii="Times New Roman" w:hAnsi="Times New Roman" w:cs="Times New Roman"/>
          <w:b/>
          <w:i/>
          <w:sz w:val="28"/>
          <w:szCs w:val="28"/>
        </w:rPr>
        <w:t>ИКТ-компетентности</w:t>
      </w:r>
      <w:proofErr w:type="gramEnd"/>
      <w:r w:rsidRPr="005C3B9A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обучающихся:</w:t>
      </w:r>
    </w:p>
    <w:p w:rsidR="00152F87" w:rsidRPr="00152F87" w:rsidRDefault="00152F87" w:rsidP="005C3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Обращение с устройствами ИКТ</w:t>
      </w:r>
    </w:p>
    <w:p w:rsidR="00152F87" w:rsidRPr="00152F87" w:rsidRDefault="00152F87" w:rsidP="005C3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использовать возможности И</w:t>
      </w:r>
      <w:proofErr w:type="gramStart"/>
      <w:r w:rsidRPr="00152F87">
        <w:rPr>
          <w:rFonts w:ascii="Times New Roman" w:hAnsi="Times New Roman" w:cs="Times New Roman"/>
          <w:sz w:val="28"/>
          <w:szCs w:val="28"/>
        </w:rPr>
        <w:t>КТ в тв</w:t>
      </w:r>
      <w:proofErr w:type="gramEnd"/>
      <w:r w:rsidRPr="00152F87">
        <w:rPr>
          <w:rFonts w:ascii="Times New Roman" w:hAnsi="Times New Roman" w:cs="Times New Roman"/>
          <w:sz w:val="28"/>
          <w:szCs w:val="28"/>
        </w:rPr>
        <w:t>орческой деятельности, связанной с искусством использовать звуковые и музыкальные редакторы;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использовать пр</w:t>
      </w:r>
      <w:r w:rsidR="005C3B9A">
        <w:rPr>
          <w:rFonts w:ascii="Times New Roman" w:hAnsi="Times New Roman" w:cs="Times New Roman"/>
          <w:sz w:val="28"/>
          <w:szCs w:val="28"/>
        </w:rPr>
        <w:t>ограммы звукозаписи и микрофоны;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использовать при восприятии сообщений внутренние и внешние ссылки;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152F87" w:rsidRPr="00152F87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F87" w:rsidRPr="005C3B9A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B9A">
        <w:rPr>
          <w:rFonts w:ascii="Times New Roman" w:hAnsi="Times New Roman" w:cs="Times New Roman"/>
          <w:b/>
          <w:i/>
          <w:sz w:val="28"/>
          <w:szCs w:val="28"/>
        </w:rPr>
        <w:t>Коммуникация и социальное взаимодействие</w:t>
      </w:r>
    </w:p>
    <w:p w:rsidR="00152F87" w:rsidRPr="00152F87" w:rsidRDefault="00152F87" w:rsidP="005C3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 xml:space="preserve">выступать с </w:t>
      </w:r>
      <w:proofErr w:type="spellStart"/>
      <w:r w:rsidRPr="00152F87">
        <w:rPr>
          <w:rFonts w:ascii="Times New Roman" w:hAnsi="Times New Roman" w:cs="Times New Roman"/>
          <w:sz w:val="28"/>
          <w:szCs w:val="28"/>
        </w:rPr>
        <w:t>аудиовидеоподдержкой</w:t>
      </w:r>
      <w:proofErr w:type="spellEnd"/>
      <w:r w:rsidRPr="00152F87">
        <w:rPr>
          <w:rFonts w:ascii="Times New Roman" w:hAnsi="Times New Roman" w:cs="Times New Roman"/>
          <w:sz w:val="28"/>
          <w:szCs w:val="28"/>
        </w:rPr>
        <w:t>, включая выступление перед дистанционной аудиторией;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портфолио, презентаций);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5C3B9A" w:rsidRDefault="005C3B9A" w:rsidP="002852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2F87" w:rsidRPr="005C3B9A" w:rsidRDefault="00152F87" w:rsidP="00152F8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3B9A">
        <w:rPr>
          <w:rFonts w:ascii="Times New Roman" w:hAnsi="Times New Roman" w:cs="Times New Roman"/>
          <w:b/>
          <w:i/>
          <w:sz w:val="28"/>
          <w:szCs w:val="28"/>
        </w:rPr>
        <w:t>Поиск и организация хранения информации</w:t>
      </w:r>
    </w:p>
    <w:p w:rsidR="00152F87" w:rsidRPr="00152F87" w:rsidRDefault="00152F87" w:rsidP="005C3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lastRenderedPageBreak/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использовать различные библиотечные, в том числе электронные, каталоги для поиска необходимых книг;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152F87" w:rsidRPr="00152F87" w:rsidRDefault="00152F87" w:rsidP="005C3B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создавать и заполнять различные определители;</w:t>
      </w:r>
    </w:p>
    <w:p w:rsidR="00152F87" w:rsidRPr="00152F87" w:rsidRDefault="00152F87" w:rsidP="005C3B9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87">
        <w:rPr>
          <w:rFonts w:ascii="Times New Roman" w:hAnsi="Times New Roman" w:cs="Times New Roman"/>
          <w:sz w:val="28"/>
          <w:szCs w:val="28"/>
        </w:rPr>
        <w:t>использовать различные приёмы поиска информации в Интернете в ходе учебной деятельности.</w:t>
      </w:r>
    </w:p>
    <w:p w:rsidR="0028526A" w:rsidRDefault="0028526A" w:rsidP="002852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6A">
        <w:rPr>
          <w:rFonts w:ascii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28526A" w:rsidRPr="0028526A" w:rsidRDefault="006655FE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526A" w:rsidRPr="0028526A">
        <w:rPr>
          <w:rFonts w:ascii="Times New Roman" w:hAnsi="Times New Roman" w:cs="Times New Roman"/>
          <w:sz w:val="28"/>
          <w:szCs w:val="28"/>
        </w:rPr>
        <w:t>. Науменко, Т. И. Музыка. 8 класс: учеб</w:t>
      </w:r>
      <w:proofErr w:type="gramStart"/>
      <w:r w:rsidR="0028526A" w:rsidRPr="00285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526A" w:rsidRPr="00285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26A" w:rsidRPr="002852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8526A" w:rsidRPr="0028526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28526A" w:rsidRPr="0028526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28526A" w:rsidRPr="0028526A">
        <w:rPr>
          <w:rFonts w:ascii="Times New Roman" w:hAnsi="Times New Roman" w:cs="Times New Roman"/>
          <w:sz w:val="28"/>
          <w:szCs w:val="28"/>
        </w:rPr>
        <w:t>. учреждений / Т</w:t>
      </w:r>
      <w:r w:rsidR="00E2742E">
        <w:rPr>
          <w:rFonts w:ascii="Times New Roman" w:hAnsi="Times New Roman" w:cs="Times New Roman"/>
          <w:sz w:val="28"/>
          <w:szCs w:val="28"/>
        </w:rPr>
        <w:t>.</w:t>
      </w:r>
      <w:r w:rsidR="0028526A" w:rsidRPr="0028526A">
        <w:rPr>
          <w:rFonts w:ascii="Times New Roman" w:hAnsi="Times New Roman" w:cs="Times New Roman"/>
          <w:sz w:val="28"/>
          <w:szCs w:val="28"/>
        </w:rPr>
        <w:t xml:space="preserve"> И. Шумейко, В. В. </w:t>
      </w:r>
      <w:proofErr w:type="spellStart"/>
      <w:r w:rsidR="0028526A" w:rsidRPr="0028526A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28526A" w:rsidRPr="0028526A">
        <w:rPr>
          <w:rFonts w:ascii="Times New Roman" w:hAnsi="Times New Roman" w:cs="Times New Roman"/>
          <w:sz w:val="28"/>
          <w:szCs w:val="28"/>
        </w:rPr>
        <w:t>. - М.: Дрофа, 2010.</w:t>
      </w:r>
    </w:p>
    <w:p w:rsidR="0028526A" w:rsidRDefault="006655FE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26A" w:rsidRPr="0028526A">
        <w:rPr>
          <w:rFonts w:ascii="Times New Roman" w:hAnsi="Times New Roman" w:cs="Times New Roman"/>
          <w:sz w:val="28"/>
          <w:szCs w:val="28"/>
        </w:rPr>
        <w:t xml:space="preserve">. Науменко, Т. И. Музыка. Дневник музыкальных размышлений. 8 класс: пособие для </w:t>
      </w:r>
      <w:proofErr w:type="spellStart"/>
      <w:r w:rsidR="0028526A" w:rsidRPr="0028526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28526A" w:rsidRPr="0028526A">
        <w:rPr>
          <w:rFonts w:ascii="Times New Roman" w:hAnsi="Times New Roman" w:cs="Times New Roman"/>
          <w:sz w:val="28"/>
          <w:szCs w:val="28"/>
        </w:rPr>
        <w:t xml:space="preserve">. учреждений / Т. И. Науменко, В. В. </w:t>
      </w:r>
      <w:proofErr w:type="spellStart"/>
      <w:r w:rsidR="0028526A" w:rsidRPr="0028526A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28526A" w:rsidRPr="0028526A">
        <w:rPr>
          <w:rFonts w:ascii="Times New Roman" w:hAnsi="Times New Roman" w:cs="Times New Roman"/>
          <w:sz w:val="28"/>
          <w:szCs w:val="28"/>
        </w:rPr>
        <w:t>. - М.: Дрофа, 2010.</w:t>
      </w:r>
    </w:p>
    <w:p w:rsidR="006655FE" w:rsidRDefault="006655FE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Науменко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Музыка.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Дрофа, 2009, 2011.</w:t>
      </w:r>
    </w:p>
    <w:p w:rsidR="006655FE" w:rsidRPr="0028526A" w:rsidRDefault="006655FE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Науменко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Музыка.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Дрофа, 2013. </w:t>
      </w:r>
    </w:p>
    <w:p w:rsidR="0028526A" w:rsidRPr="0028526A" w:rsidRDefault="006655FE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26A" w:rsidRPr="0028526A">
        <w:rPr>
          <w:rFonts w:ascii="Times New Roman" w:hAnsi="Times New Roman" w:cs="Times New Roman"/>
          <w:sz w:val="28"/>
          <w:szCs w:val="28"/>
        </w:rPr>
        <w:t>. Музыка,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26A" w:rsidRPr="0028526A">
        <w:rPr>
          <w:rFonts w:ascii="Times New Roman" w:hAnsi="Times New Roman" w:cs="Times New Roman"/>
          <w:sz w:val="28"/>
          <w:szCs w:val="28"/>
        </w:rPr>
        <w:t>класс: нотная хрестоматия и методи</w:t>
      </w:r>
      <w:r w:rsidR="00E2742E">
        <w:rPr>
          <w:rFonts w:ascii="Times New Roman" w:hAnsi="Times New Roman" w:cs="Times New Roman"/>
          <w:sz w:val="28"/>
          <w:szCs w:val="28"/>
        </w:rPr>
        <w:t>ческие рекомендации для учителя</w:t>
      </w:r>
      <w:r w:rsidR="0028526A" w:rsidRPr="0028526A">
        <w:rPr>
          <w:rFonts w:ascii="Times New Roman" w:hAnsi="Times New Roman" w:cs="Times New Roman"/>
          <w:sz w:val="28"/>
          <w:szCs w:val="28"/>
        </w:rPr>
        <w:t>; учеб,</w:t>
      </w:r>
      <w:r w:rsidR="00E2742E">
        <w:rPr>
          <w:rFonts w:ascii="Times New Roman" w:hAnsi="Times New Roman" w:cs="Times New Roman"/>
          <w:sz w:val="28"/>
          <w:szCs w:val="28"/>
        </w:rPr>
        <w:t xml:space="preserve"> </w:t>
      </w:r>
      <w:r w:rsidR="0028526A" w:rsidRPr="0028526A">
        <w:rPr>
          <w:rFonts w:ascii="Times New Roman" w:hAnsi="Times New Roman" w:cs="Times New Roman"/>
          <w:sz w:val="28"/>
          <w:szCs w:val="28"/>
        </w:rPr>
        <w:t>-</w:t>
      </w:r>
      <w:r w:rsidR="00E2742E">
        <w:rPr>
          <w:rFonts w:ascii="Times New Roman" w:hAnsi="Times New Roman" w:cs="Times New Roman"/>
          <w:sz w:val="28"/>
          <w:szCs w:val="28"/>
        </w:rPr>
        <w:t xml:space="preserve"> </w:t>
      </w:r>
      <w:r w:rsidR="0028526A" w:rsidRPr="0028526A">
        <w:rPr>
          <w:rFonts w:ascii="Times New Roman" w:hAnsi="Times New Roman" w:cs="Times New Roman"/>
          <w:sz w:val="28"/>
          <w:szCs w:val="28"/>
        </w:rPr>
        <w:t xml:space="preserve">метод, пособие / сост. Т. И. Науменко, В. В. </w:t>
      </w:r>
      <w:proofErr w:type="spellStart"/>
      <w:r w:rsidR="0028526A" w:rsidRPr="0028526A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28526A" w:rsidRPr="0028526A">
        <w:rPr>
          <w:rFonts w:ascii="Times New Roman" w:hAnsi="Times New Roman" w:cs="Times New Roman"/>
          <w:sz w:val="28"/>
          <w:szCs w:val="28"/>
        </w:rPr>
        <w:t xml:space="preserve">. - М.: Дрофа, 2006. - </w:t>
      </w:r>
      <w:r w:rsidR="00E2742E">
        <w:rPr>
          <w:rFonts w:ascii="Times New Roman" w:hAnsi="Times New Roman" w:cs="Times New Roman"/>
          <w:sz w:val="28"/>
          <w:szCs w:val="28"/>
        </w:rPr>
        <w:t>232 с.</w:t>
      </w:r>
      <w:r w:rsidR="0028526A" w:rsidRPr="0028526A">
        <w:rPr>
          <w:rFonts w:ascii="Times New Roman" w:hAnsi="Times New Roman" w:cs="Times New Roman"/>
          <w:sz w:val="28"/>
          <w:szCs w:val="28"/>
        </w:rPr>
        <w:t>: ноты.</w:t>
      </w:r>
    </w:p>
    <w:p w:rsidR="0028526A" w:rsidRPr="0028526A" w:rsidRDefault="006655FE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526A" w:rsidRPr="0028526A">
        <w:rPr>
          <w:rFonts w:ascii="Times New Roman" w:hAnsi="Times New Roman" w:cs="Times New Roman"/>
          <w:sz w:val="28"/>
          <w:szCs w:val="28"/>
        </w:rPr>
        <w:t xml:space="preserve">. Музыка. 8 класс: фонохрестоматия на 3 CD / Т. И. Науменко, В. В. </w:t>
      </w:r>
      <w:proofErr w:type="spellStart"/>
      <w:r w:rsidR="0028526A" w:rsidRPr="0028526A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28526A" w:rsidRPr="0028526A">
        <w:rPr>
          <w:rFonts w:ascii="Times New Roman" w:hAnsi="Times New Roman" w:cs="Times New Roman"/>
          <w:sz w:val="28"/>
          <w:szCs w:val="28"/>
        </w:rPr>
        <w:t>. - М.: Дрофа, 2010.-3 электрон, опт</w:t>
      </w:r>
      <w:proofErr w:type="gramStart"/>
      <w:r w:rsidR="0028526A" w:rsidRPr="00285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526A" w:rsidRPr="002852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26A" w:rsidRPr="002852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8526A" w:rsidRPr="0028526A">
        <w:rPr>
          <w:rFonts w:ascii="Times New Roman" w:hAnsi="Times New Roman" w:cs="Times New Roman"/>
          <w:sz w:val="28"/>
          <w:szCs w:val="28"/>
        </w:rPr>
        <w:t>иска (CD-</w:t>
      </w:r>
      <w:proofErr w:type="spellStart"/>
      <w:r w:rsidR="0028526A" w:rsidRPr="0028526A">
        <w:rPr>
          <w:rFonts w:ascii="Times New Roman" w:hAnsi="Times New Roman" w:cs="Times New Roman"/>
          <w:sz w:val="28"/>
          <w:szCs w:val="28"/>
        </w:rPr>
        <w:t>Rom</w:t>
      </w:r>
      <w:proofErr w:type="spellEnd"/>
      <w:r w:rsidR="0028526A" w:rsidRPr="0028526A">
        <w:rPr>
          <w:rFonts w:ascii="Times New Roman" w:hAnsi="Times New Roman" w:cs="Times New Roman"/>
          <w:sz w:val="28"/>
          <w:szCs w:val="28"/>
        </w:rPr>
        <w:t>).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Интернет-ресурсы, которые использ</w:t>
      </w:r>
      <w:r w:rsidR="00E2742E">
        <w:rPr>
          <w:rFonts w:ascii="Times New Roman" w:hAnsi="Times New Roman" w:cs="Times New Roman"/>
          <w:sz w:val="28"/>
          <w:szCs w:val="28"/>
        </w:rPr>
        <w:t>уются</w:t>
      </w:r>
      <w:r w:rsidRPr="0028526A">
        <w:rPr>
          <w:rFonts w:ascii="Times New Roman" w:hAnsi="Times New Roman" w:cs="Times New Roman"/>
          <w:sz w:val="28"/>
          <w:szCs w:val="28"/>
        </w:rPr>
        <w:t xml:space="preserve"> учителем и учащимися для подготовки уроков, сообщений, докладов, презентаций и рефератов: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 xml:space="preserve">1. Википедия. Свободная энциклопедия - Режим доступа: http://ru. 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wikipedia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wiki</w:t>
      </w:r>
      <w:proofErr w:type="spellEnd"/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2. Житие преподобного Романа Сладкопевца [Электронный ресурс]. – Режим доступа: http:// lib.eparhia-saratov.ru/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 xml:space="preserve">/05d/ 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dimitrii_rost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dimitrii_rostl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>/ 842.html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 xml:space="preserve">3. Классическая музыка - Режим 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>://classic.chubrik.ru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 xml:space="preserve">4. Музыкальная энциклопедия - Режим доступа: http://dic.academic. 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contents.nsf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enc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music</w:t>
      </w:r>
      <w:proofErr w:type="spellEnd"/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5. Музыкальный энциклопедический словарь - Режим доступа: http:// www.music-dic.ru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 xml:space="preserve">6. Музыкальный словарь - Режим доступа: http://dic.academic.ru/con- 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tents.nsf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dic_music</w:t>
      </w:r>
      <w:proofErr w:type="spellEnd"/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7.  Церковная музыка русских композиторов. Биографии композиторов. О каноне и акафисте. Тексты песнопений - Режим доступа: http://www.bogoslovy.ru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lastRenderedPageBreak/>
        <w:t>Средства обучения</w:t>
      </w:r>
      <w:r w:rsidR="00E2742E">
        <w:rPr>
          <w:rFonts w:ascii="Times New Roman" w:hAnsi="Times New Roman" w:cs="Times New Roman"/>
          <w:sz w:val="28"/>
          <w:szCs w:val="28"/>
        </w:rPr>
        <w:t>: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1. Наглядно-демонстрационные печатные пособия: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Комплект портретов композиторов.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2. Информационно-коммуникационные средства: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«Антология русской симфонической музыки» (8 CD).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 xml:space="preserve">«Большая энциклопедия Кирилла и 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>» (8 CD).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«Большая энциклопедия России. Искусство России» (CD).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 xml:space="preserve">Мультимедийная энциклопедия «Шедевры музыки» Кирилла и 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>» (CD).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«Мелодия духа» - СПб</w:t>
      </w:r>
      <w:proofErr w:type="gramStart"/>
      <w:r w:rsidRPr="0028526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8526A">
        <w:rPr>
          <w:rFonts w:ascii="Times New Roman" w:hAnsi="Times New Roman" w:cs="Times New Roman"/>
          <w:sz w:val="28"/>
          <w:szCs w:val="28"/>
        </w:rPr>
        <w:t xml:space="preserve">Успенское подворье </w:t>
      </w:r>
      <w:proofErr w:type="spellStart"/>
      <w:r w:rsidRPr="0028526A">
        <w:rPr>
          <w:rFonts w:ascii="Times New Roman" w:hAnsi="Times New Roman" w:cs="Times New Roman"/>
          <w:sz w:val="28"/>
          <w:szCs w:val="28"/>
        </w:rPr>
        <w:t>Оптиной</w:t>
      </w:r>
      <w:proofErr w:type="spellEnd"/>
      <w:r w:rsidRPr="0028526A">
        <w:rPr>
          <w:rFonts w:ascii="Times New Roman" w:hAnsi="Times New Roman" w:cs="Times New Roman"/>
          <w:sz w:val="28"/>
          <w:szCs w:val="28"/>
        </w:rPr>
        <w:t xml:space="preserve"> пустыни, 2008 (DVD)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«Пасха», «Великий пост» (CD)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3. Технические средства обучения: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компьютер,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мультимедийный проектор,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экран проекционный,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принтер,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интерактивная доска,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DVD,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музыкальный центр.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4. Учебно-практическое оборудование:</w:t>
      </w:r>
    </w:p>
    <w:p w:rsidR="0028526A" w:rsidRP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музыкальный инструмент,</w:t>
      </w:r>
    </w:p>
    <w:p w:rsidR="0028526A" w:rsidRDefault="0028526A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26A">
        <w:rPr>
          <w:rFonts w:ascii="Times New Roman" w:hAnsi="Times New Roman" w:cs="Times New Roman"/>
          <w:sz w:val="28"/>
          <w:szCs w:val="28"/>
        </w:rPr>
        <w:t>•</w:t>
      </w:r>
      <w:r w:rsidRPr="0028526A">
        <w:rPr>
          <w:rFonts w:ascii="Times New Roman" w:hAnsi="Times New Roman" w:cs="Times New Roman"/>
          <w:sz w:val="28"/>
          <w:szCs w:val="28"/>
        </w:rPr>
        <w:tab/>
        <w:t>аудиторная доска с магнитной поверхностью и набором приспособлений для крепления демонстрационного материала.</w:t>
      </w:r>
    </w:p>
    <w:p w:rsidR="00E2742E" w:rsidRDefault="00E2742E" w:rsidP="002852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2E" w:rsidRPr="00E2742E" w:rsidRDefault="00E2742E" w:rsidP="00E2742E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42E">
        <w:rPr>
          <w:rFonts w:ascii="Times New Roman" w:hAnsi="Times New Roman" w:cs="Times New Roman"/>
          <w:b/>
          <w:i/>
          <w:sz w:val="28"/>
          <w:szCs w:val="28"/>
        </w:rPr>
        <w:t>Критерии оценки художественно-творческой деятельности учащихся:</w:t>
      </w:r>
    </w:p>
    <w:p w:rsidR="00E2742E" w:rsidRPr="00E2742E" w:rsidRDefault="00E2742E" w:rsidP="00E2742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2E">
        <w:rPr>
          <w:rFonts w:ascii="Times New Roman" w:hAnsi="Times New Roman" w:cs="Times New Roman"/>
          <w:sz w:val="28"/>
          <w:szCs w:val="28"/>
        </w:rPr>
        <w:t>эмоциональность восприятия разнообразных явлений культуры и искусства, стремление к их познанию, инте</w:t>
      </w:r>
      <w:r w:rsidRPr="00E2742E">
        <w:rPr>
          <w:rFonts w:ascii="Times New Roman" w:hAnsi="Times New Roman" w:cs="Times New Roman"/>
          <w:sz w:val="28"/>
          <w:szCs w:val="28"/>
        </w:rPr>
        <w:softHyphen/>
        <w:t>рес к содержанию уроков и внеурочных форм работы;</w:t>
      </w:r>
    </w:p>
    <w:p w:rsidR="00E2742E" w:rsidRPr="00E2742E" w:rsidRDefault="00E2742E" w:rsidP="00E2742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2E">
        <w:rPr>
          <w:rFonts w:ascii="Times New Roman" w:hAnsi="Times New Roman" w:cs="Times New Roman"/>
          <w:sz w:val="28"/>
          <w:szCs w:val="28"/>
        </w:rPr>
        <w:t>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</w:t>
      </w:r>
      <w:r w:rsidRPr="00E2742E">
        <w:rPr>
          <w:rFonts w:ascii="Times New Roman" w:hAnsi="Times New Roman" w:cs="Times New Roman"/>
          <w:sz w:val="28"/>
          <w:szCs w:val="28"/>
        </w:rPr>
        <w:softHyphen/>
        <w:t>ских представлений);</w:t>
      </w:r>
    </w:p>
    <w:p w:rsidR="00E2742E" w:rsidRPr="00E2742E" w:rsidRDefault="00E2742E" w:rsidP="00E2742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2E">
        <w:rPr>
          <w:rFonts w:ascii="Times New Roman" w:hAnsi="Times New Roman" w:cs="Times New Roman"/>
          <w:sz w:val="28"/>
          <w:szCs w:val="28"/>
        </w:rPr>
        <w:t>воспроизведение полученных знаний в активной деятель</w:t>
      </w:r>
      <w:r w:rsidRPr="00E2742E">
        <w:rPr>
          <w:rFonts w:ascii="Times New Roman" w:hAnsi="Times New Roman" w:cs="Times New Roman"/>
          <w:sz w:val="28"/>
          <w:szCs w:val="28"/>
        </w:rPr>
        <w:softHyphen/>
        <w:t xml:space="preserve">ности, </w:t>
      </w:r>
      <w:proofErr w:type="spellStart"/>
      <w:r w:rsidRPr="00E2742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742E">
        <w:rPr>
          <w:rFonts w:ascii="Times New Roman" w:hAnsi="Times New Roman" w:cs="Times New Roman"/>
          <w:sz w:val="28"/>
          <w:szCs w:val="28"/>
        </w:rPr>
        <w:t xml:space="preserve"> практических умений и навы</w:t>
      </w:r>
      <w:r w:rsidRPr="00E2742E">
        <w:rPr>
          <w:rFonts w:ascii="Times New Roman" w:hAnsi="Times New Roman" w:cs="Times New Roman"/>
          <w:sz w:val="28"/>
          <w:szCs w:val="28"/>
        </w:rPr>
        <w:softHyphen/>
        <w:t>ков, способов художественной деятельности;</w:t>
      </w:r>
    </w:p>
    <w:p w:rsidR="00E2742E" w:rsidRPr="00E2742E" w:rsidRDefault="00E2742E" w:rsidP="00E2742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2E">
        <w:rPr>
          <w:rFonts w:ascii="Times New Roman" w:hAnsi="Times New Roman" w:cs="Times New Roman"/>
          <w:sz w:val="28"/>
          <w:szCs w:val="28"/>
        </w:rPr>
        <w:t>личностно-оценочные суждения о роли и месте культу</w:t>
      </w:r>
      <w:r w:rsidRPr="00E2742E">
        <w:rPr>
          <w:rFonts w:ascii="Times New Roman" w:hAnsi="Times New Roman" w:cs="Times New Roman"/>
          <w:sz w:val="28"/>
          <w:szCs w:val="28"/>
        </w:rPr>
        <w:softHyphen/>
        <w:t>ры и искусства в жизни, об их нравственных ценностях и идеалах, современности звучания шедевров прошлого (усвоение опыта поколений) в наши дни;</w:t>
      </w:r>
    </w:p>
    <w:p w:rsidR="00E2742E" w:rsidRDefault="00E2742E" w:rsidP="00E2742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2E">
        <w:rPr>
          <w:rFonts w:ascii="Times New Roman" w:hAnsi="Times New Roman" w:cs="Times New Roman"/>
          <w:sz w:val="28"/>
          <w:szCs w:val="28"/>
        </w:rPr>
        <w:t>перенос знаний, умений и навыков, полученных в про</w:t>
      </w:r>
      <w:r w:rsidRPr="00E2742E">
        <w:rPr>
          <w:rFonts w:ascii="Times New Roman" w:hAnsi="Times New Roman" w:cs="Times New Roman"/>
          <w:sz w:val="28"/>
          <w:szCs w:val="28"/>
        </w:rPr>
        <w:softHyphen/>
        <w:t>цессе эстетического воспитания и художественного обра</w:t>
      </w:r>
      <w:r w:rsidRPr="00E2742E">
        <w:rPr>
          <w:rFonts w:ascii="Times New Roman" w:hAnsi="Times New Roman" w:cs="Times New Roman"/>
          <w:sz w:val="28"/>
          <w:szCs w:val="28"/>
        </w:rPr>
        <w:softHyphen/>
        <w:t>зования, в изучение других школьных предметов; их представленность в межличностном общении и создании эстетической среды школьной жизни, досуга и др.</w:t>
      </w:r>
    </w:p>
    <w:p w:rsidR="00E2742E" w:rsidRDefault="00E2742E" w:rsidP="00E2742E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8E6" w:rsidRPr="009A58E6" w:rsidRDefault="009A58E6" w:rsidP="009A58E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58E6">
        <w:rPr>
          <w:rFonts w:ascii="Times New Roman" w:hAnsi="Times New Roman" w:cs="Times New Roman"/>
          <w:b/>
          <w:i/>
          <w:sz w:val="28"/>
          <w:szCs w:val="28"/>
        </w:rPr>
        <w:lastRenderedPageBreak/>
        <w:t>Критерии и нормы оценивания результатов</w:t>
      </w:r>
    </w:p>
    <w:p w:rsidR="009A58E6" w:rsidRPr="009A58E6" w:rsidRDefault="009A58E6" w:rsidP="009A58E6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По пятибалльной системе оценки знаний оценивается:</w:t>
      </w:r>
    </w:p>
    <w:p w:rsidR="009A58E6" w:rsidRP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Проявление интереса к музыке, непосредственный эмоциональный отклик на неё.</w:t>
      </w:r>
    </w:p>
    <w:p w:rsidR="009A58E6" w:rsidRP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 xml:space="preserve">Высказывание о прослушанном или исполненном произведении, умение </w:t>
      </w:r>
      <w:proofErr w:type="gramStart"/>
      <w:r w:rsidRPr="009A58E6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9A58E6">
        <w:rPr>
          <w:rFonts w:ascii="Times New Roman" w:hAnsi="Times New Roman" w:cs="Times New Roman"/>
          <w:sz w:val="28"/>
          <w:szCs w:val="28"/>
        </w:rPr>
        <w:t xml:space="preserve"> прежде всего ключевыми знаниями в процессе живого восприятия музыки.</w:t>
      </w:r>
    </w:p>
    <w:p w:rsid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Рост исполнительских навыков, которые оцениваются с учётом исходного уровня подготовки ученика и его</w:t>
      </w:r>
      <w:r>
        <w:rPr>
          <w:rFonts w:ascii="Times New Roman" w:hAnsi="Times New Roman" w:cs="Times New Roman"/>
          <w:sz w:val="28"/>
          <w:szCs w:val="28"/>
        </w:rPr>
        <w:t xml:space="preserve"> активности в занятиях.</w:t>
      </w:r>
    </w:p>
    <w:p w:rsidR="009A58E6" w:rsidRP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Также оцениваются следующие виды деятельности учащихся:</w:t>
      </w:r>
    </w:p>
    <w:p w:rsidR="009A58E6" w:rsidRP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Работа по карточкам (знание музыкального словаря).</w:t>
      </w:r>
    </w:p>
    <w:p w:rsidR="009A58E6" w:rsidRP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Тесты</w:t>
      </w:r>
    </w:p>
    <w:p w:rsidR="009A58E6" w:rsidRP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Кроссворды.</w:t>
      </w:r>
    </w:p>
    <w:p w:rsidR="009A58E6" w:rsidRP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Рефераты и творческие работы по специально заданным темам или по выбору учащегося.</w:t>
      </w:r>
    </w:p>
    <w:p w:rsidR="009A58E6" w:rsidRP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8E6">
        <w:rPr>
          <w:rFonts w:ascii="Times New Roman" w:hAnsi="Times New Roman" w:cs="Times New Roman"/>
          <w:sz w:val="28"/>
          <w:szCs w:val="28"/>
        </w:rPr>
        <w:t>Блиц-ответы</w:t>
      </w:r>
      <w:proofErr w:type="gramEnd"/>
      <w:r w:rsidRPr="009A58E6">
        <w:rPr>
          <w:rFonts w:ascii="Times New Roman" w:hAnsi="Times New Roman" w:cs="Times New Roman"/>
          <w:sz w:val="28"/>
          <w:szCs w:val="28"/>
        </w:rPr>
        <w:t xml:space="preserve"> (письменно и устно) по вопросам учителя на повторение и закрепление темы.</w:t>
      </w:r>
    </w:p>
    <w:p w:rsidR="009A58E6" w:rsidRP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«Угадай мелодию» (фрагментарный калейдоскоп из произведений, звучавших на уроках или достаточно популярных).</w:t>
      </w:r>
    </w:p>
    <w:p w:rsidR="009A58E6" w:rsidRP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9A58E6" w:rsidRP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Ведение творческой тетради по музыке.</w:t>
      </w:r>
    </w:p>
    <w:p w:rsidR="009A58E6" w:rsidRDefault="009A58E6" w:rsidP="009A58E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E6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9A58E6" w:rsidRDefault="009A58E6" w:rsidP="009A58E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58E6" w:rsidRPr="0082541C" w:rsidRDefault="0082541C" w:rsidP="009A58E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541C">
        <w:rPr>
          <w:rFonts w:ascii="Times New Roman" w:hAnsi="Times New Roman" w:cs="Times New Roman"/>
          <w:b/>
          <w:i/>
          <w:sz w:val="28"/>
          <w:szCs w:val="28"/>
        </w:rPr>
        <w:t>Уровни усвоения учебного материала</w:t>
      </w:r>
    </w:p>
    <w:p w:rsidR="00E2742E" w:rsidRDefault="00E2742E" w:rsidP="00E2742E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235"/>
        <w:gridCol w:w="3312"/>
        <w:gridCol w:w="3044"/>
        <w:gridCol w:w="2298"/>
      </w:tblGrid>
      <w:tr w:rsidR="00896602" w:rsidTr="00B9045E">
        <w:tc>
          <w:tcPr>
            <w:tcW w:w="0" w:type="auto"/>
          </w:tcPr>
          <w:p w:rsidR="0082541C" w:rsidRDefault="0082541C" w:rsidP="00E2742E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0" w:type="auto"/>
          </w:tcPr>
          <w:p w:rsidR="0082541C" w:rsidRDefault="0082541C" w:rsidP="00E2742E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0" w:type="auto"/>
          </w:tcPr>
          <w:p w:rsidR="0082541C" w:rsidRDefault="0082541C" w:rsidP="00E2742E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0" w:type="auto"/>
          </w:tcPr>
          <w:p w:rsidR="0082541C" w:rsidRDefault="0082541C" w:rsidP="00E2742E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896602" w:rsidTr="00B9045E">
        <w:tc>
          <w:tcPr>
            <w:tcW w:w="0" w:type="auto"/>
          </w:tcPr>
          <w:p w:rsidR="0082541C" w:rsidRDefault="0082541C" w:rsidP="0082541C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 xml:space="preserve"> – отлично</w:t>
            </w:r>
          </w:p>
        </w:tc>
        <w:tc>
          <w:tcPr>
            <w:tcW w:w="0" w:type="auto"/>
          </w:tcPr>
          <w:p w:rsidR="0082541C" w:rsidRDefault="0082541C" w:rsidP="0082541C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>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</w:tc>
        <w:tc>
          <w:tcPr>
            <w:tcW w:w="0" w:type="auto"/>
          </w:tcPr>
          <w:p w:rsidR="0082541C" w:rsidRPr="0082541C" w:rsidRDefault="0082541C" w:rsidP="0082541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>-знание 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одической линии и текста песни;</w:t>
            </w:r>
          </w:p>
          <w:p w:rsidR="0082541C" w:rsidRPr="0082541C" w:rsidRDefault="0082541C" w:rsidP="0082541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 xml:space="preserve">-чистое интонирование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ритмически точное исполнение;</w:t>
            </w:r>
          </w:p>
          <w:p w:rsidR="0082541C" w:rsidRDefault="0082541C" w:rsidP="0082541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>-выразительное исполнение.</w:t>
            </w:r>
          </w:p>
        </w:tc>
        <w:tc>
          <w:tcPr>
            <w:tcW w:w="0" w:type="auto"/>
          </w:tcPr>
          <w:p w:rsidR="0082541C" w:rsidRPr="0082541C" w:rsidRDefault="0082541C" w:rsidP="0082541C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>выполнил работу без ошибок и недо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четов;</w:t>
            </w:r>
          </w:p>
          <w:p w:rsidR="0082541C" w:rsidRDefault="0082541C" w:rsidP="0082541C">
            <w:pPr>
              <w:pStyle w:val="a3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>-допустил не более одного недочета</w:t>
            </w:r>
          </w:p>
        </w:tc>
      </w:tr>
      <w:tr w:rsidR="0082541C" w:rsidTr="00B9045E">
        <w:tc>
          <w:tcPr>
            <w:tcW w:w="0" w:type="auto"/>
          </w:tcPr>
          <w:p w:rsidR="0082541C" w:rsidRDefault="0082541C" w:rsidP="0082541C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«4» - хорошо </w:t>
            </w:r>
          </w:p>
        </w:tc>
        <w:tc>
          <w:tcPr>
            <w:tcW w:w="0" w:type="auto"/>
          </w:tcPr>
          <w:p w:rsidR="0082541C" w:rsidRDefault="0082541C" w:rsidP="0082541C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 xml:space="preserve">твет правильный, но неполный: дана характеристика содержания музыкального произведения, средств </w:t>
            </w:r>
            <w:r w:rsidRPr="00825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музыкальной выразительности с наводящими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>(1-2) вопросами учителя.</w:t>
            </w:r>
          </w:p>
        </w:tc>
        <w:tc>
          <w:tcPr>
            <w:tcW w:w="0" w:type="auto"/>
          </w:tcPr>
          <w:p w:rsidR="0082541C" w:rsidRPr="0082541C" w:rsidRDefault="0082541C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5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-знание мелодической линии и текста песни;</w:t>
            </w:r>
          </w:p>
          <w:p w:rsidR="0082541C" w:rsidRPr="0082541C" w:rsidRDefault="0082541C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541C">
              <w:rPr>
                <w:rFonts w:ascii="Times New Roman" w:hAnsi="Times New Roman" w:cs="Times New Roman"/>
                <w:sz w:val="28"/>
                <w:szCs w:val="28"/>
              </w:rPr>
              <w:t>-в основном чистое интони</w:t>
            </w:r>
            <w:r w:rsidR="00896602">
              <w:rPr>
                <w:rFonts w:ascii="Times New Roman" w:hAnsi="Times New Roman" w:cs="Times New Roman"/>
                <w:sz w:val="28"/>
                <w:szCs w:val="28"/>
              </w:rPr>
              <w:t>рование, ритмически правильное;</w:t>
            </w:r>
          </w:p>
          <w:p w:rsidR="0082541C" w:rsidRPr="0082541C" w:rsidRDefault="0082541C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25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-пение недостаточно выразительное.</w:t>
            </w:r>
          </w:p>
        </w:tc>
        <w:tc>
          <w:tcPr>
            <w:tcW w:w="0" w:type="auto"/>
          </w:tcPr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ченик выполнил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полностью, но допустил в ней:</w:t>
            </w:r>
          </w:p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не более одной 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ошибки и одного недочета;</w:t>
            </w:r>
          </w:p>
          <w:p w:rsidR="0082541C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или не более двух недочетов</w:t>
            </w:r>
          </w:p>
        </w:tc>
      </w:tr>
      <w:tr w:rsidR="00896602" w:rsidTr="00B9045E">
        <w:tc>
          <w:tcPr>
            <w:tcW w:w="0" w:type="auto"/>
          </w:tcPr>
          <w:p w:rsidR="00896602" w:rsidRDefault="00896602" w:rsidP="0082541C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«3»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96602" w:rsidRDefault="00896602" w:rsidP="0082541C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</w:tc>
        <w:tc>
          <w:tcPr>
            <w:tcW w:w="0" w:type="auto"/>
          </w:tcPr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-допускаются отдельные неточности в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олнении мелодии и текста песни;</w:t>
            </w:r>
          </w:p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-неуверенное и не вполне точное, иногда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альшивое исполнение, есть ритмические неточности;</w:t>
            </w:r>
          </w:p>
          <w:p w:rsidR="00896602" w:rsidRPr="0082541C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-пение невыразительное.</w:t>
            </w:r>
          </w:p>
        </w:tc>
        <w:tc>
          <w:tcPr>
            <w:tcW w:w="0" w:type="auto"/>
          </w:tcPr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равильно выполнил не 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половины работы или допустил:</w:t>
            </w:r>
          </w:p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более 2 грубых ошибок;</w:t>
            </w:r>
          </w:p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 xml:space="preserve">или не более 1 грубой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1негрубой ошибки и 1недочета;</w:t>
            </w:r>
          </w:p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не более 2-3 негрубых ошибок;</w:t>
            </w:r>
          </w:p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или 1 негрубой ошибки и трех недочетов;</w:t>
            </w:r>
          </w:p>
          <w:p w:rsid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при отсутств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ошибок, но при 4-5 недочетов.</w:t>
            </w:r>
          </w:p>
        </w:tc>
      </w:tr>
      <w:tr w:rsidR="00896602" w:rsidTr="00B9045E">
        <w:tc>
          <w:tcPr>
            <w:tcW w:w="0" w:type="auto"/>
          </w:tcPr>
          <w:p w:rsidR="00896602" w:rsidRDefault="00896602" w:rsidP="0082541C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 - неуд.</w:t>
            </w:r>
          </w:p>
        </w:tc>
        <w:tc>
          <w:tcPr>
            <w:tcW w:w="0" w:type="auto"/>
          </w:tcPr>
          <w:p w:rsidR="00896602" w:rsidRDefault="00896602" w:rsidP="0082541C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Ответ неправильный, непонимание сути вопроса, отсутствие записей в рабочей тетради</w:t>
            </w:r>
          </w:p>
        </w:tc>
        <w:tc>
          <w:tcPr>
            <w:tcW w:w="0" w:type="auto"/>
          </w:tcPr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незнание текста</w:t>
            </w:r>
          </w:p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(не рекомендуется снижать оценку за фальшивое пение, следует учитывать физиологические особенности строения голосового аппарата</w:t>
            </w:r>
            <w:proofErr w:type="gramEnd"/>
          </w:p>
        </w:tc>
        <w:tc>
          <w:tcPr>
            <w:tcW w:w="0" w:type="auto"/>
          </w:tcPr>
          <w:p w:rsidR="00896602" w:rsidRP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пустил число ошибок и недочетов </w:t>
            </w: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 xml:space="preserve">больше нормы, при которой может быть выставлена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6602" w:rsidRDefault="00896602" w:rsidP="00896602">
            <w:pPr>
              <w:pStyle w:val="a3"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602">
              <w:rPr>
                <w:rFonts w:ascii="Times New Roman" w:hAnsi="Times New Roman" w:cs="Times New Roman"/>
                <w:sz w:val="28"/>
                <w:szCs w:val="28"/>
              </w:rPr>
              <w:t>если правильно выполнил менее половины работы.</w:t>
            </w:r>
          </w:p>
        </w:tc>
      </w:tr>
    </w:tbl>
    <w:p w:rsidR="0082541C" w:rsidRPr="00E2742E" w:rsidRDefault="0082541C" w:rsidP="00E2742E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602">
        <w:rPr>
          <w:rFonts w:ascii="Times New Roman" w:hAnsi="Times New Roman" w:cs="Times New Roman"/>
          <w:b/>
          <w:i/>
          <w:sz w:val="28"/>
          <w:szCs w:val="28"/>
        </w:rPr>
        <w:t>Критерии выставлен</w:t>
      </w:r>
      <w:r>
        <w:rPr>
          <w:rFonts w:ascii="Times New Roman" w:hAnsi="Times New Roman" w:cs="Times New Roman"/>
          <w:b/>
          <w:i/>
          <w:sz w:val="28"/>
          <w:szCs w:val="28"/>
        </w:rPr>
        <w:t>ия оценок за проверочные тесты.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Тест, состоящий из 10 вопросов.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2">
        <w:rPr>
          <w:rFonts w:ascii="Times New Roman" w:hAnsi="Times New Roman" w:cs="Times New Roman"/>
          <w:sz w:val="28"/>
          <w:szCs w:val="28"/>
        </w:rPr>
        <w:t>Время выполнения работы:</w:t>
      </w:r>
      <w:r>
        <w:rPr>
          <w:rFonts w:ascii="Times New Roman" w:hAnsi="Times New Roman" w:cs="Times New Roman"/>
          <w:sz w:val="28"/>
          <w:szCs w:val="28"/>
        </w:rPr>
        <w:t xml:space="preserve"> 10-15 мин.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2">
        <w:rPr>
          <w:rFonts w:ascii="Times New Roman" w:hAnsi="Times New Roman" w:cs="Times New Roman"/>
          <w:sz w:val="28"/>
          <w:szCs w:val="28"/>
        </w:rPr>
        <w:t>Оце</w:t>
      </w:r>
      <w:r>
        <w:rPr>
          <w:rFonts w:ascii="Times New Roman" w:hAnsi="Times New Roman" w:cs="Times New Roman"/>
          <w:sz w:val="28"/>
          <w:szCs w:val="28"/>
        </w:rPr>
        <w:t>нка «5» - 10 правильных ответов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- 7-9,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- 5-6,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2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» - менее 5 правильных ответов.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Тест, состоящий из 20 вопросов.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2">
        <w:rPr>
          <w:rFonts w:ascii="Times New Roman" w:hAnsi="Times New Roman" w:cs="Times New Roman"/>
          <w:sz w:val="28"/>
          <w:szCs w:val="28"/>
        </w:rPr>
        <w:t>Врем</w:t>
      </w:r>
      <w:r>
        <w:rPr>
          <w:rFonts w:ascii="Times New Roman" w:hAnsi="Times New Roman" w:cs="Times New Roman"/>
          <w:sz w:val="28"/>
          <w:szCs w:val="28"/>
        </w:rPr>
        <w:t>я выполнения работы: 30-40 мин.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«5» - 18-20 правильных ответов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- 14-17,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- 10-13,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02">
        <w:rPr>
          <w:rFonts w:ascii="Times New Roman" w:hAnsi="Times New Roman" w:cs="Times New Roman"/>
          <w:sz w:val="28"/>
          <w:szCs w:val="28"/>
        </w:rPr>
        <w:t>«2» - менее 10 правильных ответов</w:t>
      </w:r>
    </w:p>
    <w:p w:rsidR="00896602" w:rsidRP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012" w:rsidRDefault="00F06012" w:rsidP="00F0601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0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7А класса</w:t>
      </w:r>
    </w:p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55"/>
        <w:gridCol w:w="887"/>
        <w:gridCol w:w="1056"/>
        <w:gridCol w:w="1056"/>
        <w:gridCol w:w="3277"/>
      </w:tblGrid>
      <w:tr w:rsidR="00F06012" w:rsidRPr="001C611F" w:rsidTr="00F06012">
        <w:tc>
          <w:tcPr>
            <w:tcW w:w="0" w:type="auto"/>
            <w:shd w:val="clear" w:color="auto" w:fill="auto"/>
          </w:tcPr>
          <w:p w:rsidR="00F06012" w:rsidRPr="00640A81" w:rsidRDefault="00F06012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6012" w:rsidRPr="00640A81" w:rsidRDefault="00F06012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0A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F06012" w:rsidRPr="00640A81" w:rsidRDefault="00F06012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F06012" w:rsidRPr="00640A81" w:rsidRDefault="00F06012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shd w:val="clear" w:color="auto" w:fill="auto"/>
          </w:tcPr>
          <w:p w:rsidR="00F06012" w:rsidRPr="00640A81" w:rsidRDefault="00F06012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06012" w:rsidRPr="00640A81" w:rsidRDefault="00F06012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F06012" w:rsidRPr="00640A81" w:rsidRDefault="00F06012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06012" w:rsidRPr="00640A81" w:rsidRDefault="00F06012" w:rsidP="00F0601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F06012" w:rsidRPr="00640A81" w:rsidRDefault="00F06012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«Магическая единственность» музыкального произведения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06.09.14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06.09.14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Научиться понимать главные особенности содержания и формы в музыке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Что такое музыкальное содержание?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13.09.14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13.09.14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Каким бывает музыкальное содержание?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20.09.14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20.09.14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Музыка, которую необходимо объяснить словами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27.09.14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27.09.14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Ноябрьский образ в пьесе П.И. Чайковского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04.10.14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04.10.14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Прослушать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Музыкальные образы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11.10.14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11.10.14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Лирические образы в музыке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18.10.14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18.10.14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Драматические образы в музыке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25.10.14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25.10.14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Эпические образы в музыке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01.11.14</w:t>
            </w:r>
          </w:p>
        </w:tc>
        <w:tc>
          <w:tcPr>
            <w:tcW w:w="0" w:type="auto"/>
            <w:shd w:val="clear" w:color="auto" w:fill="auto"/>
          </w:tcPr>
          <w:p w:rsidR="00B87520" w:rsidRPr="00B87520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20">
              <w:rPr>
                <w:rFonts w:ascii="Times New Roman" w:hAnsi="Times New Roman"/>
                <w:sz w:val="24"/>
                <w:szCs w:val="24"/>
              </w:rPr>
              <w:t>01.11.14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E7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Какая музыка нам нужна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Анализировать стилевое многообразие музыки XX века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«Новая» жизнь «старой» музыки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Анализировать многообразие связей музыки и киноискусства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Современное композиторское творчество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Находить ассоциативные связи между художественными образами музыки и другими видами искусства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Анализировать стилевое многообразие музыки XX века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Самостоятельно исследовать техники современной музыкальной композиции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Настоящая музыка не бывает старой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Слушать и анализировать музыку ретро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Развитие музыкальных тем в симфонической драматургии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24.12.14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E7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640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Гимн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Знать слова гимна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образов и </w:t>
            </w:r>
            <w:r w:rsidRPr="0064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персонажей в оперной драматургии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тем в симфонической драматургии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697BE1">
            <w:pPr>
              <w:spacing w:before="100" w:beforeAutospacing="1" w:after="100" w:afterAutospacing="1"/>
            </w:pPr>
            <w:r w:rsidRPr="00640A81">
              <w:t xml:space="preserve">Искусство начинается с мифа. Опера </w:t>
            </w:r>
            <w:proofErr w:type="spellStart"/>
            <w:r w:rsidRPr="00640A81">
              <w:t>Н.Римского</w:t>
            </w:r>
            <w:proofErr w:type="spellEnd"/>
            <w:r w:rsidRPr="00640A81">
              <w:t xml:space="preserve">-Корсакова «Снегурочка». 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Слушать и анализировать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F06012">
            <w:pPr>
              <w:spacing w:before="100" w:beforeAutospacing="1" w:after="100" w:afterAutospacing="1"/>
            </w:pPr>
            <w:r w:rsidRPr="00640A81">
              <w:t>Мотивы пути и дороги в русском искусстве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F06012">
            <w:pPr>
              <w:spacing w:before="100" w:beforeAutospacing="1" w:after="100" w:afterAutospacing="1"/>
            </w:pPr>
            <w:r w:rsidRPr="00640A81">
              <w:t>Мир духовной музыки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F06012">
            <w:pPr>
              <w:spacing w:before="100" w:beforeAutospacing="1" w:after="100" w:afterAutospacing="1"/>
            </w:pPr>
            <w:r w:rsidRPr="00640A81">
              <w:t>Православная музыка сегодня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F06012">
            <w:pPr>
              <w:spacing w:before="100" w:beforeAutospacing="1" w:after="100" w:afterAutospacing="1"/>
            </w:pPr>
            <w:r w:rsidRPr="00640A81">
              <w:t xml:space="preserve">Диалог времен в музыке А. </w:t>
            </w:r>
            <w:proofErr w:type="spellStart"/>
            <w:r w:rsidRPr="00640A81">
              <w:t>Шнитке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697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Слушать и анализировать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F06012">
            <w:pPr>
              <w:spacing w:before="100" w:beforeAutospacing="1" w:after="100" w:afterAutospacing="1"/>
            </w:pPr>
            <w:r w:rsidRPr="00640A81">
              <w:t>Лирические страницы советской музыки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697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Слушать и анализировать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F06012">
            <w:pPr>
              <w:spacing w:before="100" w:beforeAutospacing="1" w:after="100" w:afterAutospacing="1"/>
            </w:pPr>
            <w:r w:rsidRPr="00640A81">
              <w:t>Как мы понимаем современность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697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E7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F06012">
            <w:pPr>
              <w:spacing w:before="100" w:beforeAutospacing="1" w:after="100" w:afterAutospacing="1"/>
            </w:pPr>
            <w:r w:rsidRPr="00640A81">
              <w:t>Мир человеческих чувств. «Мелодией одной звучат печаль и радость»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697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Подобрать музыкальные произведения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AD6E7A">
            <w:pPr>
              <w:spacing w:before="100" w:beforeAutospacing="1" w:after="100" w:afterAutospacing="1"/>
            </w:pPr>
            <w:r w:rsidRPr="00640A81">
              <w:t>Музыкальная композиция. Какой бывает музыкальная композиция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697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AD6E7A">
            <w:pPr>
              <w:spacing w:before="100" w:beforeAutospacing="1" w:after="100" w:afterAutospacing="1"/>
            </w:pPr>
            <w:r w:rsidRPr="00640A81">
              <w:t>Бессмертные звуки «Лунной» сонаты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697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AD6E7A">
            <w:pPr>
              <w:spacing w:before="100" w:beforeAutospacing="1" w:after="100" w:afterAutospacing="1"/>
            </w:pPr>
            <w:r w:rsidRPr="00640A81">
              <w:t xml:space="preserve">Тема любви в музыке. </w:t>
            </w:r>
            <w:proofErr w:type="spellStart"/>
            <w:r w:rsidRPr="00640A81">
              <w:t>П.И.Чайковский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697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AD6E7A">
            <w:pPr>
              <w:spacing w:before="100" w:beforeAutospacing="1" w:after="100" w:afterAutospacing="1"/>
            </w:pPr>
            <w:r w:rsidRPr="00640A81">
              <w:t>Как мы понимаем современность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697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AD6E7A">
            <w:pPr>
              <w:spacing w:before="100" w:beforeAutospacing="1" w:after="100" w:afterAutospacing="1"/>
            </w:pPr>
            <w:r w:rsidRPr="00640A81">
              <w:t>Новые области в музыке ХХ века (джазовая и эстрадная музыка)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697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AD6E7A">
            <w:pPr>
              <w:spacing w:before="100" w:beforeAutospacing="1" w:after="100" w:afterAutospacing="1"/>
            </w:pPr>
            <w:r w:rsidRPr="00640A81">
              <w:t>Музыка всегда остается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697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Рассказ о любимом музыкальном произведении</w:t>
            </w:r>
          </w:p>
        </w:tc>
      </w:tr>
      <w:tr w:rsidR="00B87520" w:rsidRPr="001C611F" w:rsidTr="00F06012"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7520" w:rsidRPr="00640A81" w:rsidRDefault="00B87520" w:rsidP="00640A81">
            <w:pPr>
              <w:spacing w:before="100" w:beforeAutospacing="1" w:after="100" w:afterAutospacing="1"/>
            </w:pPr>
            <w:r w:rsidRPr="00640A81">
              <w:t>Обобщение музыкальных впечатлений за год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F0601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B875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30.05.15</w:t>
            </w:r>
          </w:p>
        </w:tc>
        <w:tc>
          <w:tcPr>
            <w:tcW w:w="0" w:type="auto"/>
            <w:shd w:val="clear" w:color="auto" w:fill="auto"/>
          </w:tcPr>
          <w:p w:rsidR="00B87520" w:rsidRPr="00640A81" w:rsidRDefault="00B87520" w:rsidP="00697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012" w:rsidRDefault="00F0601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640A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640A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0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7Б класса</w:t>
      </w: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75"/>
        <w:gridCol w:w="928"/>
        <w:gridCol w:w="1056"/>
        <w:gridCol w:w="1056"/>
        <w:gridCol w:w="2916"/>
      </w:tblGrid>
      <w:tr w:rsidR="00640A81" w:rsidRPr="001C611F" w:rsidTr="00AD6E7A">
        <w:tc>
          <w:tcPr>
            <w:tcW w:w="0" w:type="auto"/>
            <w:shd w:val="clear" w:color="auto" w:fill="auto"/>
          </w:tcPr>
          <w:p w:rsidR="00640A81" w:rsidRPr="00640A81" w:rsidRDefault="00640A81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0A81" w:rsidRPr="00640A81" w:rsidRDefault="00640A81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A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0A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640A81" w:rsidRPr="00640A81" w:rsidRDefault="00640A81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640A81" w:rsidRPr="00640A81" w:rsidRDefault="00640A81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shd w:val="clear" w:color="auto" w:fill="auto"/>
          </w:tcPr>
          <w:p w:rsidR="00640A81" w:rsidRPr="00640A81" w:rsidRDefault="00640A81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40A81" w:rsidRPr="00640A81" w:rsidRDefault="00640A81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640A81" w:rsidRPr="00640A81" w:rsidRDefault="00640A81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40A81" w:rsidRPr="00640A81" w:rsidRDefault="00640A81" w:rsidP="00AD6E7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shd w:val="clear" w:color="auto" w:fill="auto"/>
          </w:tcPr>
          <w:p w:rsidR="00640A81" w:rsidRPr="00640A81" w:rsidRDefault="00640A81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«Магическая единственность» музыкального произведения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03.09.14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03.09.14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научиться понимать главные особенности содержания и формы в музыке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Что такое музыкальное содержание?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10.09.14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10.09.14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Каким бывает музыкальное содержание?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17.09.14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17.09.14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 xml:space="preserve">Музыкальные образы 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24.09.14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24.09.14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О чем рассказывает музыкальный жанр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01.10.14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01.10.14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Что такое музыкальная форма?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08.10.14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08.10.14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Лирические образы в музыке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15.10.14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15.10.14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Драматические образы в музыке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22.10.14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22.10.14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О чем рассказывает музыкальный жанр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29.10.14</w:t>
            </w:r>
          </w:p>
        </w:tc>
        <w:tc>
          <w:tcPr>
            <w:tcW w:w="0" w:type="auto"/>
            <w:shd w:val="clear" w:color="auto" w:fill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F9">
              <w:rPr>
                <w:rFonts w:ascii="Times New Roman" w:hAnsi="Times New Roman"/>
                <w:sz w:val="24"/>
                <w:szCs w:val="24"/>
              </w:rPr>
              <w:t>29.10.14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E7A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Эпические образы в музыке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Слушать музыку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О чем рассказывает музыкальный жанр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Учиться различать музыкальные жанры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Такие разные песни, танцы, марши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Найти отличие в стилях песен, танцев и маршей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Что такое музыкальная форма?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Разобрать музыкальное произведение  по составляющим.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От целого к деталям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Разобрать музыкальное произведение  по составляющим.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Слушать и анализировать музыку ретро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 xml:space="preserve">Настоящая музыка не бывает старой 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23.12.14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Слушать музыку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640A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Гимн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Знать слова гимна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образов и персонажей в оперной драматургии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тем в симфонической драматургии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 xml:space="preserve">Искусство начинается с мифа. Опера </w:t>
            </w:r>
            <w:proofErr w:type="spellStart"/>
            <w:r w:rsidRPr="00640A81">
              <w:t>Н.Римского</w:t>
            </w:r>
            <w:proofErr w:type="spellEnd"/>
            <w:r w:rsidRPr="00640A81">
              <w:t xml:space="preserve">-Корсакова «Снегурочка». 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Слушать и анализировать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Мотивы пути и дороги в русском искусстве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Мир духовной музыки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Православная музыка сегодня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 xml:space="preserve">Диалог времен в музыке А. </w:t>
            </w:r>
            <w:proofErr w:type="spellStart"/>
            <w:r w:rsidRPr="00640A81">
              <w:t>Шнитке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Слушать и анализировать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Лирические страницы советской музыки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Слушать и анализировать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Как мы понимаем современность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6E7A">
              <w:rPr>
                <w:rFonts w:ascii="Times New Roman" w:hAnsi="Times New Roman"/>
                <w:sz w:val="24"/>
                <w:szCs w:val="24"/>
              </w:rPr>
              <w:t>Слушать и анализировать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Мир человеческих чувств. «Мелодией одной звучат печаль и радость»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Подобрать музыкальные произведения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Музыкальная композиция. Какой бывает музыкальная композиция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Бессмертные звуки «Лунной» сонаты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 xml:space="preserve">Тема любви в музыке. </w:t>
            </w:r>
            <w:proofErr w:type="spellStart"/>
            <w:r w:rsidRPr="00640A81">
              <w:t>П.И.Чайковский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Как мы понимаем современность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Новые области в музыке ХХ века (джазовая и эстрадная музыка)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Музыка всегда остается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Рассказ о любимом музыкальном произведении</w:t>
            </w:r>
          </w:p>
        </w:tc>
      </w:tr>
      <w:tr w:rsidR="00DB0BF9" w:rsidRPr="001C611F" w:rsidTr="00AD6E7A"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0BF9" w:rsidRPr="00640A81" w:rsidRDefault="00DB0BF9" w:rsidP="00AD6E7A">
            <w:pPr>
              <w:spacing w:before="100" w:beforeAutospacing="1" w:after="100" w:afterAutospacing="1"/>
            </w:pPr>
            <w:r w:rsidRPr="00640A81">
              <w:t>Обобщение музыкальных впечатлений за год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B37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30.05.15</w:t>
            </w:r>
          </w:p>
        </w:tc>
        <w:tc>
          <w:tcPr>
            <w:tcW w:w="0" w:type="auto"/>
            <w:shd w:val="clear" w:color="auto" w:fill="auto"/>
          </w:tcPr>
          <w:p w:rsidR="00DB0BF9" w:rsidRPr="00640A81" w:rsidRDefault="00DB0BF9" w:rsidP="00AD6E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DB0B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F9" w:rsidRDefault="00DB0BF9" w:rsidP="00DB0B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F9" w:rsidRDefault="00DB0BF9" w:rsidP="00DB0B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60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8B0809">
        <w:rPr>
          <w:rFonts w:ascii="Times New Roman" w:hAnsi="Times New Roman" w:cs="Times New Roman"/>
          <w:b/>
          <w:sz w:val="28"/>
          <w:szCs w:val="28"/>
        </w:rPr>
        <w:t xml:space="preserve"> 8А класса</w:t>
      </w:r>
    </w:p>
    <w:p w:rsidR="00896602" w:rsidRDefault="00896602" w:rsidP="0089660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02"/>
        <w:gridCol w:w="946"/>
        <w:gridCol w:w="1056"/>
        <w:gridCol w:w="1056"/>
        <w:gridCol w:w="2771"/>
      </w:tblGrid>
      <w:tr w:rsidR="008B0809" w:rsidTr="00896602">
        <w:tc>
          <w:tcPr>
            <w:tcW w:w="0" w:type="auto"/>
          </w:tcPr>
          <w:p w:rsidR="00896602" w:rsidRPr="00640A81" w:rsidRDefault="00896602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6602" w:rsidRPr="00640A81" w:rsidRDefault="00896602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96602" w:rsidRPr="00640A81" w:rsidRDefault="00896602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896602" w:rsidRPr="00640A81" w:rsidRDefault="00896602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96602" w:rsidRPr="00640A81" w:rsidRDefault="00896602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96602" w:rsidRPr="00640A81" w:rsidRDefault="003E32F4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6602" w:rsidRPr="00640A81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0" w:type="auto"/>
          </w:tcPr>
          <w:p w:rsidR="00896602" w:rsidRPr="00640A81" w:rsidRDefault="00896602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96602" w:rsidRPr="00640A81" w:rsidRDefault="00896602" w:rsidP="008966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896602" w:rsidRPr="00640A81" w:rsidRDefault="00896602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«Магическая единственность» музыкального произведения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13.09.14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13.09.14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B0BF9" w:rsidRPr="00640A81" w:rsidRDefault="00DB0BF9" w:rsidP="008B0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Что такое музыкальное содержание?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21.09.14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21.09.14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B0BF9" w:rsidRPr="00640A81" w:rsidRDefault="00DB0BF9" w:rsidP="008B0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Каким бывает музыкальное содержание?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11.10.14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11.10.14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классическую музыку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0BF9" w:rsidRPr="00640A81" w:rsidRDefault="00DB0BF9" w:rsidP="008B08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Музыка, которую необходимо объяснить словами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25.10.14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25.10.14</w:t>
            </w:r>
          </w:p>
        </w:tc>
        <w:tc>
          <w:tcPr>
            <w:tcW w:w="0" w:type="auto"/>
          </w:tcPr>
          <w:p w:rsidR="00DB0BF9" w:rsidRPr="00AD6E7A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E7A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Какая музыка нам нужна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15.11.14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15.11.14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стилевое многообразие музыки XX века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«Новая» жизнь «старой» музыки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29.11.14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29.11.14</w:t>
            </w:r>
          </w:p>
        </w:tc>
        <w:tc>
          <w:tcPr>
            <w:tcW w:w="0" w:type="auto"/>
          </w:tcPr>
          <w:p w:rsidR="00DB0BF9" w:rsidRPr="00640A81" w:rsidRDefault="00DB0BF9" w:rsidP="00BC3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многообразие связей музыки и киноискусства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B0BF9" w:rsidRPr="00640A81" w:rsidRDefault="00DB0BF9" w:rsidP="00BC3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Современное композиторское творчество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13.12.14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13.12.14</w:t>
            </w:r>
          </w:p>
        </w:tc>
        <w:tc>
          <w:tcPr>
            <w:tcW w:w="0" w:type="auto"/>
          </w:tcPr>
          <w:p w:rsidR="00DB0BF9" w:rsidRPr="00640A81" w:rsidRDefault="00DB0BF9" w:rsidP="00BC35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стилевое многообразие музыки XX века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B0BF9" w:rsidRPr="00640A81" w:rsidRDefault="00DB0BF9" w:rsidP="00BC359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 композиция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0" w:type="auto"/>
          </w:tcPr>
          <w:p w:rsidR="00DB0BF9" w:rsidRPr="00AD6E7A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E7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«Восточная» партитура Н. Римского-Корсакова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14.01.15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14.01.15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Лирические образы в музыке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28.01.15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28.01.15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Драматические образы в музыке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начинается с мифа. Опера </w:t>
            </w:r>
            <w:proofErr w:type="spell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-Корсакова «Снегурочка»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B0BF9" w:rsidRPr="00640A81" w:rsidRDefault="00DB0BF9" w:rsidP="00B9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Подвиг во имя свободы. </w:t>
            </w:r>
            <w:proofErr w:type="spell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 увертюра «Эгмонт»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E7A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B0BF9" w:rsidRPr="00640A81" w:rsidRDefault="00DB0BF9" w:rsidP="00B9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Мир духовной музыки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E54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09.04.15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B0BF9" w:rsidRPr="00640A81" w:rsidRDefault="00DB0BF9" w:rsidP="00B9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Диалог времен в музыке </w:t>
            </w:r>
            <w:proofErr w:type="spell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E548E1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BF9" w:rsidRPr="00DB0BF9">
              <w:rPr>
                <w:rFonts w:ascii="Times New Roman" w:hAnsi="Times New Roman" w:cs="Times New Roman"/>
                <w:sz w:val="24"/>
                <w:szCs w:val="24"/>
              </w:rPr>
              <w:t>3.04.15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B0BF9" w:rsidRPr="00640A81" w:rsidRDefault="00DB0BF9" w:rsidP="00B9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Гимн Российской Федерации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E548E1" w:rsidP="00E54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BF9" w:rsidRPr="00DB0B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0BF9" w:rsidRPr="00DB0BF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07.05.15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Учить текст</w:t>
            </w:r>
          </w:p>
        </w:tc>
      </w:tr>
      <w:tr w:rsidR="00DB0BF9" w:rsidTr="00896602"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DB0BF9" w:rsidRPr="00640A81" w:rsidRDefault="00DB0BF9" w:rsidP="00B90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Обобщение. Музыка всегда остается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0BF9" w:rsidRPr="00DB0BF9" w:rsidRDefault="00DB0BF9" w:rsidP="00E54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54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DB0BF9" w:rsidRPr="00DB0BF9" w:rsidRDefault="00DB0BF9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F9">
              <w:rPr>
                <w:rFonts w:ascii="Times New Roman" w:hAnsi="Times New Roman" w:cs="Times New Roman"/>
                <w:sz w:val="24"/>
                <w:szCs w:val="24"/>
              </w:rPr>
              <w:t>21.05.15</w:t>
            </w:r>
          </w:p>
        </w:tc>
        <w:tc>
          <w:tcPr>
            <w:tcW w:w="0" w:type="auto"/>
          </w:tcPr>
          <w:p w:rsidR="00DB0BF9" w:rsidRPr="00640A81" w:rsidRDefault="00DB0BF9" w:rsidP="008966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42E" w:rsidRPr="0028526A" w:rsidRDefault="00E2742E" w:rsidP="008C40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0A81" w:rsidRDefault="00640A81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640A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BF9" w:rsidRDefault="00DB0BF9" w:rsidP="00640A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640A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F87" w:rsidRDefault="008B0809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80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8</w:t>
      </w:r>
      <w:r>
        <w:rPr>
          <w:rFonts w:ascii="Times New Roman" w:hAnsi="Times New Roman" w:cs="Times New Roman"/>
          <w:b/>
          <w:sz w:val="28"/>
          <w:szCs w:val="28"/>
        </w:rPr>
        <w:t xml:space="preserve">Б,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B080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8B0809" w:rsidRDefault="008B0809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02"/>
        <w:gridCol w:w="946"/>
        <w:gridCol w:w="1056"/>
        <w:gridCol w:w="1056"/>
        <w:gridCol w:w="2771"/>
      </w:tblGrid>
      <w:tr w:rsidR="008B0809" w:rsidRPr="00896602" w:rsidTr="006655FE">
        <w:tc>
          <w:tcPr>
            <w:tcW w:w="0" w:type="auto"/>
          </w:tcPr>
          <w:p w:rsidR="008B0809" w:rsidRPr="00640A81" w:rsidRDefault="008B0809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0809" w:rsidRPr="00640A81" w:rsidRDefault="008B0809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B0809" w:rsidRPr="00640A81" w:rsidRDefault="008B0809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8B0809" w:rsidRPr="00640A81" w:rsidRDefault="008B0809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8B0809" w:rsidRPr="00640A81" w:rsidRDefault="008B0809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B0809" w:rsidRPr="00640A81" w:rsidRDefault="008B0809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8B0809" w:rsidRPr="00640A81" w:rsidRDefault="008B0809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B0809" w:rsidRPr="00640A81" w:rsidRDefault="008B0809" w:rsidP="006655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8B0809" w:rsidRPr="00640A81" w:rsidRDefault="008B0809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81B30" w:rsidRPr="008B0809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«Магическая единственность» музыкального произведения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09.09.14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09.09.14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081B30" w:rsidRPr="008B0809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Что такое музыкальное содержание?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23.09.14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23.09.14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Разобрать произведение</w:t>
            </w:r>
          </w:p>
        </w:tc>
      </w:tr>
      <w:tr w:rsidR="00081B30" w:rsidRPr="008B0809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Каким бывает музыкальное содержание?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07.10.14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07.10.14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Музыка, которую необходимо объяснить словами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21.10.14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21.10.14</w:t>
            </w:r>
          </w:p>
        </w:tc>
        <w:tc>
          <w:tcPr>
            <w:tcW w:w="0" w:type="auto"/>
          </w:tcPr>
          <w:p w:rsidR="00081B30" w:rsidRPr="00AD6E7A" w:rsidRDefault="00081B30" w:rsidP="00AD6E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6E7A">
              <w:rPr>
                <w:rFonts w:ascii="Times New Roman" w:hAnsi="Times New Roman" w:cs="Times New Roman"/>
                <w:sz w:val="24"/>
                <w:szCs w:val="24"/>
              </w:rPr>
              <w:t xml:space="preserve">Разобрать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любое </w:t>
            </w:r>
            <w:r w:rsidRPr="00AD6E7A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Какая музыка нам нужна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15.11.14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15.11.14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стилевое многообразие музыки XX века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«Новая» жизнь «старой» музыки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29.11.14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29.11.14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многообразие связей музыки и киноискусства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Современное композиторское творчество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13.12.14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13.12.14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стилевое многообразие музыки XX века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 композиция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0" w:type="auto"/>
          </w:tcPr>
          <w:p w:rsidR="00081B30" w:rsidRPr="00640A81" w:rsidRDefault="00081B30" w:rsidP="005D0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«Восточная» партитура Н. Римского-Корсакова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17.01.15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17.01.15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Лирические образы в музыке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31.01.15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31.01.15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Драматические образы в музыке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14.02.15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14.02.15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начинается с мифа. Опера </w:t>
            </w:r>
            <w:proofErr w:type="spell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Н.Римского</w:t>
            </w:r>
            <w:proofErr w:type="spellEnd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-Корсакова «Снегурочка»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28.02.15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28.02.15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Подвиг во имя свободы. </w:t>
            </w:r>
            <w:proofErr w:type="spell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Л.Бетховен</w:t>
            </w:r>
            <w:proofErr w:type="spellEnd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 увертюра «Эгмонт»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E7A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Мир духовной музыки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E54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09.04.15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Сделать презентацию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Диалог времен в музыке </w:t>
            </w:r>
            <w:proofErr w:type="spell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E548E1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1B30" w:rsidRPr="00081B30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 произведения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Гимн Российской Федерации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E54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4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07.05.15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Учить текст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Обобщение. Музыка всегда остается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E548E1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1B30" w:rsidRPr="00081B30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21.05.15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09" w:rsidRDefault="008B0809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A81" w:rsidRDefault="00640A81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081B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A81" w:rsidRDefault="00640A81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FE" w:rsidRPr="006655FE" w:rsidRDefault="006655FE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5F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C85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E94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655FE" w:rsidRDefault="006655FE" w:rsidP="00152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154"/>
        <w:gridCol w:w="882"/>
        <w:gridCol w:w="1056"/>
        <w:gridCol w:w="1056"/>
        <w:gridCol w:w="2883"/>
      </w:tblGrid>
      <w:tr w:rsidR="006655FE" w:rsidRPr="00896602" w:rsidTr="006655FE">
        <w:tc>
          <w:tcPr>
            <w:tcW w:w="0" w:type="auto"/>
          </w:tcPr>
          <w:p w:rsidR="006655FE" w:rsidRPr="00640A81" w:rsidRDefault="006655FE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55FE" w:rsidRPr="00640A81" w:rsidRDefault="006655FE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655FE" w:rsidRPr="00640A81" w:rsidRDefault="006655FE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6655FE" w:rsidRPr="00640A81" w:rsidRDefault="006655FE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6655FE" w:rsidRPr="00640A81" w:rsidRDefault="006655FE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655FE" w:rsidRPr="00640A81" w:rsidRDefault="006655FE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6655FE" w:rsidRPr="00640A81" w:rsidRDefault="006655FE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655FE" w:rsidRPr="00640A81" w:rsidRDefault="006655FE" w:rsidP="006655F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6655FE" w:rsidRPr="00640A81" w:rsidRDefault="006655FE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81B30" w:rsidRPr="008B0809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640A81" w:rsidRDefault="00081B30" w:rsidP="00E94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О понятии «современная музыка»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03.09.14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03.09.14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стилевое своеобразие музыки XX века</w:t>
            </w:r>
          </w:p>
        </w:tc>
      </w:tr>
      <w:tr w:rsidR="00081B30" w:rsidRPr="008B0809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Почему меняется музыка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17.09.14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стилевое своеобразие музыки XX века</w:t>
            </w:r>
          </w:p>
        </w:tc>
      </w:tr>
      <w:tr w:rsidR="00081B30" w:rsidRPr="008B0809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Как меняется музыка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15.10.14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15.10.14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стилевое своеобразие музыки XX века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неизменном</w:t>
            </w:r>
            <w:proofErr w:type="gramEnd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 в музыке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29.10.14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29.10.14</w:t>
            </w:r>
          </w:p>
        </w:tc>
        <w:tc>
          <w:tcPr>
            <w:tcW w:w="0" w:type="auto"/>
          </w:tcPr>
          <w:p w:rsidR="00081B30" w:rsidRPr="00F8300A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A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081B30" w:rsidRPr="00BC3594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81B30" w:rsidRPr="00640A81" w:rsidRDefault="00081B30" w:rsidP="0098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21.11.14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21.11.14</w:t>
            </w:r>
          </w:p>
        </w:tc>
        <w:tc>
          <w:tcPr>
            <w:tcW w:w="0" w:type="auto"/>
          </w:tcPr>
          <w:p w:rsidR="00081B30" w:rsidRPr="00640A81" w:rsidRDefault="00081B30" w:rsidP="0098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Самостоятельно исследовать техники современной музыкальной композиции</w:t>
            </w:r>
          </w:p>
        </w:tc>
      </w:tr>
      <w:tr w:rsidR="00081B30" w:rsidRPr="00BC3594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81B30" w:rsidRPr="00640A81" w:rsidRDefault="00081B30" w:rsidP="0098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05.12.14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05.12.14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музыку по стилям</w:t>
            </w:r>
          </w:p>
        </w:tc>
      </w:tr>
      <w:tr w:rsidR="00081B30" w:rsidRPr="00BC3594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 это твой собственный голос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18.12.14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18.12.14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Музыка и </w:t>
            </w:r>
            <w:proofErr w:type="spell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26.12.14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26.12.14</w:t>
            </w:r>
          </w:p>
        </w:tc>
        <w:tc>
          <w:tcPr>
            <w:tcW w:w="0" w:type="auto"/>
          </w:tcPr>
          <w:p w:rsidR="00081B30" w:rsidRPr="00F8300A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A">
              <w:rPr>
                <w:rFonts w:ascii="Times New Roman" w:hAnsi="Times New Roman" w:cs="Times New Roman"/>
                <w:sz w:val="24"/>
                <w:szCs w:val="24"/>
              </w:rPr>
              <w:t>Современные композиторы</w:t>
            </w:r>
          </w:p>
        </w:tc>
      </w:tr>
      <w:tr w:rsidR="00081B30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81B30" w:rsidRPr="00640A81" w:rsidRDefault="00081B30" w:rsidP="00F5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«Легкая» и «серьезная» музыка в творчестве композиторов прошлых столетий (на примере творчества М. Глинки и </w:t>
            </w:r>
            <w:proofErr w:type="gramEnd"/>
          </w:p>
          <w:p w:rsidR="00081B30" w:rsidRPr="00640A81" w:rsidRDefault="00081B30" w:rsidP="00F5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И. Штрауса)</w:t>
            </w:r>
            <w:proofErr w:type="gramEnd"/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16.01.15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16.01.15</w:t>
            </w:r>
          </w:p>
        </w:tc>
        <w:tc>
          <w:tcPr>
            <w:tcW w:w="0" w:type="auto"/>
          </w:tcPr>
          <w:p w:rsidR="00081B30" w:rsidRPr="00640A81" w:rsidRDefault="00081B30" w:rsidP="00F5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Сравнить образцы легкой и серьезной музыки</w:t>
            </w:r>
          </w:p>
        </w:tc>
      </w:tr>
      <w:tr w:rsidR="00081B30" w:rsidRPr="00447614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81B30" w:rsidRPr="00640A81" w:rsidRDefault="00081B30" w:rsidP="00F53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Музыкальные вкусы человека, формируемые временем, в котором он живет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30.01.15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30.01.15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специфику воплощения жизненных проблем в музыкальном искусстве</w:t>
            </w:r>
          </w:p>
        </w:tc>
      </w:tr>
      <w:tr w:rsidR="00081B30" w:rsidRPr="00447614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81B30" w:rsidRPr="00640A81" w:rsidRDefault="00081B30" w:rsidP="00C11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Революционное значение рок-музыки в массовой музыкальной культуре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0" w:type="auto"/>
          </w:tcPr>
          <w:p w:rsidR="00081B30" w:rsidRPr="00640A81" w:rsidRDefault="00081B30" w:rsidP="00C11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81B30" w:rsidRPr="00640A81" w:rsidRDefault="00081B30" w:rsidP="00C11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«Рок – музыка»</w:t>
            </w:r>
          </w:p>
        </w:tc>
      </w:tr>
      <w:tr w:rsidR="00081B30" w:rsidRPr="00447614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81B30" w:rsidRPr="00640A81" w:rsidRDefault="00081B30" w:rsidP="00C11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Рок-музыка в СССР, ее отличие от музыки, исполняемой ВИА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0" w:type="auto"/>
          </w:tcPr>
          <w:p w:rsidR="00081B30" w:rsidRPr="00640A81" w:rsidRDefault="00081B30" w:rsidP="00C11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81B30" w:rsidRPr="00640A81" w:rsidRDefault="00081B30" w:rsidP="00C11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«Герой рок - песни»</w:t>
            </w:r>
          </w:p>
        </w:tc>
      </w:tr>
      <w:tr w:rsidR="00081B30" w:rsidRPr="00447614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81B30" w:rsidRPr="00640A81" w:rsidRDefault="00081B30" w:rsidP="00C118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Обобщение музыкальных впечатлений за  четверть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13.03.15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00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81B30" w:rsidRPr="00447614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Различные формы концерта; особенности его составного характера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E548E1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81B30" w:rsidRPr="00081B30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10.04.15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81B30" w:rsidRPr="00447614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Роль композитора и исполнителя во время проведения концерта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E548E1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1B30" w:rsidRPr="00081B30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24.04.15</w:t>
            </w:r>
          </w:p>
        </w:tc>
        <w:tc>
          <w:tcPr>
            <w:tcW w:w="0" w:type="auto"/>
          </w:tcPr>
          <w:p w:rsidR="00081B30" w:rsidRPr="00640A81" w:rsidRDefault="00081B30" w:rsidP="00C11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Собственное мнение о художественных достоинствах отдельных музыкальных жанров и</w:t>
            </w:r>
          </w:p>
          <w:p w:rsidR="00081B30" w:rsidRPr="00640A81" w:rsidRDefault="00081B30" w:rsidP="00C118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</w:p>
        </w:tc>
      </w:tr>
      <w:tr w:rsidR="00081B30" w:rsidRPr="00447614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Гимн Российской Федерации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Знать слова гимна</w:t>
            </w:r>
          </w:p>
        </w:tc>
      </w:tr>
      <w:tr w:rsidR="00081B30" w:rsidRPr="00447614" w:rsidTr="006655FE"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Обобщение музыкальных впечатлений за 4 четверть и год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0" w:type="auto"/>
          </w:tcPr>
          <w:p w:rsidR="00081B30" w:rsidRPr="00640A81" w:rsidRDefault="00081B30" w:rsidP="006655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5FE" w:rsidRDefault="00E94C85" w:rsidP="00640A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C85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9</w:t>
      </w:r>
      <w:proofErr w:type="gramStart"/>
      <w:r w:rsidRPr="00E94C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E94C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94C85" w:rsidRDefault="00E94C85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066"/>
        <w:gridCol w:w="876"/>
        <w:gridCol w:w="1056"/>
        <w:gridCol w:w="1056"/>
        <w:gridCol w:w="2977"/>
      </w:tblGrid>
      <w:tr w:rsidR="00E94C85" w:rsidRPr="00896602" w:rsidTr="009A4C74">
        <w:tc>
          <w:tcPr>
            <w:tcW w:w="0" w:type="auto"/>
          </w:tcPr>
          <w:p w:rsidR="00E94C85" w:rsidRPr="00640A81" w:rsidRDefault="00E94C85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4C85" w:rsidRPr="00640A81" w:rsidRDefault="00E94C85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94C85" w:rsidRPr="00640A81" w:rsidRDefault="00E94C85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E94C85" w:rsidRPr="00640A81" w:rsidRDefault="00E94C85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E94C85" w:rsidRPr="00640A81" w:rsidRDefault="00E94C85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4C85" w:rsidRPr="00640A81" w:rsidRDefault="00E94C85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E94C85" w:rsidRPr="00640A81" w:rsidRDefault="00E94C85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94C85" w:rsidRPr="00640A81" w:rsidRDefault="00E94C85" w:rsidP="009A4C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E94C85" w:rsidRPr="00640A81" w:rsidRDefault="00E94C85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81B30" w:rsidRPr="008B0809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О понятии «современная музыка»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02.09.14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02.09.14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стилевое своеобразие музыки XX века</w:t>
            </w:r>
          </w:p>
        </w:tc>
      </w:tr>
      <w:tr w:rsidR="00081B30" w:rsidRPr="008B0809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Почему меняется музыка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16.09.14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16.09.14</w:t>
            </w:r>
          </w:p>
        </w:tc>
        <w:tc>
          <w:tcPr>
            <w:tcW w:w="0" w:type="auto"/>
          </w:tcPr>
          <w:p w:rsidR="00081B30" w:rsidRPr="00640A81" w:rsidRDefault="00081B30" w:rsidP="00E94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 человека</w:t>
            </w:r>
          </w:p>
        </w:tc>
      </w:tr>
      <w:tr w:rsidR="00081B30" w:rsidRPr="008B0809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Как меняется музыка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30.09.14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30.09.14</w:t>
            </w:r>
          </w:p>
        </w:tc>
        <w:tc>
          <w:tcPr>
            <w:tcW w:w="0" w:type="auto"/>
          </w:tcPr>
          <w:p w:rsidR="00081B30" w:rsidRPr="00640A81" w:rsidRDefault="00081B30" w:rsidP="00E94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Воспринимать и оценивать музыкальные произведения с точки зрения единства содержания и формы</w:t>
            </w:r>
          </w:p>
        </w:tc>
      </w:tr>
      <w:tr w:rsidR="00081B30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неизменном</w:t>
            </w:r>
            <w:proofErr w:type="gramEnd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 в музыке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14.10.14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14.10.14</w:t>
            </w:r>
          </w:p>
        </w:tc>
        <w:tc>
          <w:tcPr>
            <w:tcW w:w="0" w:type="auto"/>
          </w:tcPr>
          <w:p w:rsidR="00081B30" w:rsidRPr="00640A81" w:rsidRDefault="00081B30" w:rsidP="00E94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современной музыки</w:t>
            </w:r>
          </w:p>
        </w:tc>
      </w:tr>
      <w:tr w:rsidR="00081B30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Музыкальная среда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28.10.14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28.10.14</w:t>
            </w:r>
          </w:p>
        </w:tc>
        <w:tc>
          <w:tcPr>
            <w:tcW w:w="0" w:type="auto"/>
          </w:tcPr>
          <w:p w:rsidR="00081B30" w:rsidRPr="00640A81" w:rsidRDefault="00081B30" w:rsidP="00E94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музыку</w:t>
            </w:r>
          </w:p>
        </w:tc>
      </w:tr>
      <w:tr w:rsidR="00081B30" w:rsidRPr="00BC3594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22.11.14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22.11.14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Самостоятельно исследовать техники современной музыкальной композиции</w:t>
            </w:r>
          </w:p>
        </w:tc>
      </w:tr>
      <w:tr w:rsidR="00081B30" w:rsidRPr="00BC3594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06.12.14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06.12.14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стилевое многообразие музыки XX века</w:t>
            </w:r>
          </w:p>
        </w:tc>
      </w:tr>
      <w:tr w:rsidR="00081B30" w:rsidRPr="00BC3594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Искусство - это твой собственный голос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20.12.14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20.12.14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музыку</w:t>
            </w:r>
          </w:p>
        </w:tc>
      </w:tr>
      <w:tr w:rsidR="00081B30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«Легкая» и «серьезная» музыка в творчестве композиторов прошлых столетий (на примере творчества М. Глинки и </w:t>
            </w:r>
            <w:proofErr w:type="gramEnd"/>
          </w:p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И. Штрауса)</w:t>
            </w:r>
            <w:proofErr w:type="gramEnd"/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15.01.15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15.01.15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Сравнить образцы легкой и серьезной музыки</w:t>
            </w:r>
          </w:p>
        </w:tc>
      </w:tr>
      <w:tr w:rsidR="00081B30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Музыкальные вкусы человека, формируемые временем, в котором он живет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Анализировать специфику воплощения жизненных проблем в музыкальном искусстве</w:t>
            </w:r>
          </w:p>
        </w:tc>
      </w:tr>
      <w:tr w:rsidR="00081B30" w:rsidRPr="00447614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Революционное значение рок-музыки в массовой музыкальной культуре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12.02.15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12.02.15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«Рок – музыка»</w:t>
            </w:r>
          </w:p>
        </w:tc>
      </w:tr>
      <w:tr w:rsidR="00081B30" w:rsidRPr="00447614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Рок-музыка в СССР, ее отличие от музыки, исполняемой ВИА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26.02.15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«Герой рок - песни»</w:t>
            </w:r>
          </w:p>
        </w:tc>
      </w:tr>
      <w:tr w:rsidR="00081B30" w:rsidRPr="00447614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Обобщение музыкальных впечатлений за  четверть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12.03.15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12.03.15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081B30" w:rsidRPr="00447614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Различные формы концерта; особенности его составного характера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E548E1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1B30" w:rsidRPr="00081B30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10.04.15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081B30" w:rsidRPr="00447614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Роль композитора и исполнителя во время проведения концерта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E548E1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1B30" w:rsidRPr="00081B30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24.04.15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Собственное мнение о художественных достоинствах отдельных музыкальных жанров и</w:t>
            </w:r>
          </w:p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</w:p>
        </w:tc>
      </w:tr>
      <w:tr w:rsidR="00081B30" w:rsidRPr="00447614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Гимн Российской Федерации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E548E1" w:rsidP="00E54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1B30" w:rsidRPr="00081B3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1B30" w:rsidRPr="00081B3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08.05.15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Знать слова гимна</w:t>
            </w:r>
          </w:p>
        </w:tc>
      </w:tr>
      <w:tr w:rsidR="00081B30" w:rsidRPr="00447614" w:rsidTr="009A4C74"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Обобщение музыкальных впечатлений за 4 четверть и год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81B30" w:rsidRPr="00081B30" w:rsidRDefault="00E548E1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81B30" w:rsidRPr="00081B30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</w:p>
        </w:tc>
        <w:tc>
          <w:tcPr>
            <w:tcW w:w="0" w:type="auto"/>
          </w:tcPr>
          <w:p w:rsidR="00081B30" w:rsidRPr="00081B30" w:rsidRDefault="00081B30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30">
              <w:rPr>
                <w:rFonts w:ascii="Times New Roman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0" w:type="auto"/>
          </w:tcPr>
          <w:p w:rsidR="00081B30" w:rsidRPr="00640A81" w:rsidRDefault="00081B30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C85" w:rsidRDefault="00E94C85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AA" w:rsidRDefault="00AE53AA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081B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B30" w:rsidRDefault="00081B30" w:rsidP="00081B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B2" w:rsidRDefault="005E4BB2" w:rsidP="005E4B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C8B" w:rsidRDefault="00F53C8B" w:rsidP="005E4B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8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9</w:t>
      </w:r>
      <w:proofErr w:type="gramStart"/>
      <w:r w:rsidRPr="00F53C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53C8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53C8B" w:rsidRDefault="00F53C8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075"/>
        <w:gridCol w:w="875"/>
        <w:gridCol w:w="1056"/>
        <w:gridCol w:w="1056"/>
        <w:gridCol w:w="2969"/>
      </w:tblGrid>
      <w:tr w:rsidR="00F53C8B" w:rsidRPr="00896602" w:rsidTr="009A4C74">
        <w:tc>
          <w:tcPr>
            <w:tcW w:w="0" w:type="auto"/>
          </w:tcPr>
          <w:p w:rsidR="00F53C8B" w:rsidRPr="005E4BB2" w:rsidRDefault="00F53C8B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3C8B" w:rsidRPr="005E4BB2" w:rsidRDefault="00F53C8B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53C8B" w:rsidRPr="005E4BB2" w:rsidRDefault="00F53C8B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53C8B" w:rsidRPr="005E4BB2" w:rsidRDefault="00F53C8B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F53C8B" w:rsidRPr="005E4BB2" w:rsidRDefault="00F53C8B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53C8B" w:rsidRPr="005E4BB2" w:rsidRDefault="00F53C8B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F53C8B" w:rsidRPr="005E4BB2" w:rsidRDefault="00F53C8B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53C8B" w:rsidRPr="005E4BB2" w:rsidRDefault="00F53C8B" w:rsidP="009A4C7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F53C8B" w:rsidRPr="005E4BB2" w:rsidRDefault="00F53C8B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78C4" w:rsidRPr="008B0809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О понятии «современная музыка»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04.09.14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04.09.14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Анализировать стилевое своеобразие музыки XX века</w:t>
            </w:r>
          </w:p>
        </w:tc>
      </w:tr>
      <w:tr w:rsidR="003D78C4" w:rsidRPr="008B0809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Почему меняется музыка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18.09.14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 человека</w:t>
            </w:r>
          </w:p>
        </w:tc>
      </w:tr>
      <w:tr w:rsidR="003D78C4" w:rsidRPr="008B0809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Как меняется музыка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02.10.14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02.10.14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Воспринимать и оценивать музыкальные произведения с точки зрения единства содержания и формы</w:t>
            </w:r>
          </w:p>
        </w:tc>
      </w:tr>
      <w:tr w:rsidR="003D78C4" w:rsidRPr="00E94C85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неизменном</w:t>
            </w:r>
            <w:proofErr w:type="gramEnd"/>
            <w:r w:rsidRPr="005E4BB2">
              <w:rPr>
                <w:rFonts w:ascii="Times New Roman" w:hAnsi="Times New Roman" w:cs="Times New Roman"/>
                <w:sz w:val="24"/>
                <w:szCs w:val="24"/>
              </w:rPr>
              <w:t xml:space="preserve"> в музыке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16.10.14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16.10.14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современной музыки</w:t>
            </w:r>
          </w:p>
        </w:tc>
      </w:tr>
      <w:tr w:rsidR="003D78C4" w:rsidRPr="00E94C85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Музыкальная среда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30.10.14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30.10.14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3D78C4" w:rsidRPr="00BC3594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18.11.14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Самостоятельно исследовать техники современной музыкальной композиции</w:t>
            </w:r>
          </w:p>
        </w:tc>
      </w:tr>
      <w:tr w:rsidR="003D78C4" w:rsidRPr="00BC3594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10.12.14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10.12.14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Анализировать стилевое многообразие музыки XX века</w:t>
            </w:r>
          </w:p>
        </w:tc>
      </w:tr>
      <w:tr w:rsidR="003D78C4" w:rsidRPr="00BC3594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Современное композиторское творчество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16.12.14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16.12.14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композиторы</w:t>
            </w:r>
          </w:p>
        </w:tc>
      </w:tr>
      <w:tr w:rsidR="003D78C4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BB2">
              <w:rPr>
                <w:rFonts w:ascii="Times New Roman" w:hAnsi="Times New Roman" w:cs="Times New Roman"/>
                <w:sz w:val="24"/>
                <w:szCs w:val="24"/>
              </w:rPr>
              <w:t xml:space="preserve">«Легкая» и «серьезная» музыка в творчестве композиторов прошлых столетий (на примере творчества М. Глинки и </w:t>
            </w:r>
            <w:proofErr w:type="gramEnd"/>
          </w:p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И. Штрауса)</w:t>
            </w:r>
            <w:proofErr w:type="gramEnd"/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12.01.15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12.01.15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Сравнить образцы легкой и серьезной музыки</w:t>
            </w:r>
          </w:p>
        </w:tc>
      </w:tr>
      <w:tr w:rsidR="003D78C4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Музыкальные вкусы человека, формируемые временем, в котором он живет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26.01.15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26.01.15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Анализировать специфику воплощения жизненных проблем в музыкальном искусстве</w:t>
            </w:r>
          </w:p>
        </w:tc>
      </w:tr>
      <w:tr w:rsidR="003D78C4" w:rsidRPr="00447614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Революционное значение рок-музыки в массовой музыкальной культуре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09.02.15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09.02.15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«Рок – музыка»</w:t>
            </w:r>
          </w:p>
        </w:tc>
      </w:tr>
      <w:tr w:rsidR="003D78C4" w:rsidRPr="00447614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Рок-музыка в СССР, ее отличие от музыки, исполняемой ВИА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E548E1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D78C4" w:rsidRPr="003D78C4">
              <w:rPr>
                <w:rFonts w:ascii="Times New Roman" w:hAnsi="Times New Roman" w:cs="Times New Roman"/>
                <w:sz w:val="24"/>
                <w:szCs w:val="24"/>
              </w:rPr>
              <w:t>.03.15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«Герой рок - песни»</w:t>
            </w:r>
          </w:p>
        </w:tc>
      </w:tr>
      <w:tr w:rsidR="003D78C4" w:rsidRPr="00447614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Обобщение музыкальных впечатлений за  четверть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E548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8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03.15</w:t>
            </w:r>
          </w:p>
        </w:tc>
        <w:tc>
          <w:tcPr>
            <w:tcW w:w="0" w:type="auto"/>
          </w:tcPr>
          <w:p w:rsidR="003D78C4" w:rsidRPr="003D78C4" w:rsidRDefault="003D78C4" w:rsidP="00B376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18.03.15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3D78C4" w:rsidRPr="00447614" w:rsidTr="009A4C74">
        <w:tc>
          <w:tcPr>
            <w:tcW w:w="0" w:type="auto"/>
          </w:tcPr>
          <w:p w:rsidR="003D78C4" w:rsidRPr="005E4BB2" w:rsidRDefault="003D78C4" w:rsidP="003D78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Роль композитора и исполнителя во время проведения концерта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E548E1" w:rsidP="003C5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D78C4" w:rsidRPr="003D78C4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0" w:type="auto"/>
          </w:tcPr>
          <w:p w:rsidR="003D78C4" w:rsidRPr="003D78C4" w:rsidRDefault="003D78C4" w:rsidP="003C5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11.04.15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мнение о художественных достоинствах отдельных </w:t>
            </w:r>
            <w:r w:rsidRPr="005E4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жанров и</w:t>
            </w:r>
          </w:p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стилей</w:t>
            </w:r>
          </w:p>
        </w:tc>
      </w:tr>
      <w:tr w:rsidR="003D78C4" w:rsidRPr="00447614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Гимн Российской Федерации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E548E1" w:rsidP="00F472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3D78C4" w:rsidRPr="003D78C4">
              <w:rPr>
                <w:rFonts w:ascii="Times New Roman" w:hAnsi="Times New Roman" w:cs="Times New Roman"/>
                <w:sz w:val="24"/>
                <w:szCs w:val="24"/>
              </w:rPr>
              <w:t>.04.15</w:t>
            </w:r>
          </w:p>
        </w:tc>
        <w:tc>
          <w:tcPr>
            <w:tcW w:w="0" w:type="auto"/>
          </w:tcPr>
          <w:p w:rsidR="003D78C4" w:rsidRPr="003D78C4" w:rsidRDefault="003D78C4" w:rsidP="00F472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25.04.15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Знать слова гимна</w:t>
            </w:r>
          </w:p>
        </w:tc>
      </w:tr>
      <w:tr w:rsidR="003D78C4" w:rsidRPr="00447614" w:rsidTr="009A4C74"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Обобщение музыкальных впечатлений за 4 четверть и год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78C4" w:rsidRPr="003D78C4" w:rsidRDefault="003D78C4" w:rsidP="00AD7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23.05.15</w:t>
            </w:r>
          </w:p>
        </w:tc>
        <w:tc>
          <w:tcPr>
            <w:tcW w:w="0" w:type="auto"/>
          </w:tcPr>
          <w:p w:rsidR="003D78C4" w:rsidRPr="003D78C4" w:rsidRDefault="003D78C4" w:rsidP="00AD7D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C4">
              <w:rPr>
                <w:rFonts w:ascii="Times New Roman" w:hAnsi="Times New Roman" w:cs="Times New Roman"/>
                <w:sz w:val="24"/>
                <w:szCs w:val="24"/>
              </w:rPr>
              <w:t>23.05.15</w:t>
            </w:r>
          </w:p>
        </w:tc>
        <w:tc>
          <w:tcPr>
            <w:tcW w:w="0" w:type="auto"/>
          </w:tcPr>
          <w:p w:rsidR="003D78C4" w:rsidRPr="005E4BB2" w:rsidRDefault="003D78C4" w:rsidP="009A4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C8B" w:rsidRDefault="00F53C8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3AB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206"/>
        <w:tblW w:w="9889" w:type="dxa"/>
        <w:tblLayout w:type="fixed"/>
        <w:tblLook w:val="04A0" w:firstRow="1" w:lastRow="0" w:firstColumn="1" w:lastColumn="0" w:noHBand="0" w:noVBand="1"/>
      </w:tblPr>
      <w:tblGrid>
        <w:gridCol w:w="5778"/>
        <w:gridCol w:w="4111"/>
      </w:tblGrid>
      <w:tr w:rsidR="008453AB" w:rsidTr="00AD6E7A">
        <w:tc>
          <w:tcPr>
            <w:tcW w:w="5778" w:type="dxa"/>
          </w:tcPr>
          <w:p w:rsidR="008453AB" w:rsidRPr="003707D5" w:rsidRDefault="008453AB" w:rsidP="00AD6E7A">
            <w:pPr>
              <w:tabs>
                <w:tab w:val="left" w:pos="4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453AB" w:rsidRDefault="008453AB" w:rsidP="00AD6E7A">
            <w:pPr>
              <w:tabs>
                <w:tab w:val="left" w:pos="4160"/>
              </w:tabs>
              <w:rPr>
                <w:sz w:val="28"/>
                <w:szCs w:val="28"/>
              </w:rPr>
            </w:pPr>
            <w:r w:rsidRPr="003707D5">
              <w:rPr>
                <w:sz w:val="28"/>
                <w:szCs w:val="28"/>
              </w:rPr>
              <w:t>Протокол школьного методического объеди</w:t>
            </w:r>
            <w:r>
              <w:rPr>
                <w:sz w:val="28"/>
                <w:szCs w:val="28"/>
              </w:rPr>
              <w:t>нения учителей _______________________________</w:t>
            </w:r>
            <w:r w:rsidRPr="003707D5">
              <w:rPr>
                <w:sz w:val="28"/>
                <w:szCs w:val="28"/>
              </w:rPr>
              <w:t xml:space="preserve"> </w:t>
            </w:r>
          </w:p>
          <w:p w:rsidR="008453AB" w:rsidRPr="00B1047F" w:rsidRDefault="008453AB" w:rsidP="00AD6E7A">
            <w:pPr>
              <w:tabs>
                <w:tab w:val="left" w:pos="4160"/>
              </w:tabs>
              <w:jc w:val="center"/>
              <w:rPr>
                <w:sz w:val="16"/>
                <w:szCs w:val="28"/>
              </w:rPr>
            </w:pPr>
            <w:r w:rsidRPr="00B1047F">
              <w:rPr>
                <w:sz w:val="16"/>
                <w:szCs w:val="28"/>
              </w:rPr>
              <w:t>(предметная область МО)</w:t>
            </w:r>
          </w:p>
          <w:p w:rsidR="008453AB" w:rsidRDefault="008453AB" w:rsidP="00AD6E7A">
            <w:pPr>
              <w:tabs>
                <w:tab w:val="left" w:pos="92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 3 г. Амурска</w:t>
            </w:r>
          </w:p>
          <w:p w:rsidR="008453AB" w:rsidRDefault="008453AB" w:rsidP="00AD6E7A">
            <w:pPr>
              <w:tabs>
                <w:tab w:val="left" w:pos="4160"/>
              </w:tabs>
              <w:rPr>
                <w:sz w:val="28"/>
                <w:szCs w:val="28"/>
              </w:rPr>
            </w:pPr>
            <w:r w:rsidRPr="003707D5">
              <w:rPr>
                <w:sz w:val="28"/>
                <w:szCs w:val="28"/>
              </w:rPr>
              <w:t>«___» __________20___г.</w:t>
            </w:r>
            <w:r>
              <w:rPr>
                <w:sz w:val="28"/>
                <w:szCs w:val="28"/>
              </w:rPr>
              <w:t xml:space="preserve"> № ______</w:t>
            </w:r>
          </w:p>
          <w:p w:rsidR="008453AB" w:rsidRDefault="008453AB" w:rsidP="00AD6E7A">
            <w:pPr>
              <w:tabs>
                <w:tab w:val="left" w:pos="4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______________/_________________</w:t>
            </w:r>
          </w:p>
          <w:p w:rsidR="008453AB" w:rsidRPr="003707D5" w:rsidRDefault="008453AB" w:rsidP="00AD6E7A">
            <w:pPr>
              <w:tabs>
                <w:tab w:val="left" w:pos="4160"/>
              </w:tabs>
              <w:rPr>
                <w:sz w:val="28"/>
                <w:szCs w:val="28"/>
              </w:rPr>
            </w:pPr>
            <w:r w:rsidRPr="00636245">
              <w:rPr>
                <w:sz w:val="16"/>
                <w:szCs w:val="28"/>
              </w:rPr>
              <w:t xml:space="preserve">Подпись руководителя </w:t>
            </w:r>
            <w:r>
              <w:rPr>
                <w:sz w:val="16"/>
                <w:szCs w:val="28"/>
              </w:rPr>
              <w:t xml:space="preserve">   </w:t>
            </w:r>
            <w:r w:rsidRPr="00636245">
              <w:rPr>
                <w:sz w:val="16"/>
                <w:szCs w:val="28"/>
              </w:rPr>
              <w:t>/</w:t>
            </w:r>
            <w:r>
              <w:rPr>
                <w:sz w:val="16"/>
                <w:szCs w:val="28"/>
              </w:rPr>
              <w:t xml:space="preserve"> </w:t>
            </w:r>
            <w:r w:rsidRPr="00636245">
              <w:rPr>
                <w:sz w:val="16"/>
                <w:szCs w:val="28"/>
              </w:rPr>
              <w:t>расшифровка подписи руководителя</w:t>
            </w:r>
          </w:p>
        </w:tc>
        <w:tc>
          <w:tcPr>
            <w:tcW w:w="4111" w:type="dxa"/>
          </w:tcPr>
          <w:p w:rsidR="008453AB" w:rsidRPr="003707D5" w:rsidRDefault="008453AB" w:rsidP="00AD6E7A">
            <w:pPr>
              <w:tabs>
                <w:tab w:val="left" w:pos="41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8453AB" w:rsidRDefault="008453AB" w:rsidP="00AD6E7A">
            <w:pPr>
              <w:tabs>
                <w:tab w:val="left" w:pos="4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______________/_____________</w:t>
            </w:r>
          </w:p>
          <w:p w:rsidR="008453AB" w:rsidRDefault="008453AB" w:rsidP="00AD6E7A">
            <w:pPr>
              <w:tabs>
                <w:tab w:val="left" w:pos="4160"/>
              </w:tabs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 xml:space="preserve">       </w:t>
            </w:r>
            <w:r w:rsidRPr="00636245">
              <w:rPr>
                <w:sz w:val="16"/>
                <w:szCs w:val="28"/>
              </w:rPr>
              <w:t>Подпись</w:t>
            </w:r>
            <w:r>
              <w:rPr>
                <w:sz w:val="16"/>
                <w:szCs w:val="28"/>
              </w:rPr>
              <w:t xml:space="preserve">                           </w:t>
            </w:r>
            <w:r w:rsidRPr="00636245">
              <w:rPr>
                <w:sz w:val="16"/>
                <w:szCs w:val="28"/>
              </w:rPr>
              <w:t>/</w:t>
            </w:r>
            <w:r>
              <w:rPr>
                <w:sz w:val="16"/>
                <w:szCs w:val="28"/>
              </w:rPr>
              <w:t xml:space="preserve"> </w:t>
            </w:r>
            <w:r w:rsidRPr="00636245">
              <w:rPr>
                <w:sz w:val="16"/>
                <w:szCs w:val="28"/>
              </w:rPr>
              <w:t xml:space="preserve">расшифровка подписи </w:t>
            </w:r>
          </w:p>
          <w:p w:rsidR="008453AB" w:rsidRDefault="008453AB" w:rsidP="00AD6E7A">
            <w:pPr>
              <w:tabs>
                <w:tab w:val="left" w:pos="4160"/>
              </w:tabs>
              <w:rPr>
                <w:sz w:val="28"/>
                <w:szCs w:val="28"/>
              </w:rPr>
            </w:pPr>
          </w:p>
          <w:p w:rsidR="008453AB" w:rsidRDefault="008453AB" w:rsidP="00AD6E7A">
            <w:pPr>
              <w:tabs>
                <w:tab w:val="left" w:pos="4160"/>
              </w:tabs>
              <w:rPr>
                <w:b/>
                <w:sz w:val="28"/>
                <w:szCs w:val="28"/>
              </w:rPr>
            </w:pPr>
            <w:r w:rsidRPr="003707D5">
              <w:rPr>
                <w:sz w:val="28"/>
                <w:szCs w:val="28"/>
              </w:rPr>
              <w:t>«___» __________</w:t>
            </w:r>
            <w:r>
              <w:rPr>
                <w:sz w:val="28"/>
                <w:szCs w:val="28"/>
              </w:rPr>
              <w:t>______</w:t>
            </w:r>
            <w:r w:rsidRPr="003707D5">
              <w:rPr>
                <w:sz w:val="28"/>
                <w:szCs w:val="28"/>
              </w:rPr>
              <w:t>20___г.</w:t>
            </w:r>
          </w:p>
        </w:tc>
      </w:tr>
    </w:tbl>
    <w:p w:rsidR="008453AB" w:rsidRPr="00E94C85" w:rsidRDefault="008453AB" w:rsidP="00152F8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53AB" w:rsidRPr="00E94C85" w:rsidSect="0017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08" w:rsidRPr="00640A81" w:rsidRDefault="00F26408" w:rsidP="00640A8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F26408" w:rsidRPr="00640A81" w:rsidRDefault="00F26408" w:rsidP="00640A8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08" w:rsidRPr="00640A81" w:rsidRDefault="00F26408" w:rsidP="00640A8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F26408" w:rsidRPr="00640A81" w:rsidRDefault="00F26408" w:rsidP="00640A8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2EA6"/>
    <w:multiLevelType w:val="hybridMultilevel"/>
    <w:tmpl w:val="53508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02CB"/>
    <w:multiLevelType w:val="hybridMultilevel"/>
    <w:tmpl w:val="C28C1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D5D65"/>
    <w:multiLevelType w:val="hybridMultilevel"/>
    <w:tmpl w:val="84761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87"/>
    <w:rsid w:val="00033DD0"/>
    <w:rsid w:val="0004218A"/>
    <w:rsid w:val="00081B30"/>
    <w:rsid w:val="000A0CAF"/>
    <w:rsid w:val="000A10CA"/>
    <w:rsid w:val="000E1C70"/>
    <w:rsid w:val="000E637D"/>
    <w:rsid w:val="00117CAC"/>
    <w:rsid w:val="00152F87"/>
    <w:rsid w:val="00176830"/>
    <w:rsid w:val="001A3D90"/>
    <w:rsid w:val="001C5A40"/>
    <w:rsid w:val="001D1812"/>
    <w:rsid w:val="0028526A"/>
    <w:rsid w:val="002B6EE2"/>
    <w:rsid w:val="002D0AF8"/>
    <w:rsid w:val="002E4CFF"/>
    <w:rsid w:val="002F651B"/>
    <w:rsid w:val="00332244"/>
    <w:rsid w:val="00374B05"/>
    <w:rsid w:val="003C0499"/>
    <w:rsid w:val="003C7578"/>
    <w:rsid w:val="003D78C4"/>
    <w:rsid w:val="003E32F4"/>
    <w:rsid w:val="003E6D68"/>
    <w:rsid w:val="00447614"/>
    <w:rsid w:val="00490928"/>
    <w:rsid w:val="00496227"/>
    <w:rsid w:val="004F2BA5"/>
    <w:rsid w:val="004F38A0"/>
    <w:rsid w:val="005373B5"/>
    <w:rsid w:val="0056292D"/>
    <w:rsid w:val="00572AB2"/>
    <w:rsid w:val="00583D27"/>
    <w:rsid w:val="005B042A"/>
    <w:rsid w:val="005B7C57"/>
    <w:rsid w:val="005C3B9A"/>
    <w:rsid w:val="005D00C7"/>
    <w:rsid w:val="005E4BB2"/>
    <w:rsid w:val="005F6FB4"/>
    <w:rsid w:val="006041E4"/>
    <w:rsid w:val="00612BB1"/>
    <w:rsid w:val="00613880"/>
    <w:rsid w:val="00640A81"/>
    <w:rsid w:val="006655FE"/>
    <w:rsid w:val="00686B8A"/>
    <w:rsid w:val="006939BB"/>
    <w:rsid w:val="00697BE1"/>
    <w:rsid w:val="006D2F0E"/>
    <w:rsid w:val="006E45B5"/>
    <w:rsid w:val="006F2486"/>
    <w:rsid w:val="00703456"/>
    <w:rsid w:val="00724E51"/>
    <w:rsid w:val="007319BC"/>
    <w:rsid w:val="007579E6"/>
    <w:rsid w:val="00793464"/>
    <w:rsid w:val="007A2191"/>
    <w:rsid w:val="007B2C49"/>
    <w:rsid w:val="008020A3"/>
    <w:rsid w:val="0082541C"/>
    <w:rsid w:val="008453AB"/>
    <w:rsid w:val="00863CF0"/>
    <w:rsid w:val="008934E3"/>
    <w:rsid w:val="00896602"/>
    <w:rsid w:val="008B0809"/>
    <w:rsid w:val="008B5C32"/>
    <w:rsid w:val="008C4051"/>
    <w:rsid w:val="008D1AA2"/>
    <w:rsid w:val="0090174E"/>
    <w:rsid w:val="009054AF"/>
    <w:rsid w:val="0090555D"/>
    <w:rsid w:val="0092749E"/>
    <w:rsid w:val="0094089B"/>
    <w:rsid w:val="00986756"/>
    <w:rsid w:val="009A4C74"/>
    <w:rsid w:val="009A58E6"/>
    <w:rsid w:val="009B77A6"/>
    <w:rsid w:val="00A03C87"/>
    <w:rsid w:val="00A23FAE"/>
    <w:rsid w:val="00A36277"/>
    <w:rsid w:val="00A66368"/>
    <w:rsid w:val="00A856D7"/>
    <w:rsid w:val="00AA051F"/>
    <w:rsid w:val="00AB5187"/>
    <w:rsid w:val="00AC080F"/>
    <w:rsid w:val="00AD6E7A"/>
    <w:rsid w:val="00AE53AA"/>
    <w:rsid w:val="00B00489"/>
    <w:rsid w:val="00B33761"/>
    <w:rsid w:val="00B71FEA"/>
    <w:rsid w:val="00B87520"/>
    <w:rsid w:val="00B9045E"/>
    <w:rsid w:val="00BA20AA"/>
    <w:rsid w:val="00BC3594"/>
    <w:rsid w:val="00C11831"/>
    <w:rsid w:val="00C22635"/>
    <w:rsid w:val="00C74047"/>
    <w:rsid w:val="00CA7401"/>
    <w:rsid w:val="00CD1B21"/>
    <w:rsid w:val="00D04DF7"/>
    <w:rsid w:val="00D52043"/>
    <w:rsid w:val="00DB0BF9"/>
    <w:rsid w:val="00DC6455"/>
    <w:rsid w:val="00E052B5"/>
    <w:rsid w:val="00E139D8"/>
    <w:rsid w:val="00E2742E"/>
    <w:rsid w:val="00E548E1"/>
    <w:rsid w:val="00E6189C"/>
    <w:rsid w:val="00E84B24"/>
    <w:rsid w:val="00E94C85"/>
    <w:rsid w:val="00EB3C53"/>
    <w:rsid w:val="00EC17F0"/>
    <w:rsid w:val="00EC3C74"/>
    <w:rsid w:val="00ED4084"/>
    <w:rsid w:val="00EE5B70"/>
    <w:rsid w:val="00EF2EB3"/>
    <w:rsid w:val="00F06012"/>
    <w:rsid w:val="00F244F3"/>
    <w:rsid w:val="00F26408"/>
    <w:rsid w:val="00F42500"/>
    <w:rsid w:val="00F53C8B"/>
    <w:rsid w:val="00F8300A"/>
    <w:rsid w:val="00FA20F2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87"/>
    <w:pPr>
      <w:spacing w:after="0" w:line="240" w:lineRule="auto"/>
    </w:pPr>
  </w:style>
  <w:style w:type="table" w:styleId="a4">
    <w:name w:val="Table Grid"/>
    <w:basedOn w:val="a1"/>
    <w:uiPriority w:val="59"/>
    <w:rsid w:val="00EC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0A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0A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0A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F87"/>
    <w:pPr>
      <w:spacing w:after="0" w:line="240" w:lineRule="auto"/>
    </w:pPr>
  </w:style>
  <w:style w:type="table" w:styleId="a4">
    <w:name w:val="Table Grid"/>
    <w:basedOn w:val="a1"/>
    <w:uiPriority w:val="59"/>
    <w:rsid w:val="00EC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2015-01-22T04:20:00Z</cp:lastPrinted>
  <dcterms:created xsi:type="dcterms:W3CDTF">2015-01-21T00:35:00Z</dcterms:created>
  <dcterms:modified xsi:type="dcterms:W3CDTF">2015-06-08T05:15:00Z</dcterms:modified>
</cp:coreProperties>
</file>