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48" w:rsidRPr="00E00C48" w:rsidRDefault="009766F2" w:rsidP="00E00C48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  <w:r w:rsidRPr="00E00C48">
        <w:rPr>
          <w:rFonts w:ascii="Times New Roman" w:hAnsi="Times New Roman" w:cs="Times New Roman"/>
          <w:i/>
          <w:sz w:val="40"/>
        </w:rPr>
        <w:t xml:space="preserve">Программа Дня открытых дверей </w:t>
      </w:r>
    </w:p>
    <w:p w:rsidR="00DE4DF7" w:rsidRPr="00E00C48" w:rsidRDefault="009766F2" w:rsidP="00E00C4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</w:rPr>
      </w:pPr>
      <w:r w:rsidRPr="00E00C48">
        <w:rPr>
          <w:rFonts w:ascii="Times New Roman" w:hAnsi="Times New Roman" w:cs="Times New Roman"/>
          <w:i/>
          <w:sz w:val="44"/>
        </w:rPr>
        <w:t>«Ступени успеха»</w:t>
      </w:r>
    </w:p>
    <w:p w:rsidR="00E00C48" w:rsidRPr="00E00C48" w:rsidRDefault="00CC3F31" w:rsidP="00E00C4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</w:rPr>
      </w:pPr>
      <w:r>
        <w:rPr>
          <w:rFonts w:ascii="Times New Roman" w:hAnsi="Times New Roman" w:cs="Times New Roman"/>
          <w:i/>
          <w:sz w:val="44"/>
        </w:rPr>
        <w:t>06.05.2015</w:t>
      </w:r>
    </w:p>
    <w:tbl>
      <w:tblPr>
        <w:tblStyle w:val="a6"/>
        <w:tblW w:w="0" w:type="auto"/>
        <w:tblLook w:val="04A0"/>
      </w:tblPr>
      <w:tblGrid>
        <w:gridCol w:w="959"/>
        <w:gridCol w:w="4111"/>
        <w:gridCol w:w="1275"/>
        <w:gridCol w:w="3226"/>
      </w:tblGrid>
      <w:tr w:rsidR="00782ACF" w:rsidRPr="00E00C48" w:rsidTr="00E00C48">
        <w:tc>
          <w:tcPr>
            <w:tcW w:w="959" w:type="dxa"/>
          </w:tcPr>
          <w:p w:rsidR="00DE4DF7" w:rsidRPr="00E00C48" w:rsidRDefault="00782ACF" w:rsidP="0097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DE4DF7" w:rsidRPr="00E00C48" w:rsidRDefault="00782ACF" w:rsidP="00DE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DE4DF7" w:rsidRPr="00E00C48" w:rsidRDefault="00782ACF" w:rsidP="00621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226" w:type="dxa"/>
          </w:tcPr>
          <w:p w:rsidR="00DE4DF7" w:rsidRPr="00E00C48" w:rsidRDefault="00782ACF" w:rsidP="0097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82ACF" w:rsidRPr="00E00C48" w:rsidTr="00E00C48">
        <w:tc>
          <w:tcPr>
            <w:tcW w:w="959" w:type="dxa"/>
            <w:vMerge w:val="restart"/>
          </w:tcPr>
          <w:p w:rsidR="00782ACF" w:rsidRPr="00E00C48" w:rsidRDefault="00782ACF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111" w:type="dxa"/>
            <w:vMerge w:val="restart"/>
          </w:tcPr>
          <w:p w:rsidR="00E00C48" w:rsidRPr="00E00C48" w:rsidRDefault="00E00C48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Регистрация гостей</w:t>
            </w:r>
          </w:p>
        </w:tc>
        <w:tc>
          <w:tcPr>
            <w:tcW w:w="1275" w:type="dxa"/>
          </w:tcPr>
          <w:p w:rsidR="00782ACF" w:rsidRPr="00E00C48" w:rsidRDefault="00782ACF" w:rsidP="0001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0C48">
              <w:rPr>
                <w:rFonts w:ascii="Times New Roman" w:hAnsi="Times New Roman" w:cs="Times New Roman"/>
                <w:sz w:val="28"/>
                <w:szCs w:val="28"/>
              </w:rPr>
              <w:t xml:space="preserve">. 25 </w:t>
            </w:r>
          </w:p>
        </w:tc>
        <w:tc>
          <w:tcPr>
            <w:tcW w:w="3226" w:type="dxa"/>
            <w:vMerge w:val="restart"/>
          </w:tcPr>
          <w:p w:rsidR="00782ACF" w:rsidRPr="00E00C48" w:rsidRDefault="00782ACF" w:rsidP="0078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82ACF" w:rsidRPr="00E00C48" w:rsidTr="00E00C48">
        <w:tc>
          <w:tcPr>
            <w:tcW w:w="959" w:type="dxa"/>
            <w:vMerge/>
          </w:tcPr>
          <w:p w:rsidR="00782ACF" w:rsidRPr="00E00C48" w:rsidRDefault="00782ACF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82ACF" w:rsidRPr="00E00C48" w:rsidRDefault="00782ACF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ACF" w:rsidRPr="00E00C48" w:rsidRDefault="00782ACF" w:rsidP="0001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00C48">
              <w:rPr>
                <w:rFonts w:ascii="Times New Roman" w:hAnsi="Times New Roman" w:cs="Times New Roman"/>
                <w:sz w:val="28"/>
                <w:szCs w:val="28"/>
              </w:rPr>
              <w:t xml:space="preserve">. 27 </w:t>
            </w:r>
          </w:p>
        </w:tc>
        <w:tc>
          <w:tcPr>
            <w:tcW w:w="3226" w:type="dxa"/>
            <w:vMerge/>
          </w:tcPr>
          <w:p w:rsidR="00782ACF" w:rsidRPr="00E00C48" w:rsidRDefault="00782ACF" w:rsidP="00976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CF" w:rsidRPr="00E00C48" w:rsidTr="00E00C48">
        <w:tc>
          <w:tcPr>
            <w:tcW w:w="959" w:type="dxa"/>
          </w:tcPr>
          <w:p w:rsidR="00E00C48" w:rsidRDefault="00E00C48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A861FB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1" w:type="dxa"/>
          </w:tcPr>
          <w:p w:rsidR="00E00C48" w:rsidRDefault="00E00C48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Default="00A861FB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Практикум «Индивидуальная траектория саморазвития»</w:t>
            </w:r>
          </w:p>
          <w:p w:rsidR="00E00C48" w:rsidRPr="00E00C48" w:rsidRDefault="00E00C48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0C48" w:rsidRDefault="00E00C48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A861FB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Каб.21</w:t>
            </w:r>
          </w:p>
        </w:tc>
        <w:tc>
          <w:tcPr>
            <w:tcW w:w="3226" w:type="dxa"/>
          </w:tcPr>
          <w:p w:rsidR="00E00C48" w:rsidRDefault="00E00C48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A861FB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Нарышкина Л.Ю.</w:t>
            </w:r>
          </w:p>
          <w:p w:rsidR="00A861FB" w:rsidRPr="00E00C48" w:rsidRDefault="00E8242E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Кулехин А.В.</w:t>
            </w:r>
          </w:p>
        </w:tc>
      </w:tr>
      <w:tr w:rsidR="00782ACF" w:rsidRPr="00E00C48" w:rsidTr="00E00C48">
        <w:tc>
          <w:tcPr>
            <w:tcW w:w="959" w:type="dxa"/>
          </w:tcPr>
          <w:p w:rsidR="00E00C48" w:rsidRDefault="00E00C48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Default="00A861FB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11. 25</w:t>
            </w:r>
          </w:p>
          <w:p w:rsidR="00E00C48" w:rsidRPr="00E00C48" w:rsidRDefault="00E00C48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32683" w:rsidRDefault="00032683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ШНОУ «Поиск»</w:t>
            </w:r>
          </w:p>
          <w:p w:rsidR="00032683" w:rsidRDefault="00032683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1- 4 класс</w:t>
            </w:r>
          </w:p>
          <w:p w:rsidR="00A861FB" w:rsidRPr="00E00C48" w:rsidRDefault="00032683" w:rsidP="00A8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61FB" w:rsidRPr="00E00C48">
              <w:rPr>
                <w:rFonts w:ascii="Times New Roman" w:hAnsi="Times New Roman" w:cs="Times New Roman"/>
                <w:sz w:val="28"/>
                <w:szCs w:val="28"/>
              </w:rPr>
              <w:t>Экологический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A861FB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Каб.26</w:t>
            </w:r>
          </w:p>
        </w:tc>
        <w:tc>
          <w:tcPr>
            <w:tcW w:w="3226" w:type="dxa"/>
          </w:tcPr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Петрокина А.В.</w:t>
            </w:r>
          </w:p>
          <w:p w:rsidR="00E00C48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Горбань Г.М.</w:t>
            </w:r>
          </w:p>
        </w:tc>
      </w:tr>
      <w:tr w:rsidR="00782ACF" w:rsidRPr="00E00C48" w:rsidTr="00E00C48">
        <w:tc>
          <w:tcPr>
            <w:tcW w:w="959" w:type="dxa"/>
          </w:tcPr>
          <w:p w:rsidR="00E00C48" w:rsidRDefault="00E00C48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E8242E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111" w:type="dxa"/>
          </w:tcPr>
          <w:p w:rsidR="00032683" w:rsidRDefault="00032683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ШНОУ «Поиск» </w:t>
            </w:r>
          </w:p>
          <w:p w:rsidR="00032683" w:rsidRDefault="00032683" w:rsidP="0003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  <w:p w:rsidR="00A861FB" w:rsidRPr="00E00C48" w:rsidRDefault="00032683" w:rsidP="0003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242E" w:rsidRPr="00E00C48">
              <w:rPr>
                <w:rFonts w:ascii="Times New Roman" w:hAnsi="Times New Roman" w:cs="Times New Roman"/>
                <w:sz w:val="28"/>
                <w:szCs w:val="28"/>
              </w:rPr>
              <w:t>Физическое кафе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Каб.5</w:t>
            </w:r>
          </w:p>
        </w:tc>
        <w:tc>
          <w:tcPr>
            <w:tcW w:w="3226" w:type="dxa"/>
          </w:tcPr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Леонтьева Л.М.</w:t>
            </w:r>
          </w:p>
          <w:p w:rsidR="00E8242E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Кулехина Ж.С.</w:t>
            </w:r>
          </w:p>
          <w:p w:rsidR="00E00C48" w:rsidRP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ACF" w:rsidRPr="00E00C48" w:rsidTr="00E00C48">
        <w:tc>
          <w:tcPr>
            <w:tcW w:w="959" w:type="dxa"/>
          </w:tcPr>
          <w:p w:rsidR="00E00C48" w:rsidRDefault="00E00C48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48" w:rsidRDefault="00E00C48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E8242E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4111" w:type="dxa"/>
          </w:tcPr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Мастер-класс на основе использования технологии кейс</w:t>
            </w:r>
            <w:r w:rsidR="005E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2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Pr="00E00C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00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242E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«Художник переписывает историю»</w:t>
            </w:r>
          </w:p>
          <w:p w:rsidR="00E00C48" w:rsidRP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Каб.19</w:t>
            </w:r>
          </w:p>
        </w:tc>
        <w:tc>
          <w:tcPr>
            <w:tcW w:w="3226" w:type="dxa"/>
          </w:tcPr>
          <w:p w:rsid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C48" w:rsidRDefault="00E00C48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Волков Е.Б.</w:t>
            </w:r>
          </w:p>
        </w:tc>
      </w:tr>
      <w:tr w:rsidR="00782ACF" w:rsidRPr="00E00C48" w:rsidTr="00E00C48">
        <w:tc>
          <w:tcPr>
            <w:tcW w:w="959" w:type="dxa"/>
          </w:tcPr>
          <w:p w:rsidR="00A861FB" w:rsidRPr="00E00C48" w:rsidRDefault="00E8242E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111" w:type="dxa"/>
          </w:tcPr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1275" w:type="dxa"/>
          </w:tcPr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Каб.11</w:t>
            </w:r>
          </w:p>
        </w:tc>
        <w:tc>
          <w:tcPr>
            <w:tcW w:w="3226" w:type="dxa"/>
          </w:tcPr>
          <w:p w:rsidR="00A861FB" w:rsidRPr="00E00C48" w:rsidRDefault="00E8242E" w:rsidP="00E8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Суханова Т.В., Кардопольцева Е.Ю.</w:t>
            </w:r>
          </w:p>
        </w:tc>
      </w:tr>
      <w:tr w:rsidR="005C359C" w:rsidRPr="00E00C48" w:rsidTr="00E00C48">
        <w:tc>
          <w:tcPr>
            <w:tcW w:w="959" w:type="dxa"/>
          </w:tcPr>
          <w:p w:rsidR="005C359C" w:rsidRPr="00E00C48" w:rsidRDefault="005C359C" w:rsidP="00B96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111" w:type="dxa"/>
          </w:tcPr>
          <w:p w:rsidR="00EE04F2" w:rsidRDefault="005C359C" w:rsidP="0040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ДИРЕКТОРСКИЙ </w:t>
            </w:r>
            <w:r w:rsidR="00400D4A" w:rsidRPr="00E00C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EE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C48" w:rsidRPr="00E00C48" w:rsidRDefault="00EE04F2" w:rsidP="00400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успеха»</w:t>
            </w:r>
          </w:p>
        </w:tc>
        <w:tc>
          <w:tcPr>
            <w:tcW w:w="1275" w:type="dxa"/>
          </w:tcPr>
          <w:p w:rsidR="005C359C" w:rsidRPr="00E00C48" w:rsidRDefault="005C359C" w:rsidP="005C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226" w:type="dxa"/>
          </w:tcPr>
          <w:p w:rsidR="00340BF3" w:rsidRPr="00E00C48" w:rsidRDefault="00340BF3" w:rsidP="0034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C359C" w:rsidRPr="00E00C48" w:rsidTr="00E00C48">
        <w:trPr>
          <w:trHeight w:val="615"/>
        </w:trPr>
        <w:tc>
          <w:tcPr>
            <w:tcW w:w="959" w:type="dxa"/>
          </w:tcPr>
          <w:p w:rsidR="005C359C" w:rsidRPr="00E00C48" w:rsidRDefault="00E00C48" w:rsidP="009E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111" w:type="dxa"/>
          </w:tcPr>
          <w:p w:rsidR="00C90D0F" w:rsidRPr="00E00C48" w:rsidRDefault="004D5D44" w:rsidP="0078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275" w:type="dxa"/>
          </w:tcPr>
          <w:p w:rsidR="005C359C" w:rsidRPr="00E00C48" w:rsidRDefault="00782ACF" w:rsidP="005C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C48">
              <w:rPr>
                <w:rFonts w:ascii="Times New Roman" w:hAnsi="Times New Roman" w:cs="Times New Roman"/>
                <w:sz w:val="28"/>
                <w:szCs w:val="28"/>
              </w:rPr>
              <w:t>Каб.11</w:t>
            </w:r>
          </w:p>
        </w:tc>
        <w:tc>
          <w:tcPr>
            <w:tcW w:w="3226" w:type="dxa"/>
          </w:tcPr>
          <w:p w:rsidR="005C359C" w:rsidRPr="00E00C48" w:rsidRDefault="00471376" w:rsidP="0078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46477A" w:rsidRPr="009766F2" w:rsidRDefault="0046477A" w:rsidP="009766F2">
      <w:pPr>
        <w:jc w:val="center"/>
        <w:rPr>
          <w:rFonts w:ascii="Times New Roman" w:hAnsi="Times New Roman" w:cs="Times New Roman"/>
          <w:sz w:val="28"/>
        </w:rPr>
      </w:pPr>
    </w:p>
    <w:sectPr w:rsidR="0046477A" w:rsidRPr="009766F2" w:rsidSect="0046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F2"/>
    <w:rsid w:val="00011C84"/>
    <w:rsid w:val="00020018"/>
    <w:rsid w:val="00032683"/>
    <w:rsid w:val="00032FAB"/>
    <w:rsid w:val="000459AC"/>
    <w:rsid w:val="000664D5"/>
    <w:rsid w:val="000802BD"/>
    <w:rsid w:val="000D5C46"/>
    <w:rsid w:val="000F5987"/>
    <w:rsid w:val="001B0348"/>
    <w:rsid w:val="001E02A1"/>
    <w:rsid w:val="00227B88"/>
    <w:rsid w:val="002765CA"/>
    <w:rsid w:val="00286CD8"/>
    <w:rsid w:val="002F2A79"/>
    <w:rsid w:val="00340BF3"/>
    <w:rsid w:val="00354B39"/>
    <w:rsid w:val="00400D4A"/>
    <w:rsid w:val="0046477A"/>
    <w:rsid w:val="00471376"/>
    <w:rsid w:val="004C46FE"/>
    <w:rsid w:val="004D5D44"/>
    <w:rsid w:val="00506C62"/>
    <w:rsid w:val="005321D8"/>
    <w:rsid w:val="005453F2"/>
    <w:rsid w:val="005C359C"/>
    <w:rsid w:val="005E0D9F"/>
    <w:rsid w:val="005F7200"/>
    <w:rsid w:val="006045BB"/>
    <w:rsid w:val="00621614"/>
    <w:rsid w:val="006D225C"/>
    <w:rsid w:val="007046D3"/>
    <w:rsid w:val="00782ACF"/>
    <w:rsid w:val="00805805"/>
    <w:rsid w:val="00821211"/>
    <w:rsid w:val="00896183"/>
    <w:rsid w:val="008D68A3"/>
    <w:rsid w:val="00914411"/>
    <w:rsid w:val="00933A44"/>
    <w:rsid w:val="009766F2"/>
    <w:rsid w:val="009A099B"/>
    <w:rsid w:val="009E3D1E"/>
    <w:rsid w:val="00A861FB"/>
    <w:rsid w:val="00AE773F"/>
    <w:rsid w:val="00AF78D4"/>
    <w:rsid w:val="00B96A47"/>
    <w:rsid w:val="00BA007D"/>
    <w:rsid w:val="00BA3610"/>
    <w:rsid w:val="00BE5332"/>
    <w:rsid w:val="00C03B4D"/>
    <w:rsid w:val="00C503BA"/>
    <w:rsid w:val="00C90D0F"/>
    <w:rsid w:val="00CC3F31"/>
    <w:rsid w:val="00D135DC"/>
    <w:rsid w:val="00DD3CE7"/>
    <w:rsid w:val="00DE4DF7"/>
    <w:rsid w:val="00E00C48"/>
    <w:rsid w:val="00E766FD"/>
    <w:rsid w:val="00E8242E"/>
    <w:rsid w:val="00EE04F2"/>
    <w:rsid w:val="00F6204D"/>
    <w:rsid w:val="00F966A6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4"/>
  </w:style>
  <w:style w:type="paragraph" w:styleId="1">
    <w:name w:val="heading 1"/>
    <w:basedOn w:val="a"/>
    <w:next w:val="a"/>
    <w:link w:val="10"/>
    <w:uiPriority w:val="9"/>
    <w:qFormat/>
    <w:rsid w:val="00AF7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F78D4"/>
    <w:pPr>
      <w:spacing w:before="300" w:after="96" w:line="336" w:lineRule="atLeast"/>
      <w:outlineLvl w:val="4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F78D4"/>
    <w:rPr>
      <w:rFonts w:ascii="Times New Roman" w:eastAsiaTheme="minorEastAsia" w:hAnsi="Times New Roman" w:cs="Times New Roman"/>
      <w:b/>
      <w:bCs/>
      <w:color w:val="000000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F78D4"/>
    <w:rPr>
      <w:b/>
      <w:bCs/>
    </w:rPr>
  </w:style>
  <w:style w:type="character" w:styleId="a4">
    <w:name w:val="Emphasis"/>
    <w:basedOn w:val="a0"/>
    <w:uiPriority w:val="20"/>
    <w:qFormat/>
    <w:rsid w:val="00AF78D4"/>
    <w:rPr>
      <w:i/>
      <w:iCs/>
    </w:rPr>
  </w:style>
  <w:style w:type="paragraph" w:styleId="a5">
    <w:name w:val="List Paragraph"/>
    <w:basedOn w:val="a"/>
    <w:uiPriority w:val="34"/>
    <w:qFormat/>
    <w:rsid w:val="00AF78D4"/>
    <w:pPr>
      <w:ind w:left="720"/>
      <w:contextualSpacing/>
    </w:pPr>
  </w:style>
  <w:style w:type="table" w:styleId="a6">
    <w:name w:val="Table Grid"/>
    <w:basedOn w:val="a1"/>
    <w:uiPriority w:val="59"/>
    <w:rsid w:val="00DE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2015-05-05T23:22:00Z</cp:lastPrinted>
  <dcterms:created xsi:type="dcterms:W3CDTF">2015-05-05T02:33:00Z</dcterms:created>
  <dcterms:modified xsi:type="dcterms:W3CDTF">2015-06-17T02:24:00Z</dcterms:modified>
</cp:coreProperties>
</file>