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7A" w:rsidRDefault="0046477A"/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73F">
        <w:rPr>
          <w:rFonts w:ascii="Times New Roman" w:hAnsi="Times New Roman" w:cs="Times New Roman"/>
          <w:sz w:val="28"/>
        </w:rPr>
        <w:t>Указ Президента РФ от 24 марта 2014 г. N 172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"О Всероссийском физкультурно-спортивном комплексе "Готов к труду и обороне" (ГТО)"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2. Правительству Российской Федерации: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5. Министерству спорта Российской Федерации: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7. Настоящий Указ вступает в силу со дня его официального опубликования.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 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Президент Российской Федерации</w:t>
      </w:r>
      <w:r w:rsidRPr="000D473F">
        <w:rPr>
          <w:rFonts w:ascii="Times New Roman" w:hAnsi="Times New Roman" w:cs="Times New Roman"/>
        </w:rPr>
        <w:tab/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В. Путин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Москва, Кремль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24 марта 2014 года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N 172</w:t>
      </w:r>
    </w:p>
    <w:p w:rsidR="000D473F" w:rsidRPr="000D473F" w:rsidRDefault="000D473F" w:rsidP="000D473F">
      <w:pPr>
        <w:spacing w:after="0" w:line="240" w:lineRule="auto"/>
        <w:rPr>
          <w:rFonts w:ascii="Times New Roman" w:hAnsi="Times New Roman" w:cs="Times New Roman"/>
        </w:rPr>
      </w:pPr>
    </w:p>
    <w:sectPr w:rsidR="000D473F" w:rsidRPr="000D473F" w:rsidSect="0046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3F"/>
    <w:rsid w:val="00020018"/>
    <w:rsid w:val="000459AC"/>
    <w:rsid w:val="000664D5"/>
    <w:rsid w:val="000D473F"/>
    <w:rsid w:val="000D5C46"/>
    <w:rsid w:val="000F5987"/>
    <w:rsid w:val="001B0348"/>
    <w:rsid w:val="00201479"/>
    <w:rsid w:val="002765CA"/>
    <w:rsid w:val="00354B39"/>
    <w:rsid w:val="0046477A"/>
    <w:rsid w:val="005453F2"/>
    <w:rsid w:val="005F7200"/>
    <w:rsid w:val="006045BB"/>
    <w:rsid w:val="00805805"/>
    <w:rsid w:val="00821211"/>
    <w:rsid w:val="008D68A3"/>
    <w:rsid w:val="00933A44"/>
    <w:rsid w:val="009A099B"/>
    <w:rsid w:val="00AF78D4"/>
    <w:rsid w:val="00BA3610"/>
    <w:rsid w:val="00BE5332"/>
    <w:rsid w:val="00C03B4D"/>
    <w:rsid w:val="00C503BA"/>
    <w:rsid w:val="00D135DC"/>
    <w:rsid w:val="00DD3CE7"/>
    <w:rsid w:val="00F966A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4"/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2015-02-16T06:12:00Z</dcterms:created>
  <dcterms:modified xsi:type="dcterms:W3CDTF">2015-02-16T06:16:00Z</dcterms:modified>
</cp:coreProperties>
</file>