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9D" w:rsidRDefault="0018059D" w:rsidP="001805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3 г. Амурска </w:t>
      </w:r>
    </w:p>
    <w:p w:rsidR="0018059D" w:rsidRDefault="0018059D" w:rsidP="001805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16.10.2014г</w:t>
      </w:r>
    </w:p>
    <w:p w:rsidR="00EB5347" w:rsidRDefault="003B40B8" w:rsidP="001805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литературного чтения</w:t>
      </w:r>
      <w:r w:rsidR="0018059D">
        <w:rPr>
          <w:rFonts w:ascii="Times New Roman" w:hAnsi="Times New Roman" w:cs="Times New Roman"/>
          <w:sz w:val="28"/>
          <w:szCs w:val="28"/>
        </w:rPr>
        <w:t xml:space="preserve"> в 1б классе </w:t>
      </w:r>
    </w:p>
    <w:p w:rsidR="0018059D" w:rsidRDefault="0018059D" w:rsidP="001805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развивающего обучения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</w:p>
    <w:p w:rsidR="0018059D" w:rsidRDefault="0018059D" w:rsidP="001805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059D" w:rsidRDefault="0018059D" w:rsidP="001805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:rsidR="0018059D" w:rsidRDefault="0018059D" w:rsidP="001805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5347" w:rsidRDefault="003B40B8" w:rsidP="004B1334">
      <w:pPr>
        <w:pStyle w:val="a3"/>
        <w:rPr>
          <w:rStyle w:val="FontStyle4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F914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4BF">
        <w:rPr>
          <w:rStyle w:val="FontStyle43"/>
          <w:rFonts w:ascii="Times New Roman" w:hAnsi="Times New Roman" w:cs="Times New Roman"/>
          <w:sz w:val="28"/>
          <w:szCs w:val="28"/>
        </w:rPr>
        <w:t>Звук [</w:t>
      </w:r>
      <w:proofErr w:type="spellStart"/>
      <w:r w:rsidRPr="00F914BF">
        <w:rPr>
          <w:rStyle w:val="FontStyle43"/>
          <w:rFonts w:ascii="Times New Roman" w:hAnsi="Times New Roman" w:cs="Times New Roman"/>
          <w:sz w:val="28"/>
          <w:szCs w:val="28"/>
        </w:rPr>
        <w:t>й</w:t>
      </w:r>
      <w:proofErr w:type="spellEnd"/>
      <w:r w:rsidRPr="00F914BF">
        <w:rPr>
          <w:rStyle w:val="FontStyle43"/>
          <w:rFonts w:ascii="Times New Roman" w:hAnsi="Times New Roman" w:cs="Times New Roman"/>
          <w:sz w:val="28"/>
          <w:szCs w:val="28"/>
        </w:rPr>
        <w:t xml:space="preserve">], буква </w:t>
      </w:r>
      <w:proofErr w:type="spellStart"/>
      <w:r w:rsidRPr="00EB5347">
        <w:rPr>
          <w:rStyle w:val="FontStyle44"/>
          <w:rFonts w:ascii="Times New Roman" w:hAnsi="Times New Roman" w:cs="Times New Roman"/>
          <w:i w:val="0"/>
          <w:sz w:val="28"/>
          <w:szCs w:val="28"/>
        </w:rPr>
        <w:t>Йй</w:t>
      </w:r>
      <w:proofErr w:type="spellEnd"/>
      <w:r w:rsidRPr="00F914BF">
        <w:rPr>
          <w:rStyle w:val="FontStyle44"/>
          <w:rFonts w:ascii="Times New Roman" w:hAnsi="Times New Roman" w:cs="Times New Roman"/>
          <w:sz w:val="28"/>
          <w:szCs w:val="28"/>
        </w:rPr>
        <w:t xml:space="preserve">. </w:t>
      </w:r>
      <w:r w:rsidRPr="00F914BF">
        <w:rPr>
          <w:rStyle w:val="FontStyle43"/>
          <w:rFonts w:ascii="Times New Roman" w:hAnsi="Times New Roman" w:cs="Times New Roman"/>
          <w:sz w:val="28"/>
          <w:szCs w:val="28"/>
        </w:rPr>
        <w:t>Чтение слов.</w:t>
      </w:r>
    </w:p>
    <w:p w:rsidR="009A1251" w:rsidRDefault="003B40B8" w:rsidP="003B40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4BF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A1251">
        <w:rPr>
          <w:rFonts w:ascii="Times New Roman" w:hAnsi="Times New Roman" w:cs="Times New Roman"/>
          <w:sz w:val="28"/>
          <w:szCs w:val="28"/>
        </w:rPr>
        <w:t xml:space="preserve">Познакомить с новыми буквами </w:t>
      </w:r>
      <w:r w:rsidR="00023205">
        <w:rPr>
          <w:rFonts w:ascii="Times New Roman" w:hAnsi="Times New Roman" w:cs="Times New Roman"/>
          <w:sz w:val="28"/>
          <w:szCs w:val="28"/>
        </w:rPr>
        <w:t xml:space="preserve"> «Й, </w:t>
      </w:r>
      <w:proofErr w:type="spellStart"/>
      <w:r w:rsidR="0002320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23205">
        <w:rPr>
          <w:rFonts w:ascii="Times New Roman" w:hAnsi="Times New Roman" w:cs="Times New Roman"/>
          <w:sz w:val="28"/>
          <w:szCs w:val="28"/>
        </w:rPr>
        <w:t xml:space="preserve">»  </w:t>
      </w:r>
      <w:r w:rsidR="009A1251">
        <w:rPr>
          <w:rFonts w:ascii="Times New Roman" w:hAnsi="Times New Roman" w:cs="Times New Roman"/>
          <w:sz w:val="28"/>
          <w:szCs w:val="28"/>
        </w:rPr>
        <w:t>и звуко</w:t>
      </w:r>
      <w:proofErr w:type="gramStart"/>
      <w:r w:rsidR="009A1251">
        <w:rPr>
          <w:rFonts w:ascii="Times New Roman" w:hAnsi="Times New Roman" w:cs="Times New Roman"/>
          <w:sz w:val="28"/>
          <w:szCs w:val="28"/>
        </w:rPr>
        <w:t>м</w:t>
      </w:r>
      <w:r w:rsidR="00023205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="0002320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23205">
        <w:rPr>
          <w:rFonts w:ascii="Times New Roman" w:hAnsi="Times New Roman" w:cs="Times New Roman"/>
          <w:sz w:val="28"/>
          <w:szCs w:val="28"/>
        </w:rPr>
        <w:t>]</w:t>
      </w:r>
      <w:r w:rsidR="009A1251">
        <w:rPr>
          <w:rFonts w:ascii="Times New Roman" w:hAnsi="Times New Roman" w:cs="Times New Roman"/>
          <w:sz w:val="28"/>
          <w:szCs w:val="28"/>
        </w:rPr>
        <w:t>.</w:t>
      </w:r>
    </w:p>
    <w:p w:rsidR="009A1251" w:rsidRDefault="003B40B8" w:rsidP="003B40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4BF">
        <w:rPr>
          <w:rFonts w:ascii="Times New Roman" w:hAnsi="Times New Roman" w:cs="Times New Roman"/>
          <w:sz w:val="28"/>
          <w:szCs w:val="28"/>
        </w:rPr>
        <w:t xml:space="preserve">УУД: </w:t>
      </w:r>
    </w:p>
    <w:p w:rsidR="009A1251" w:rsidRDefault="009A1251" w:rsidP="003B40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251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эмоционального отношения к  происходящему на уроке;</w:t>
      </w:r>
    </w:p>
    <w:p w:rsidR="003B40B8" w:rsidRPr="00F914BF" w:rsidRDefault="003B40B8" w:rsidP="003B40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251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  <w:r w:rsidRPr="00F914BF">
        <w:rPr>
          <w:rFonts w:ascii="Times New Roman" w:hAnsi="Times New Roman" w:cs="Times New Roman"/>
          <w:sz w:val="28"/>
          <w:szCs w:val="28"/>
        </w:rPr>
        <w:t xml:space="preserve"> </w:t>
      </w:r>
      <w:r w:rsidR="009A1251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умения слушать и оформлять речевое высказывание в соответствии с нормами русского языка </w:t>
      </w:r>
    </w:p>
    <w:p w:rsidR="009A1251" w:rsidRPr="00F914BF" w:rsidRDefault="009A1251" w:rsidP="003B40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251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r w:rsidR="003B40B8" w:rsidRPr="009A125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B40B8" w:rsidRPr="00F91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условия для умения находить новый звук и печатать букву этого звука, определяя ее место</w:t>
      </w:r>
      <w:r w:rsidR="003B40B8" w:rsidRPr="00F914B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читать слова с этим звуком; </w:t>
      </w:r>
      <w:r w:rsidR="003B40B8" w:rsidRPr="00F914BF">
        <w:rPr>
          <w:rFonts w:ascii="Times New Roman" w:hAnsi="Times New Roman" w:cs="Times New Roman"/>
          <w:sz w:val="28"/>
          <w:szCs w:val="28"/>
        </w:rPr>
        <w:t xml:space="preserve"> упражнять в чтении слов.</w:t>
      </w:r>
    </w:p>
    <w:p w:rsidR="003B40B8" w:rsidRPr="00F914BF" w:rsidRDefault="003B40B8" w:rsidP="003B40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4BF">
        <w:rPr>
          <w:rFonts w:ascii="Times New Roman" w:hAnsi="Times New Roman" w:cs="Times New Roman"/>
          <w:sz w:val="28"/>
          <w:szCs w:val="28"/>
        </w:rPr>
        <w:t>Тип урока: </w:t>
      </w:r>
    </w:p>
    <w:p w:rsidR="007F475E" w:rsidRDefault="003B40B8" w:rsidP="003B40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4BF">
        <w:rPr>
          <w:rFonts w:ascii="Times New Roman" w:hAnsi="Times New Roman" w:cs="Times New Roman"/>
          <w:sz w:val="28"/>
          <w:szCs w:val="28"/>
        </w:rPr>
        <w:t>Урок изучения и первичного закрепления новых знаний</w:t>
      </w:r>
    </w:p>
    <w:p w:rsidR="009238B7" w:rsidRDefault="009238B7" w:rsidP="003B40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9238B7" w:rsidRDefault="00505246" w:rsidP="005052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238B7">
        <w:rPr>
          <w:rFonts w:ascii="Times New Roman" w:hAnsi="Times New Roman" w:cs="Times New Roman"/>
          <w:sz w:val="28"/>
          <w:szCs w:val="28"/>
        </w:rPr>
        <w:t>рограммно – методический комплекс «</w:t>
      </w:r>
      <w:proofErr w:type="spellStart"/>
      <w:r w:rsidR="009238B7">
        <w:rPr>
          <w:rFonts w:ascii="Times New Roman" w:hAnsi="Times New Roman" w:cs="Times New Roman"/>
          <w:sz w:val="28"/>
          <w:szCs w:val="28"/>
        </w:rPr>
        <w:t>Буквария</w:t>
      </w:r>
      <w:proofErr w:type="spellEnd"/>
      <w:r w:rsidR="009238B7">
        <w:rPr>
          <w:rFonts w:ascii="Times New Roman" w:hAnsi="Times New Roman" w:cs="Times New Roman"/>
          <w:sz w:val="28"/>
          <w:szCs w:val="28"/>
        </w:rPr>
        <w:t>. Обучение чтению»</w:t>
      </w:r>
      <w:r w:rsidR="00843C7A">
        <w:rPr>
          <w:rFonts w:ascii="Times New Roman" w:hAnsi="Times New Roman" w:cs="Times New Roman"/>
          <w:sz w:val="28"/>
          <w:szCs w:val="28"/>
        </w:rPr>
        <w:t xml:space="preserve">, авторы программы З.А. Зарецкая, Д.В. Зарецкий,  </w:t>
      </w:r>
      <w:r w:rsidR="00843C7A" w:rsidRPr="00843C7A">
        <w:rPr>
          <w:rFonts w:ascii="Times New Roman" w:hAnsi="Times New Roman" w:cs="Times New Roman"/>
          <w:sz w:val="28"/>
          <w:szCs w:val="28"/>
        </w:rPr>
        <w:t xml:space="preserve"> </w:t>
      </w:r>
      <w:r w:rsidR="00843C7A">
        <w:rPr>
          <w:rFonts w:ascii="Times New Roman" w:hAnsi="Times New Roman" w:cs="Times New Roman"/>
          <w:sz w:val="28"/>
          <w:szCs w:val="28"/>
        </w:rPr>
        <w:t xml:space="preserve">[Электронный ресурс] ЗАО «Новый Диск – </w:t>
      </w:r>
      <w:proofErr w:type="spellStart"/>
      <w:r w:rsidR="00843C7A">
        <w:rPr>
          <w:rFonts w:ascii="Times New Roman" w:hAnsi="Times New Roman" w:cs="Times New Roman"/>
          <w:sz w:val="28"/>
          <w:szCs w:val="28"/>
        </w:rPr>
        <w:t>трейд</w:t>
      </w:r>
      <w:proofErr w:type="spellEnd"/>
      <w:r w:rsidR="00843C7A">
        <w:rPr>
          <w:rFonts w:ascii="Times New Roman" w:hAnsi="Times New Roman" w:cs="Times New Roman"/>
          <w:sz w:val="28"/>
          <w:szCs w:val="28"/>
        </w:rPr>
        <w:t xml:space="preserve">», 2011- 1 </w:t>
      </w:r>
      <w:proofErr w:type="spellStart"/>
      <w:r w:rsidR="00843C7A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843C7A">
        <w:rPr>
          <w:rFonts w:ascii="Times New Roman" w:hAnsi="Times New Roman" w:cs="Times New Roman"/>
          <w:sz w:val="28"/>
          <w:szCs w:val="28"/>
        </w:rPr>
        <w:t>. диск  (P</w:t>
      </w:r>
      <w:r w:rsidR="00843C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43C7A" w:rsidRPr="00843C7A">
        <w:rPr>
          <w:rFonts w:ascii="Times New Roman" w:hAnsi="Times New Roman" w:cs="Times New Roman"/>
          <w:sz w:val="28"/>
          <w:szCs w:val="28"/>
        </w:rPr>
        <w:t xml:space="preserve"> </w:t>
      </w:r>
      <w:r w:rsidR="00843C7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843C7A" w:rsidRPr="00843C7A">
        <w:rPr>
          <w:rFonts w:ascii="Times New Roman" w:hAnsi="Times New Roman" w:cs="Times New Roman"/>
          <w:sz w:val="28"/>
          <w:szCs w:val="28"/>
        </w:rPr>
        <w:t xml:space="preserve"> </w:t>
      </w:r>
      <w:r w:rsidR="00843C7A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="00843C7A" w:rsidRPr="00843C7A">
        <w:rPr>
          <w:rFonts w:ascii="Times New Roman" w:hAnsi="Times New Roman" w:cs="Times New Roman"/>
          <w:sz w:val="28"/>
          <w:szCs w:val="28"/>
        </w:rPr>
        <w:t>)</w:t>
      </w:r>
      <w:r w:rsidR="007F475E">
        <w:rPr>
          <w:rFonts w:ascii="Times New Roman" w:hAnsi="Times New Roman" w:cs="Times New Roman"/>
          <w:sz w:val="28"/>
          <w:szCs w:val="28"/>
        </w:rPr>
        <w:t>;</w:t>
      </w:r>
    </w:p>
    <w:p w:rsidR="00505246" w:rsidRDefault="00505246" w:rsidP="005052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75E">
        <w:rPr>
          <w:rFonts w:ascii="Times New Roman" w:hAnsi="Times New Roman" w:cs="Times New Roman"/>
          <w:sz w:val="28"/>
          <w:szCs w:val="28"/>
        </w:rPr>
        <w:t xml:space="preserve">карточки для индивидуальной работы – по </w:t>
      </w:r>
      <w:r>
        <w:rPr>
          <w:rFonts w:ascii="Times New Roman" w:hAnsi="Times New Roman" w:cs="Times New Roman"/>
          <w:sz w:val="28"/>
          <w:szCs w:val="28"/>
        </w:rPr>
        <w:t xml:space="preserve">количеству учащихся; </w:t>
      </w:r>
    </w:p>
    <w:p w:rsidR="00505246" w:rsidRDefault="00505246" w:rsidP="005052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таблич</w:t>
      </w:r>
      <w:r w:rsidR="007F475E">
        <w:rPr>
          <w:rFonts w:ascii="Times New Roman" w:hAnsi="Times New Roman" w:cs="Times New Roman"/>
          <w:sz w:val="28"/>
          <w:szCs w:val="28"/>
        </w:rPr>
        <w:t>ки на доску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7F475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F475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___ый</w:t>
      </w:r>
      <w:proofErr w:type="spellEnd"/>
      <w:r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>
        <w:rPr>
          <w:rFonts w:ascii="Times New Roman" w:hAnsi="Times New Roman" w:cs="Times New Roman"/>
          <w:sz w:val="28"/>
          <w:szCs w:val="28"/>
        </w:rPr>
        <w:t>___ий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B40B8" w:rsidRPr="004B1334" w:rsidRDefault="00505246" w:rsidP="003B40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синий шарф. </w:t>
      </w:r>
    </w:p>
    <w:p w:rsidR="000438CF" w:rsidRDefault="003B40B8" w:rsidP="009A12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5"/>
        <w:tblW w:w="5000" w:type="pct"/>
        <w:tblLayout w:type="fixed"/>
        <w:tblLook w:val="04A0"/>
      </w:tblPr>
      <w:tblGrid>
        <w:gridCol w:w="1669"/>
        <w:gridCol w:w="5661"/>
        <w:gridCol w:w="3352"/>
      </w:tblGrid>
      <w:tr w:rsidR="00023205" w:rsidTr="00023205">
        <w:tc>
          <w:tcPr>
            <w:tcW w:w="781" w:type="pct"/>
          </w:tcPr>
          <w:p w:rsidR="003035E1" w:rsidRDefault="003035E1" w:rsidP="009A12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урока </w:t>
            </w:r>
          </w:p>
        </w:tc>
        <w:tc>
          <w:tcPr>
            <w:tcW w:w="2650" w:type="pct"/>
          </w:tcPr>
          <w:p w:rsidR="003035E1" w:rsidRDefault="003035E1" w:rsidP="009A12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569" w:type="pct"/>
          </w:tcPr>
          <w:p w:rsidR="003035E1" w:rsidRDefault="003035E1" w:rsidP="009A12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учащихся </w:t>
            </w:r>
          </w:p>
        </w:tc>
      </w:tr>
      <w:tr w:rsidR="00023205" w:rsidTr="00023205">
        <w:tc>
          <w:tcPr>
            <w:tcW w:w="781" w:type="pct"/>
          </w:tcPr>
          <w:p w:rsidR="003035E1" w:rsidRDefault="003035E1" w:rsidP="00303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035E1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</w:p>
          <w:p w:rsidR="00023205" w:rsidRDefault="003035E1" w:rsidP="00303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E1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r w:rsidRPr="00303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5E1" w:rsidRPr="003035E1" w:rsidRDefault="003035E1" w:rsidP="00303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35E1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  <w:p w:rsidR="003035E1" w:rsidRDefault="003035E1" w:rsidP="009A12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pct"/>
          </w:tcPr>
          <w:p w:rsidR="003035E1" w:rsidRDefault="003035E1" w:rsidP="00303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1, 2, 3, 4, 5</w:t>
            </w:r>
          </w:p>
          <w:p w:rsidR="003035E1" w:rsidRDefault="003035E1" w:rsidP="00303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пора нам начинать.</w:t>
            </w:r>
          </w:p>
          <w:p w:rsidR="003035E1" w:rsidRDefault="003035E1" w:rsidP="00303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друг другу улыбнитесь</w:t>
            </w:r>
          </w:p>
          <w:p w:rsidR="003035E1" w:rsidRDefault="003035E1" w:rsidP="00303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тихонечко садитесь.</w:t>
            </w:r>
          </w:p>
          <w:p w:rsidR="003035E1" w:rsidRPr="008C2C33" w:rsidRDefault="003035E1" w:rsidP="003035E1">
            <w:pPr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C33">
              <w:rPr>
                <w:rFonts w:ascii="Times New Roman" w:hAnsi="Times New Roman" w:cs="Times New Roman"/>
                <w:sz w:val="28"/>
                <w:szCs w:val="28"/>
              </w:rPr>
              <w:t xml:space="preserve">- Проверь, дружок, </w:t>
            </w:r>
          </w:p>
          <w:p w:rsidR="003035E1" w:rsidRPr="008C2C33" w:rsidRDefault="003035E1" w:rsidP="003035E1">
            <w:pPr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C33">
              <w:rPr>
                <w:rFonts w:ascii="Times New Roman" w:hAnsi="Times New Roman" w:cs="Times New Roman"/>
                <w:sz w:val="28"/>
                <w:szCs w:val="28"/>
              </w:rPr>
              <w:t xml:space="preserve">Готов ли ты начать урок? </w:t>
            </w:r>
          </w:p>
          <w:p w:rsidR="003035E1" w:rsidRPr="008C2C33" w:rsidRDefault="003035E1" w:rsidP="003035E1">
            <w:pPr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C33">
              <w:rPr>
                <w:rFonts w:ascii="Times New Roman" w:hAnsi="Times New Roman" w:cs="Times New Roman"/>
                <w:sz w:val="28"/>
                <w:szCs w:val="28"/>
              </w:rPr>
              <w:t xml:space="preserve">Всё ль на месте, всё ль в порядке? </w:t>
            </w:r>
          </w:p>
          <w:p w:rsidR="003035E1" w:rsidRPr="008C2C33" w:rsidRDefault="003035E1" w:rsidP="003035E1">
            <w:pPr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Книжки, ручки и тетрадки</w:t>
            </w:r>
            <w:r w:rsidRPr="008C2C3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3035E1" w:rsidRDefault="003035E1" w:rsidP="00303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Урок обучения грамоте. </w:t>
            </w:r>
          </w:p>
          <w:p w:rsidR="003035E1" w:rsidRPr="003B40B8" w:rsidRDefault="003035E1" w:rsidP="00303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 мы будем работать на уроке?</w:t>
            </w:r>
          </w:p>
          <w:p w:rsidR="003035E1" w:rsidRDefault="003035E1" w:rsidP="009A12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pct"/>
          </w:tcPr>
          <w:p w:rsidR="003035E1" w:rsidRDefault="003035E1" w:rsidP="003035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3035E1" w:rsidRDefault="003035E1" w:rsidP="003035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3035E1" w:rsidRDefault="003035E1" w:rsidP="003035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3035E1" w:rsidRDefault="003035E1" w:rsidP="003035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3035E1" w:rsidRDefault="003035E1" w:rsidP="003035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3035E1" w:rsidRDefault="003035E1" w:rsidP="003035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3035E1" w:rsidRDefault="003035E1" w:rsidP="003035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3035E1" w:rsidRDefault="003035E1" w:rsidP="003035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3035E1" w:rsidRDefault="003035E1" w:rsidP="003035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3035E1" w:rsidRPr="003035E1" w:rsidRDefault="003035E1" w:rsidP="003035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Хором </w:t>
            </w:r>
          </w:p>
          <w:p w:rsidR="003035E1" w:rsidRPr="00192FBA" w:rsidRDefault="003035E1" w:rsidP="003035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92FB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«Мы будем разговаривать, </w:t>
            </w:r>
          </w:p>
          <w:p w:rsidR="003035E1" w:rsidRPr="00192FBA" w:rsidRDefault="003035E1" w:rsidP="003035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92FB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Мы будем выговаривать </w:t>
            </w:r>
          </w:p>
          <w:p w:rsidR="003035E1" w:rsidRPr="00192FBA" w:rsidRDefault="003035E1" w:rsidP="003035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92FB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Так правильно и внятно, </w:t>
            </w:r>
          </w:p>
          <w:p w:rsidR="003035E1" w:rsidRPr="003035E1" w:rsidRDefault="003035E1" w:rsidP="003035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92FB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Чтоб было </w:t>
            </w:r>
            <w:r w:rsidRPr="00192F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всем </w:t>
            </w:r>
            <w:r w:rsidRPr="00192FB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понятно».</w:t>
            </w:r>
          </w:p>
        </w:tc>
      </w:tr>
      <w:tr w:rsidR="00023205" w:rsidTr="00023205">
        <w:trPr>
          <w:trHeight w:val="8354"/>
        </w:trPr>
        <w:tc>
          <w:tcPr>
            <w:tcW w:w="781" w:type="pct"/>
          </w:tcPr>
          <w:p w:rsidR="003035E1" w:rsidRPr="003035E1" w:rsidRDefault="003035E1" w:rsidP="003035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2.</w:t>
            </w:r>
            <w:r w:rsidRPr="003035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Актуали</w:t>
            </w:r>
          </w:p>
          <w:p w:rsidR="003035E1" w:rsidRPr="003035E1" w:rsidRDefault="003035E1" w:rsidP="003035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035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зация</w:t>
            </w:r>
            <w:proofErr w:type="spellEnd"/>
            <w:r w:rsidRPr="003035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знаний</w:t>
            </w:r>
          </w:p>
          <w:p w:rsidR="003035E1" w:rsidRDefault="003035E1" w:rsidP="009A12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pct"/>
          </w:tcPr>
          <w:p w:rsidR="003035E1" w:rsidRDefault="003035E1" w:rsidP="003035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Учитель  проходит между рядами и трогает учащихся за плечо.</w:t>
            </w:r>
          </w:p>
          <w:p w:rsidR="003035E1" w:rsidRDefault="003035E1" w:rsidP="003035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-Выйдут к доске те дети, до кого я дотронусь:</w:t>
            </w:r>
          </w:p>
          <w:p w:rsidR="003035E1" w:rsidRDefault="00071949" w:rsidP="003035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3035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Представьтесь, пожалуйста, как вас зовут?</w:t>
            </w:r>
          </w:p>
          <w:p w:rsidR="003035E1" w:rsidRDefault="003035E1" w:rsidP="009A12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05" w:rsidRDefault="00023205" w:rsidP="009A12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05" w:rsidRDefault="00023205" w:rsidP="0002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05" w:rsidRDefault="00023205" w:rsidP="00023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0DE" w:rsidRDefault="00071949" w:rsidP="00CD00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CD00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Я разделю детей на 2 группы. </w:t>
            </w:r>
          </w:p>
          <w:p w:rsidR="00023205" w:rsidRDefault="00023205" w:rsidP="00CD00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23205" w:rsidRDefault="00023205" w:rsidP="00CD00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D00DE" w:rsidRDefault="00071949" w:rsidP="00CD00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CD00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 какому принципу я их разделила?</w:t>
            </w:r>
          </w:p>
          <w:p w:rsidR="00CD00DE" w:rsidRDefault="00CD00DE" w:rsidP="00CD00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( Если дети затрудняются, то я помогаю наводящими вопросами: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Какой у нас урок? (обучение грамоте).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Что мы изучаем на уроке обучения грамоте? (звуки и буквы)).</w:t>
            </w:r>
            <w:proofErr w:type="gramEnd"/>
          </w:p>
          <w:p w:rsidR="00CD00DE" w:rsidRDefault="00CD00DE" w:rsidP="00CD00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Если есть согласный и гласный, то, что можем образовать? </w:t>
            </w:r>
          </w:p>
          <w:p w:rsidR="00CD00DE" w:rsidRDefault="00071949" w:rsidP="00CD00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CD00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Кто с кем может взяться за руки, чтобы получились слоги?</w:t>
            </w:r>
          </w:p>
          <w:p w:rsidR="00071949" w:rsidRDefault="00071949" w:rsidP="00CD00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CD00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Проговорим: на, ре, </w:t>
            </w:r>
            <w:proofErr w:type="spellStart"/>
            <w:r w:rsidR="00CD00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ма</w:t>
            </w:r>
            <w:proofErr w:type="spellEnd"/>
            <w:r w:rsidR="00CD00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.  </w:t>
            </w:r>
          </w:p>
          <w:p w:rsidR="00CD00DE" w:rsidRDefault="00071949" w:rsidP="00CD00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CD00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А по-другому можно составить? </w:t>
            </w:r>
            <w:proofErr w:type="spellStart"/>
            <w:r w:rsidR="00CD00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ме</w:t>
            </w:r>
            <w:proofErr w:type="spellEnd"/>
            <w:r w:rsidR="00CD00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CD00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</w:t>
            </w:r>
            <w:proofErr w:type="spellEnd"/>
            <w:r w:rsidR="00CD00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CD00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ма</w:t>
            </w:r>
            <w:proofErr w:type="spellEnd"/>
            <w:r w:rsidR="00CD00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и т.д.</w:t>
            </w:r>
          </w:p>
          <w:p w:rsidR="00CD00DE" w:rsidRPr="00071949" w:rsidRDefault="00071949" w:rsidP="00023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CD00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Какие ещё звуки изучили? Назовите. </w:t>
            </w:r>
          </w:p>
        </w:tc>
        <w:tc>
          <w:tcPr>
            <w:tcW w:w="1569" w:type="pct"/>
          </w:tcPr>
          <w:p w:rsidR="003035E1" w:rsidRDefault="003035E1" w:rsidP="003035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035E1" w:rsidRDefault="003035E1" w:rsidP="003035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035E1" w:rsidRDefault="003035E1" w:rsidP="003035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035E1" w:rsidRDefault="003035E1" w:rsidP="003035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035E1" w:rsidRPr="003035E1" w:rsidRDefault="003035E1" w:rsidP="003035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035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Учащиеся представляются:</w:t>
            </w:r>
          </w:p>
          <w:p w:rsidR="003035E1" w:rsidRDefault="003035E1" w:rsidP="003035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035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Алиса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,  </w:t>
            </w:r>
            <w:proofErr w:type="spellStart"/>
            <w:r w:rsidRPr="003035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Назар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3035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Егор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3035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Родион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3035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Родион</w:t>
            </w:r>
            <w:proofErr w:type="spellEnd"/>
            <w:proofErr w:type="gramEnd"/>
            <w:r w:rsidR="00CD00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3035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Алина</w:t>
            </w:r>
            <w:r w:rsidR="00CD00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,  </w:t>
            </w:r>
            <w:r w:rsidR="00CD00DE" w:rsidRPr="003035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Милана</w:t>
            </w:r>
            <w:r w:rsidRPr="003035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  </w:t>
            </w:r>
          </w:p>
          <w:p w:rsidR="003035E1" w:rsidRPr="003035E1" w:rsidRDefault="003035E1" w:rsidP="003035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035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Алиса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          </w:t>
            </w:r>
            <w:proofErr w:type="spellStart"/>
            <w:r w:rsidRPr="003035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Назар</w:t>
            </w:r>
            <w:proofErr w:type="spellEnd"/>
            <w:r w:rsidRPr="003035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3035E1" w:rsidRPr="003035E1" w:rsidRDefault="003035E1" w:rsidP="003035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035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Егор                    Родион </w:t>
            </w:r>
          </w:p>
          <w:p w:rsidR="003035E1" w:rsidRPr="00023205" w:rsidRDefault="003035E1" w:rsidP="00023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035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Алина                 Милана </w:t>
            </w:r>
          </w:p>
          <w:p w:rsidR="00023205" w:rsidRDefault="00023205" w:rsidP="00023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 группа: имена детей, которые начинаются на гласный звук.</w:t>
            </w:r>
          </w:p>
          <w:p w:rsidR="00023205" w:rsidRDefault="00023205" w:rsidP="00023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 группа: имена детей, которые начинаются на согласный звук.</w:t>
            </w:r>
          </w:p>
          <w:p w:rsidR="00023205" w:rsidRDefault="00023205" w:rsidP="00023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Слог</w:t>
            </w:r>
          </w:p>
          <w:p w:rsidR="00023205" w:rsidRDefault="00023205" w:rsidP="00023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23205" w:rsidRDefault="00023205" w:rsidP="00071949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71949" w:rsidRDefault="00071949" w:rsidP="000719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полученные слоги</w:t>
            </w:r>
          </w:p>
          <w:p w:rsidR="00023205" w:rsidRDefault="00023205" w:rsidP="00071949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23205" w:rsidRDefault="00023205" w:rsidP="000719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[а], [у], [о], [э], [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], [и], [л], [м], [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],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]</w:t>
            </w:r>
          </w:p>
        </w:tc>
      </w:tr>
      <w:tr w:rsidR="00023205" w:rsidTr="00023205">
        <w:tc>
          <w:tcPr>
            <w:tcW w:w="781" w:type="pct"/>
          </w:tcPr>
          <w:p w:rsidR="00071949" w:rsidRPr="00071949" w:rsidRDefault="00071949" w:rsidP="000719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3.Введение новых букв  и нового звука. </w:t>
            </w:r>
          </w:p>
          <w:p w:rsidR="003035E1" w:rsidRDefault="003035E1" w:rsidP="009A12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pct"/>
          </w:tcPr>
          <w:p w:rsidR="00071949" w:rsidRDefault="00071949" w:rsidP="000719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9238B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Для чего изучаем буквы и звуки?</w:t>
            </w:r>
          </w:p>
          <w:p w:rsidR="00071949" w:rsidRDefault="00071949" w:rsidP="000719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 сегодня мы познакомимся ещё с одним новым звуком.</w:t>
            </w:r>
          </w:p>
          <w:p w:rsidR="00071949" w:rsidRPr="00071949" w:rsidRDefault="00071949" w:rsidP="000719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7194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ЦОР «</w:t>
            </w:r>
            <w:proofErr w:type="spellStart"/>
            <w:r w:rsidRPr="0007194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Буквария</w:t>
            </w:r>
            <w:proofErr w:type="spellEnd"/>
            <w:r w:rsidRPr="0007194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  Обучение грамоте», раздел  «Представление звука».</w:t>
            </w:r>
          </w:p>
          <w:p w:rsidR="00071949" w:rsidRDefault="00071949" w:rsidP="000719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-Какой новый звук услышали в 3-х словах? </w:t>
            </w:r>
          </w:p>
          <w:p w:rsidR="00071949" w:rsidRDefault="00071949" w:rsidP="000719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-Произнесём и послушаем, какой он: согласный, звонкий, </w:t>
            </w:r>
            <w:r w:rsidRPr="006E29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  <w:t>всегда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мягкий.</w:t>
            </w:r>
          </w:p>
          <w:p w:rsidR="00071949" w:rsidRDefault="00C51ADF" w:rsidP="000719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0719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Придумаем слова, в которых есть этот звук.</w:t>
            </w:r>
          </w:p>
          <w:p w:rsidR="00023205" w:rsidRDefault="00C51ADF" w:rsidP="000719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0719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Как вы думаете, какой буквой обозначается звук [</w:t>
            </w:r>
            <w:proofErr w:type="spellStart"/>
            <w:r w:rsidR="000719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й</w:t>
            </w:r>
            <w:proofErr w:type="spellEnd"/>
            <w:r w:rsidR="000719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]</w:t>
            </w:r>
            <w:r w:rsidR="000232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?</w:t>
            </w:r>
          </w:p>
          <w:p w:rsidR="00071949" w:rsidRPr="00C51ADF" w:rsidRDefault="00071949" w:rsidP="000719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Pr="00C51A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ЦОР «</w:t>
            </w:r>
            <w:proofErr w:type="spellStart"/>
            <w:r w:rsidRPr="00C51A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Буквария</w:t>
            </w:r>
            <w:proofErr w:type="spellEnd"/>
            <w:r w:rsidRPr="00C51A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  <w:proofErr w:type="gramEnd"/>
            <w:r w:rsidRPr="00C51A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Обучение грамоте», раздел  «Конструирование буквы»</w:t>
            </w:r>
          </w:p>
          <w:p w:rsidR="00071949" w:rsidRDefault="00C51ADF" w:rsidP="000719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0719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Почему их две?</w:t>
            </w:r>
          </w:p>
          <w:p w:rsidR="00023205" w:rsidRDefault="00023205" w:rsidP="000719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51ADF" w:rsidRDefault="00C51ADF" w:rsidP="000719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0719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Когда будем писать большую букву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?</w:t>
            </w:r>
          </w:p>
          <w:p w:rsidR="00C51ADF" w:rsidRDefault="00C51ADF" w:rsidP="000719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(Дополнительные сведения: </w:t>
            </w:r>
            <w:proofErr w:type="gramEnd"/>
          </w:p>
          <w:p w:rsidR="00071949" w:rsidRDefault="00071949" w:rsidP="000719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Имена: ЙОЛИКА,  ЙОГАН, ЙОНААС.</w:t>
            </w:r>
          </w:p>
          <w:p w:rsidR="00071949" w:rsidRDefault="00071949" w:rsidP="000719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Государство в южной части Аравийского полуострова – ЙЕМЕН</w:t>
            </w:r>
            <w:r w:rsidR="00C51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</w:p>
          <w:p w:rsidR="00071949" w:rsidRDefault="00071949" w:rsidP="000719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Город РФ, республика Марий Эл –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ЙОШКАР – ОЛА</w:t>
            </w:r>
            <w:proofErr w:type="gramEnd"/>
            <w:r w:rsidR="00C51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  <w:p w:rsidR="00071949" w:rsidRDefault="00C51ADF" w:rsidP="000719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-Работаем </w:t>
            </w:r>
            <w:r w:rsidR="000719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="000719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блокнотах</w:t>
            </w:r>
            <w:proofErr w:type="gramEnd"/>
            <w:r w:rsidR="000719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печатания,  конструируем буквы Й </w:t>
            </w:r>
            <w:proofErr w:type="spellStart"/>
            <w:r w:rsidR="000719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й</w:t>
            </w:r>
            <w:proofErr w:type="spellEnd"/>
            <w:r w:rsidR="000719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C51ADF" w:rsidRDefault="00C51ADF" w:rsidP="00C51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Напечатайте столько пар букв,  сколько вам лет. (6 или 7)</w:t>
            </w:r>
          </w:p>
          <w:p w:rsidR="00C51ADF" w:rsidRPr="00C51ADF" w:rsidRDefault="00C51ADF" w:rsidP="00C51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51A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Букву Й зовут «И кратким».</w:t>
            </w:r>
          </w:p>
          <w:p w:rsidR="00C51ADF" w:rsidRPr="00C51ADF" w:rsidRDefault="00C51ADF" w:rsidP="00C51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51A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Й как</w:t>
            </w:r>
            <w:proofErr w:type="gramStart"/>
            <w:r w:rsidRPr="00C51A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</w:t>
            </w:r>
            <w:proofErr w:type="gramEnd"/>
            <w:r w:rsidRPr="00C51A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 твоей тетрадке.</w:t>
            </w:r>
          </w:p>
          <w:p w:rsidR="00C51ADF" w:rsidRPr="00C51ADF" w:rsidRDefault="00C51ADF" w:rsidP="00C51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51A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Чтобы Й не путать с</w:t>
            </w:r>
            <w:proofErr w:type="gramStart"/>
            <w:r w:rsidRPr="00C51A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</w:t>
            </w:r>
            <w:proofErr w:type="gramEnd"/>
            <w:r w:rsidRPr="00C51A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C51ADF" w:rsidRPr="00C51ADF" w:rsidRDefault="00C51ADF" w:rsidP="00C51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51A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Сверху галочку пиши.</w:t>
            </w:r>
            <w:bookmarkStart w:id="0" w:name="_GoBack"/>
            <w:bookmarkEnd w:id="0"/>
          </w:p>
          <w:p w:rsidR="00C51ADF" w:rsidRDefault="00C51ADF" w:rsidP="00C51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-Трудная буква в написании? </w:t>
            </w:r>
          </w:p>
          <w:p w:rsidR="00C51ADF" w:rsidRDefault="00C51ADF" w:rsidP="00C51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-На какую букву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похожа</w:t>
            </w:r>
            <w:proofErr w:type="gramEnd"/>
            <w:r w:rsidR="002A7D6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«</w:t>
            </w:r>
            <w:proofErr w:type="spellStart"/>
            <w:r w:rsidR="002A7D6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й</w:t>
            </w:r>
            <w:proofErr w:type="spellEnd"/>
            <w:r w:rsidR="002A7D6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? </w:t>
            </w:r>
          </w:p>
          <w:p w:rsidR="003035E1" w:rsidRDefault="00C51ADF" w:rsidP="00C51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-Кто научился печатать эту букву? </w:t>
            </w:r>
          </w:p>
        </w:tc>
        <w:tc>
          <w:tcPr>
            <w:tcW w:w="1569" w:type="pct"/>
          </w:tcPr>
          <w:p w:rsidR="00071949" w:rsidRPr="00071949" w:rsidRDefault="00071949" w:rsidP="000719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719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Грамотно  писать,  правильно читать</w:t>
            </w:r>
          </w:p>
          <w:p w:rsidR="00071949" w:rsidRDefault="00071949" w:rsidP="00071949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71949" w:rsidRDefault="00071949" w:rsidP="00071949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71949" w:rsidRDefault="00071949" w:rsidP="00071949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035E1" w:rsidRDefault="00071949" w:rsidP="00071949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]</w:t>
            </w:r>
          </w:p>
          <w:p w:rsidR="00C51ADF" w:rsidRDefault="00C51ADF" w:rsidP="00071949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51ADF" w:rsidRDefault="00C51ADF" w:rsidP="00071949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51ADF" w:rsidRDefault="00C51ADF" w:rsidP="00071949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Высказывания учащихся</w:t>
            </w:r>
          </w:p>
          <w:p w:rsidR="00023205" w:rsidRDefault="00023205" w:rsidP="00023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 краткий или просто Й</w:t>
            </w:r>
          </w:p>
          <w:p w:rsidR="00C51ADF" w:rsidRDefault="00C51ADF" w:rsidP="00071949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51ADF" w:rsidRDefault="00C51ADF" w:rsidP="00071949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23205" w:rsidRDefault="00023205" w:rsidP="00071949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51ADF" w:rsidRDefault="00C51ADF" w:rsidP="00071949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Высказывание предположений </w:t>
            </w:r>
          </w:p>
          <w:p w:rsidR="00C51ADF" w:rsidRDefault="00C51ADF" w:rsidP="00C51AD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Заглавная и строчная </w:t>
            </w:r>
          </w:p>
          <w:p w:rsidR="00C51ADF" w:rsidRDefault="00C51ADF" w:rsidP="00C51AD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 именах собственных и в начале предложения</w:t>
            </w:r>
          </w:p>
          <w:p w:rsidR="00C51ADF" w:rsidRDefault="00C51ADF" w:rsidP="00071949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51ADF" w:rsidRDefault="00C51ADF" w:rsidP="00071949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51ADF" w:rsidRDefault="00C51ADF" w:rsidP="00071949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51ADF" w:rsidRDefault="00C51ADF" w:rsidP="00071949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51ADF" w:rsidRDefault="00C51ADF" w:rsidP="00071949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51ADF" w:rsidRDefault="00C51ADF" w:rsidP="00071949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51ADF" w:rsidRDefault="00C51ADF" w:rsidP="00071949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51ADF" w:rsidRDefault="00C51ADF" w:rsidP="00071949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51ADF" w:rsidRDefault="00C51ADF" w:rsidP="00071949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51ADF" w:rsidRDefault="00C51ADF" w:rsidP="00071949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51ADF" w:rsidRDefault="00C51ADF" w:rsidP="00071949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51ADF" w:rsidRDefault="00C51ADF" w:rsidP="00071949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51ADF" w:rsidRDefault="00C51ADF" w:rsidP="00071949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51ADF" w:rsidRDefault="00C51ADF" w:rsidP="000719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 букву «и»</w:t>
            </w:r>
          </w:p>
        </w:tc>
      </w:tr>
      <w:tr w:rsidR="00023205" w:rsidTr="00023205">
        <w:tc>
          <w:tcPr>
            <w:tcW w:w="781" w:type="pct"/>
          </w:tcPr>
          <w:p w:rsidR="003035E1" w:rsidRDefault="00746012" w:rsidP="009A12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4. Первичное закрепление</w:t>
            </w:r>
          </w:p>
        </w:tc>
        <w:tc>
          <w:tcPr>
            <w:tcW w:w="2650" w:type="pct"/>
          </w:tcPr>
          <w:p w:rsidR="00746012" w:rsidRDefault="00746012" w:rsidP="007460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-Поучимся находить буквы 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среди знакомых букв.</w:t>
            </w:r>
          </w:p>
          <w:p w:rsidR="00746012" w:rsidRPr="00746012" w:rsidRDefault="00746012" w:rsidP="007460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460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ЦОР «</w:t>
            </w:r>
            <w:proofErr w:type="spellStart"/>
            <w:r w:rsidRPr="007460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Буквария</w:t>
            </w:r>
            <w:proofErr w:type="spellEnd"/>
            <w:r w:rsidRPr="007460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 Обучение грамоте», раздел  «Вращающая буква»</w:t>
            </w:r>
          </w:p>
          <w:p w:rsidR="00746012" w:rsidRDefault="00746012" w:rsidP="007460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-Молодцы! Мы ни разу не ошиблись.</w:t>
            </w:r>
          </w:p>
          <w:p w:rsidR="003035E1" w:rsidRPr="00746012" w:rsidRDefault="00746012" w:rsidP="007460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Надеюсь, что при чтении мы тоже не сделаем ни одной ошибки.</w:t>
            </w:r>
          </w:p>
        </w:tc>
        <w:tc>
          <w:tcPr>
            <w:tcW w:w="1569" w:type="pct"/>
          </w:tcPr>
          <w:p w:rsidR="003035E1" w:rsidRDefault="003035E1" w:rsidP="009A12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012" w:rsidRDefault="00746012" w:rsidP="009A12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на  интерактивной доске ручкой  </w:t>
            </w:r>
          </w:p>
        </w:tc>
      </w:tr>
      <w:tr w:rsidR="00023205" w:rsidTr="00023205">
        <w:tc>
          <w:tcPr>
            <w:tcW w:w="781" w:type="pct"/>
          </w:tcPr>
          <w:p w:rsidR="003035E1" w:rsidRDefault="00746012" w:rsidP="009A12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Работа по учебнику </w:t>
            </w:r>
          </w:p>
        </w:tc>
        <w:tc>
          <w:tcPr>
            <w:tcW w:w="2650" w:type="pct"/>
          </w:tcPr>
          <w:p w:rsidR="003035E1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-Открываем учебник на стр. 34</w:t>
            </w:r>
          </w:p>
          <w:p w:rsidR="00746012" w:rsidRDefault="00746012" w:rsidP="007460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Читаем 1,2,3,4,5 столбики, выясняем значение непонятных слов</w:t>
            </w:r>
          </w:p>
          <w:p w:rsidR="00746012" w:rsidRPr="00746012" w:rsidRDefault="00746012" w:rsidP="0074601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601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(Рай - </w:t>
            </w:r>
            <w:r w:rsidRPr="00746012">
              <w:rPr>
                <w:rFonts w:ascii="Times New Roman" w:hAnsi="Times New Roman" w:cs="Times New Roman"/>
                <w:i/>
                <w:sz w:val="28"/>
                <w:szCs w:val="28"/>
              </w:rPr>
              <w:t>лёгкие и радующие условия; обстановка)</w:t>
            </w: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 столбики обращаем внимание на словообразование: как образовалось 2-е слово, 3-е слово. Получились новые слова, но значение осталось тем же.</w:t>
            </w:r>
          </w:p>
        </w:tc>
        <w:tc>
          <w:tcPr>
            <w:tcW w:w="1569" w:type="pct"/>
          </w:tcPr>
          <w:p w:rsidR="003035E1" w:rsidRDefault="002A7D60" w:rsidP="002A7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столбиков со слогами и словами хором и цепочкой</w:t>
            </w:r>
          </w:p>
        </w:tc>
      </w:tr>
      <w:tr w:rsidR="00023205" w:rsidTr="00023205">
        <w:tc>
          <w:tcPr>
            <w:tcW w:w="781" w:type="pct"/>
          </w:tcPr>
          <w:p w:rsidR="003035E1" w:rsidRDefault="00746012" w:rsidP="009A12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Физминутка </w:t>
            </w:r>
          </w:p>
        </w:tc>
        <w:tc>
          <w:tcPr>
            <w:tcW w:w="2650" w:type="pct"/>
          </w:tcPr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1, 2, 3, 4, 5</w:t>
            </w: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мы встали поиграть.</w:t>
            </w: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Ручками похлопаем – 1, 2, 3.</w:t>
            </w: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Ножками потопаем – 1, 2, 3.</w:t>
            </w: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попрыгаем скорей,</w:t>
            </w: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стало веселей.</w:t>
            </w: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дует сильный, сильный,</w:t>
            </w: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качается сосна.</w:t>
            </w: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зарядка помогает</w:t>
            </w: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здоровым всегда.</w:t>
            </w: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мы потянулись.</w:t>
            </w: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друг другу улыбнулись.</w:t>
            </w: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 в порядке – </w:t>
            </w:r>
          </w:p>
          <w:p w:rsidR="003035E1" w:rsidRDefault="00746012" w:rsidP="00715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зарядке!</w:t>
            </w:r>
          </w:p>
        </w:tc>
        <w:tc>
          <w:tcPr>
            <w:tcW w:w="1569" w:type="pct"/>
          </w:tcPr>
          <w:p w:rsidR="003035E1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движения за учителем</w:t>
            </w:r>
          </w:p>
        </w:tc>
      </w:tr>
      <w:tr w:rsidR="00023205" w:rsidTr="00023205">
        <w:tc>
          <w:tcPr>
            <w:tcW w:w="781" w:type="pct"/>
          </w:tcPr>
          <w:p w:rsidR="003035E1" w:rsidRDefault="00746012" w:rsidP="009A12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Самостоятельная работа</w:t>
            </w:r>
          </w:p>
        </w:tc>
        <w:tc>
          <w:tcPr>
            <w:tcW w:w="2650" w:type="pct"/>
          </w:tcPr>
          <w:p w:rsidR="00715B0D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Возьмите карточку на парте. </w:t>
            </w:r>
            <w:r w:rsidR="00D12EDB">
              <w:rPr>
                <w:rFonts w:ascii="Times New Roman" w:hAnsi="Times New Roman" w:cs="Times New Roman"/>
                <w:sz w:val="28"/>
                <w:szCs w:val="28"/>
              </w:rPr>
              <w:t>(Приложение</w:t>
            </w:r>
            <w:r w:rsidR="004B1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ED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746012" w:rsidRDefault="00715B0D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6012">
              <w:rPr>
                <w:rFonts w:ascii="Times New Roman" w:hAnsi="Times New Roman" w:cs="Times New Roman"/>
                <w:sz w:val="28"/>
                <w:szCs w:val="28"/>
              </w:rPr>
              <w:t>Самостоятельно прочитать, дописать потерянную букву и приготовиться к выразительному чтению.</w:t>
            </w: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 интонации, какие предложения? (повествовательные и вопросительные)</w:t>
            </w: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будем читать? </w:t>
            </w: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-Поднимите руку, кому понравилось чтение.</w:t>
            </w:r>
          </w:p>
          <w:p w:rsidR="003035E1" w:rsidRDefault="00746012" w:rsidP="00715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запомнил слова из стихотворения с новым звуком?</w:t>
            </w:r>
          </w:p>
        </w:tc>
        <w:tc>
          <w:tcPr>
            <w:tcW w:w="1569" w:type="pct"/>
          </w:tcPr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работа </w:t>
            </w: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Вопрос, ответ</w:t>
            </w: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предложений </w:t>
            </w:r>
            <w:r w:rsidR="00B953FF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группах.  Девочки спрашивают, мальчики отвечают. </w:t>
            </w: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нам пели,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угада___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Баю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ба___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за месяц,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угада___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ма___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в стакане,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угада___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46012" w:rsidRDefault="00746012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Сладкий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ча___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35E1" w:rsidRDefault="00B953FF" w:rsidP="00B95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учащихся. </w:t>
            </w:r>
          </w:p>
        </w:tc>
      </w:tr>
      <w:tr w:rsidR="00715B0D" w:rsidTr="00023205">
        <w:tc>
          <w:tcPr>
            <w:tcW w:w="781" w:type="pct"/>
          </w:tcPr>
          <w:p w:rsidR="00715B0D" w:rsidRDefault="00715B0D" w:rsidP="009A12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715B0D" w:rsidRDefault="00715B0D" w:rsidP="009A12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650" w:type="pct"/>
          </w:tcPr>
          <w:p w:rsidR="00715B0D" w:rsidRDefault="00715B0D" w:rsidP="00715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-Отгадайте загадку.</w:t>
            </w:r>
          </w:p>
          <w:p w:rsidR="00715B0D" w:rsidRDefault="00715B0D" w:rsidP="00715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25BC">
              <w:rPr>
                <w:rFonts w:ascii="Times New Roman" w:hAnsi="Times New Roman" w:cs="Times New Roman"/>
                <w:sz w:val="28"/>
                <w:szCs w:val="28"/>
              </w:rPr>
              <w:t>Не галстук он, не воротник,</w:t>
            </w:r>
            <w:r w:rsidRPr="00F725BC">
              <w:rPr>
                <w:rFonts w:ascii="Times New Roman" w:hAnsi="Times New Roman" w:cs="Times New Roman"/>
                <w:sz w:val="28"/>
                <w:szCs w:val="28"/>
              </w:rPr>
              <w:br/>
              <w:t>А шею обнимать привык.</w:t>
            </w:r>
            <w:r w:rsidRPr="00F725BC">
              <w:rPr>
                <w:rFonts w:ascii="Times New Roman" w:hAnsi="Times New Roman" w:cs="Times New Roman"/>
                <w:sz w:val="28"/>
                <w:szCs w:val="28"/>
              </w:rPr>
              <w:br/>
              <w:t>Он помогает нам всегда,</w:t>
            </w:r>
            <w:r w:rsidRPr="00F725BC">
              <w:rPr>
                <w:rFonts w:ascii="Times New Roman" w:hAnsi="Times New Roman" w:cs="Times New Roman"/>
                <w:sz w:val="28"/>
                <w:szCs w:val="28"/>
              </w:rPr>
              <w:br/>
              <w:t>Когда приходят холода.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B0D" w:rsidRDefault="00715B0D" w:rsidP="00715B0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725BC">
              <w:rPr>
                <w:rFonts w:ascii="Times New Roman" w:hAnsi="Times New Roman" w:cs="Times New Roman"/>
                <w:i/>
                <w:sz w:val="28"/>
                <w:szCs w:val="28"/>
              </w:rPr>
              <w:t>Показать голубой или синий шарф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715B0D" w:rsidRDefault="00715B0D" w:rsidP="00715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Подберём слова – описания, оканчивающиеся на данный слог:</w:t>
            </w:r>
          </w:p>
          <w:p w:rsidR="00715B0D" w:rsidRDefault="00715B0D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63183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2)</w:t>
            </w:r>
          </w:p>
          <w:p w:rsidR="002A7D60" w:rsidRDefault="002A7D60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0D" w:rsidRDefault="00715B0D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-Послушайте новое задание.</w:t>
            </w:r>
          </w:p>
          <w:p w:rsidR="00715B0D" w:rsidRPr="00715B0D" w:rsidRDefault="00715B0D" w:rsidP="0074601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B0D">
              <w:rPr>
                <w:rFonts w:ascii="Times New Roman" w:hAnsi="Times New Roman" w:cs="Times New Roman"/>
                <w:i/>
                <w:sz w:val="28"/>
                <w:szCs w:val="28"/>
              </w:rPr>
              <w:t>ЦОР «</w:t>
            </w:r>
            <w:proofErr w:type="spellStart"/>
            <w:r w:rsidRPr="00715B0D">
              <w:rPr>
                <w:rFonts w:ascii="Times New Roman" w:hAnsi="Times New Roman" w:cs="Times New Roman"/>
                <w:i/>
                <w:sz w:val="28"/>
                <w:szCs w:val="28"/>
              </w:rPr>
              <w:t>Буквария</w:t>
            </w:r>
            <w:proofErr w:type="spellEnd"/>
            <w:r w:rsidRPr="00715B0D">
              <w:rPr>
                <w:rFonts w:ascii="Times New Roman" w:hAnsi="Times New Roman" w:cs="Times New Roman"/>
                <w:i/>
                <w:sz w:val="28"/>
                <w:szCs w:val="28"/>
              </w:rPr>
              <w:t>. Обучение грамоте», раздел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Звук и букв</w:t>
            </w:r>
            <w:r w:rsidRPr="00715B0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». </w:t>
            </w:r>
          </w:p>
        </w:tc>
        <w:tc>
          <w:tcPr>
            <w:tcW w:w="1569" w:type="pct"/>
          </w:tcPr>
          <w:p w:rsidR="002A7D60" w:rsidRDefault="002A7D60" w:rsidP="00715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Шарф</w:t>
            </w:r>
          </w:p>
          <w:p w:rsidR="002A7D60" w:rsidRDefault="002A7D60" w:rsidP="00715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60" w:rsidRDefault="002A7D60" w:rsidP="00715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60" w:rsidRDefault="002A7D60" w:rsidP="00715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60" w:rsidRDefault="002A7D60" w:rsidP="00715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60" w:rsidRDefault="002A7D60" w:rsidP="00715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0D" w:rsidRDefault="00715B0D" w:rsidP="00715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ответы: г</w:t>
            </w:r>
            <w:r w:rsidRPr="00715B0D">
              <w:rPr>
                <w:rFonts w:ascii="Times New Roman" w:hAnsi="Times New Roman" w:cs="Times New Roman"/>
                <w:sz w:val="28"/>
                <w:szCs w:val="28"/>
              </w:rPr>
              <w:t>олубой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шерстяной;</w:t>
            </w:r>
            <w:r w:rsidRPr="00715B0D">
              <w:rPr>
                <w:rFonts w:ascii="Times New Roman" w:hAnsi="Times New Roman" w:cs="Times New Roman"/>
                <w:sz w:val="28"/>
                <w:szCs w:val="28"/>
              </w:rPr>
              <w:t xml:space="preserve"> красивый,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15B0D">
              <w:rPr>
                <w:rFonts w:ascii="Times New Roman" w:hAnsi="Times New Roman" w:cs="Times New Roman"/>
                <w:sz w:val="28"/>
                <w:szCs w:val="28"/>
              </w:rPr>
              <w:t>ёплый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5B0D">
              <w:rPr>
                <w:rFonts w:ascii="Times New Roman" w:hAnsi="Times New Roman" w:cs="Times New Roman"/>
                <w:sz w:val="28"/>
                <w:szCs w:val="28"/>
              </w:rPr>
              <w:t xml:space="preserve"> длинный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15B0D" w:rsidRDefault="00715B0D" w:rsidP="00715B0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B0D">
              <w:rPr>
                <w:rFonts w:ascii="Times New Roman" w:hAnsi="Times New Roman" w:cs="Times New Roman"/>
                <w:sz w:val="28"/>
                <w:szCs w:val="28"/>
              </w:rPr>
              <w:t>мягкий, синий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15B0D" w:rsidRDefault="00715B0D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Выходят к интерактивной доске, выполняют предложенные задания.</w:t>
            </w:r>
          </w:p>
        </w:tc>
      </w:tr>
      <w:tr w:rsidR="00715B0D" w:rsidTr="00023205">
        <w:tc>
          <w:tcPr>
            <w:tcW w:w="781" w:type="pct"/>
          </w:tcPr>
          <w:p w:rsidR="00715B0D" w:rsidRDefault="00715B0D" w:rsidP="00715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9.Итог урока</w:t>
            </w:r>
          </w:p>
          <w:p w:rsidR="00715B0D" w:rsidRDefault="00715B0D" w:rsidP="009A12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pct"/>
          </w:tcPr>
          <w:p w:rsidR="00715B0D" w:rsidRDefault="00715B0D" w:rsidP="00715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букву принесла нам ча</w:t>
            </w:r>
            <w:r w:rsidRPr="008922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ка? </w:t>
            </w:r>
          </w:p>
          <w:p w:rsidR="00715B0D" w:rsidRDefault="00715B0D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-Какой звук она обозначает? </w:t>
            </w:r>
          </w:p>
          <w:p w:rsidR="00715B0D" w:rsidRDefault="00715B0D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вы знаете об этом звуке? </w:t>
            </w:r>
          </w:p>
          <w:p w:rsidR="00715B0D" w:rsidRDefault="00715B0D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0D" w:rsidRDefault="00715B0D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достиг цели урока?</w:t>
            </w:r>
          </w:p>
          <w:p w:rsidR="00715B0D" w:rsidRDefault="00715B0D" w:rsidP="00715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-Докажите. </w:t>
            </w:r>
          </w:p>
          <w:p w:rsidR="00DA3D46" w:rsidRDefault="00DA3D46" w:rsidP="00715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D46" w:rsidRDefault="002A7D60" w:rsidP="00715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-Урок за</w:t>
            </w:r>
            <w:r w:rsidR="00DA3D46">
              <w:rPr>
                <w:rFonts w:ascii="Times New Roman" w:hAnsi="Times New Roman" w:cs="Times New Roman"/>
                <w:sz w:val="28"/>
                <w:szCs w:val="28"/>
              </w:rPr>
              <w:t xml:space="preserve">кончен. Всем спасибо. </w:t>
            </w:r>
          </w:p>
        </w:tc>
        <w:tc>
          <w:tcPr>
            <w:tcW w:w="1569" w:type="pct"/>
          </w:tcPr>
          <w:p w:rsidR="00715B0D" w:rsidRDefault="00715B0D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B0D" w:rsidRDefault="00715B0D" w:rsidP="00746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15B0D" w:rsidRDefault="00715B0D" w:rsidP="00715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Согласный, звонкий, всегда мягкий</w:t>
            </w:r>
          </w:p>
          <w:p w:rsidR="00715B0D" w:rsidRDefault="00715B0D" w:rsidP="00715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0D" w:rsidRDefault="00715B0D" w:rsidP="00715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Научились правильно называть звук при чтении</w:t>
            </w:r>
          </w:p>
        </w:tc>
      </w:tr>
    </w:tbl>
    <w:p w:rsidR="003035E1" w:rsidRDefault="003035E1" w:rsidP="009A12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40B8" w:rsidRDefault="003035E1" w:rsidP="0030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92FB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7E6071" w:rsidRDefault="007E6071" w:rsidP="003B40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F60A0" w:rsidRDefault="00CF60A0" w:rsidP="00715B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0DB" w:rsidRDefault="003710DB" w:rsidP="00530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0DB" w:rsidRDefault="003710DB" w:rsidP="00530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0DB" w:rsidRDefault="003710DB" w:rsidP="00530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0DB" w:rsidRDefault="003710DB" w:rsidP="00530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0DB" w:rsidRDefault="003710DB" w:rsidP="00530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0DB" w:rsidRDefault="003710DB" w:rsidP="00530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0DB" w:rsidRDefault="003710DB" w:rsidP="00530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0DB" w:rsidRDefault="003710DB" w:rsidP="00530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0DB" w:rsidRDefault="00D12EDB" w:rsidP="00530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710DB" w:rsidRDefault="004E7F41" w:rsidP="00D12E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для самостоятельной работы</w:t>
      </w:r>
    </w:p>
    <w:tbl>
      <w:tblPr>
        <w:tblStyle w:val="a5"/>
        <w:tblW w:w="5000" w:type="pct"/>
        <w:tblLook w:val="04A0"/>
      </w:tblPr>
      <w:tblGrid>
        <w:gridCol w:w="5354"/>
        <w:gridCol w:w="5328"/>
      </w:tblGrid>
      <w:tr w:rsidR="003710DB" w:rsidTr="004E7F41">
        <w:trPr>
          <w:trHeight w:val="3534"/>
        </w:trPr>
        <w:tc>
          <w:tcPr>
            <w:tcW w:w="2506" w:type="pct"/>
          </w:tcPr>
          <w:p w:rsidR="003710DB" w:rsidRPr="003710DB" w:rsidRDefault="003710DB" w:rsidP="003710D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Что нам пели,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угада___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?</w:t>
            </w:r>
          </w:p>
          <w:p w:rsidR="003710DB" w:rsidRPr="003710DB" w:rsidRDefault="003710DB" w:rsidP="003710D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Баю – ба___.</w:t>
            </w:r>
          </w:p>
          <w:p w:rsidR="003710DB" w:rsidRPr="003710DB" w:rsidRDefault="003710DB" w:rsidP="003710D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Что за месяц,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угада___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?</w:t>
            </w:r>
          </w:p>
          <w:p w:rsidR="003710DB" w:rsidRPr="003710DB" w:rsidRDefault="003710DB" w:rsidP="003710D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Месяц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ма___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  <w:p w:rsidR="003710DB" w:rsidRPr="003710DB" w:rsidRDefault="003710DB" w:rsidP="003710D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Что в стакане,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угада___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?</w:t>
            </w:r>
          </w:p>
          <w:p w:rsidR="003710DB" w:rsidRPr="003710DB" w:rsidRDefault="003710DB" w:rsidP="0053022D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Сладкий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ча___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  <w:tc>
          <w:tcPr>
            <w:tcW w:w="2494" w:type="pct"/>
          </w:tcPr>
          <w:p w:rsidR="003710DB" w:rsidRPr="003710DB" w:rsidRDefault="003710DB" w:rsidP="003710D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Что нам пели,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угада___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?</w:t>
            </w:r>
          </w:p>
          <w:p w:rsidR="003710DB" w:rsidRPr="003710DB" w:rsidRDefault="003710DB" w:rsidP="003710D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Баю – ба___.</w:t>
            </w:r>
          </w:p>
          <w:p w:rsidR="003710DB" w:rsidRPr="003710DB" w:rsidRDefault="003710DB" w:rsidP="003710D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Что за месяц,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угада___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?</w:t>
            </w:r>
          </w:p>
          <w:p w:rsidR="003710DB" w:rsidRPr="003710DB" w:rsidRDefault="003710DB" w:rsidP="003710D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Месяц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ма___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  <w:p w:rsidR="003710DB" w:rsidRPr="003710DB" w:rsidRDefault="003710DB" w:rsidP="003710DB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Что в стакане,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угада___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?</w:t>
            </w:r>
          </w:p>
          <w:p w:rsidR="003710DB" w:rsidRPr="003710DB" w:rsidRDefault="003710DB" w:rsidP="0053022D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Сладкий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ча___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</w:tr>
      <w:tr w:rsidR="003710DB" w:rsidRPr="003710DB" w:rsidTr="004E7F41">
        <w:trPr>
          <w:trHeight w:val="3668"/>
        </w:trPr>
        <w:tc>
          <w:tcPr>
            <w:tcW w:w="2506" w:type="pct"/>
          </w:tcPr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Что нам пели,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угада___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?</w:t>
            </w:r>
          </w:p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Баю – ба___.</w:t>
            </w:r>
          </w:p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Что за месяц,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угада___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?</w:t>
            </w:r>
          </w:p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Месяц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ма___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Что в стакане,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угада___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?</w:t>
            </w:r>
          </w:p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Сладкий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ча___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  <w:tc>
          <w:tcPr>
            <w:tcW w:w="2494" w:type="pct"/>
          </w:tcPr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Что нам пели,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угада___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?</w:t>
            </w:r>
          </w:p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Баю – ба___.</w:t>
            </w:r>
          </w:p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Что за месяц,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угада___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?</w:t>
            </w:r>
          </w:p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Месяц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ма___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Что в стакане,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угада___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?</w:t>
            </w:r>
          </w:p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Сладкий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ча___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</w:tr>
      <w:tr w:rsidR="003710DB" w:rsidRPr="003710DB" w:rsidTr="004E7F41">
        <w:trPr>
          <w:trHeight w:val="3535"/>
        </w:trPr>
        <w:tc>
          <w:tcPr>
            <w:tcW w:w="2506" w:type="pct"/>
          </w:tcPr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Что нам пели,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угада___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?</w:t>
            </w:r>
          </w:p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Баю – ба___.</w:t>
            </w:r>
          </w:p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Что за месяц,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угада___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?</w:t>
            </w:r>
          </w:p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Месяц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ма___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Что в стакане,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угада___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?</w:t>
            </w:r>
          </w:p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Сладкий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ча___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  <w:tc>
          <w:tcPr>
            <w:tcW w:w="2494" w:type="pct"/>
          </w:tcPr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Что нам пели,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угада___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?</w:t>
            </w:r>
          </w:p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Баю – ба___.</w:t>
            </w:r>
          </w:p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Что за месяц,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угада___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?</w:t>
            </w:r>
          </w:p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Месяц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ма___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Что в стакане,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угада___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?</w:t>
            </w:r>
          </w:p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Сладкий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ча___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</w:tr>
      <w:tr w:rsidR="003710DB" w:rsidRPr="003710DB" w:rsidTr="004E7F41">
        <w:trPr>
          <w:trHeight w:val="3543"/>
        </w:trPr>
        <w:tc>
          <w:tcPr>
            <w:tcW w:w="2506" w:type="pct"/>
          </w:tcPr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Что нам пели,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угада___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?</w:t>
            </w:r>
          </w:p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Баю – ба___.</w:t>
            </w:r>
          </w:p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Что за месяц,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угада___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?</w:t>
            </w:r>
          </w:p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Месяц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ма___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Что в стакане,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угада___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?</w:t>
            </w:r>
          </w:p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Сладкий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ча___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  <w:tc>
          <w:tcPr>
            <w:tcW w:w="2494" w:type="pct"/>
          </w:tcPr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Что нам пели,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угада___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?</w:t>
            </w:r>
          </w:p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Баю – ба___.</w:t>
            </w:r>
          </w:p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Что за месяц,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угада___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?</w:t>
            </w:r>
          </w:p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Месяц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ма___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Что в стакане,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угада___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?</w:t>
            </w:r>
          </w:p>
          <w:p w:rsidR="003710DB" w:rsidRPr="003710DB" w:rsidRDefault="003710DB" w:rsidP="00D62717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3710DB">
              <w:rPr>
                <w:rFonts w:ascii="Times New Roman" w:hAnsi="Times New Roman" w:cs="Times New Roman"/>
                <w:sz w:val="48"/>
                <w:szCs w:val="48"/>
              </w:rPr>
              <w:t xml:space="preserve">Сладкий </w:t>
            </w:r>
            <w:proofErr w:type="spellStart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ча___</w:t>
            </w:r>
            <w:proofErr w:type="spellEnd"/>
            <w:r w:rsidRPr="003710DB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</w:tr>
    </w:tbl>
    <w:p w:rsidR="003710DB" w:rsidRPr="00F725BC" w:rsidRDefault="003710DB" w:rsidP="00530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2EDB" w:rsidRDefault="00D12EDB" w:rsidP="00D12EDB">
      <w:pPr>
        <w:pStyle w:val="a3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Приложение 2</w:t>
      </w:r>
    </w:p>
    <w:p w:rsidR="00845AA9" w:rsidRPr="00D12EDB" w:rsidRDefault="00D12EDB" w:rsidP="0053022D">
      <w:pPr>
        <w:pStyle w:val="a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Таблички на доску</w:t>
      </w:r>
    </w:p>
    <w:p w:rsidR="003B40B8" w:rsidRDefault="003710DB" w:rsidP="003B40B8">
      <w:pPr>
        <w:pStyle w:val="a3"/>
        <w:rPr>
          <w:rFonts w:ascii="Times New Roman" w:hAnsi="Times New Roman" w:cs="Times New Roman"/>
          <w:sz w:val="190"/>
          <w:szCs w:val="190"/>
        </w:rPr>
      </w:pPr>
      <w:r>
        <w:rPr>
          <w:rFonts w:ascii="Times New Roman" w:hAnsi="Times New Roman" w:cs="Times New Roman"/>
          <w:sz w:val="190"/>
          <w:szCs w:val="190"/>
        </w:rPr>
        <w:t>______</w:t>
      </w:r>
      <w:r w:rsidRPr="003710DB">
        <w:rPr>
          <w:rFonts w:ascii="Times New Roman" w:hAnsi="Times New Roman" w:cs="Times New Roman"/>
          <w:sz w:val="220"/>
          <w:szCs w:val="220"/>
        </w:rPr>
        <w:t>ОЙ</w:t>
      </w:r>
    </w:p>
    <w:p w:rsidR="003710DB" w:rsidRDefault="003710DB" w:rsidP="003B40B8">
      <w:pPr>
        <w:pStyle w:val="a3"/>
        <w:rPr>
          <w:rFonts w:ascii="Times New Roman" w:hAnsi="Times New Roman" w:cs="Times New Roman"/>
          <w:sz w:val="190"/>
          <w:szCs w:val="190"/>
        </w:rPr>
      </w:pPr>
    </w:p>
    <w:p w:rsidR="003710DB" w:rsidRDefault="003710DB" w:rsidP="003B40B8">
      <w:pPr>
        <w:pStyle w:val="a3"/>
        <w:rPr>
          <w:rFonts w:ascii="Times New Roman" w:hAnsi="Times New Roman" w:cs="Times New Roman"/>
          <w:sz w:val="190"/>
          <w:szCs w:val="190"/>
        </w:rPr>
      </w:pPr>
      <w:r>
        <w:rPr>
          <w:rFonts w:ascii="Times New Roman" w:hAnsi="Times New Roman" w:cs="Times New Roman"/>
          <w:sz w:val="190"/>
          <w:szCs w:val="190"/>
        </w:rPr>
        <w:t>______</w:t>
      </w:r>
      <w:r w:rsidRPr="003710DB">
        <w:rPr>
          <w:rFonts w:ascii="Times New Roman" w:hAnsi="Times New Roman" w:cs="Times New Roman"/>
          <w:sz w:val="220"/>
          <w:szCs w:val="220"/>
        </w:rPr>
        <w:t>ЫЙ</w:t>
      </w:r>
    </w:p>
    <w:p w:rsidR="003710DB" w:rsidRDefault="003710DB" w:rsidP="003B40B8">
      <w:pPr>
        <w:pStyle w:val="a3"/>
        <w:rPr>
          <w:rFonts w:ascii="Times New Roman" w:hAnsi="Times New Roman" w:cs="Times New Roman"/>
          <w:sz w:val="190"/>
          <w:szCs w:val="190"/>
        </w:rPr>
      </w:pPr>
    </w:p>
    <w:p w:rsidR="003710DB" w:rsidRPr="003710DB" w:rsidRDefault="003710DB" w:rsidP="003B40B8">
      <w:pPr>
        <w:pStyle w:val="a3"/>
        <w:rPr>
          <w:rFonts w:ascii="Times New Roman" w:hAnsi="Times New Roman" w:cs="Times New Roman"/>
          <w:sz w:val="220"/>
          <w:szCs w:val="220"/>
        </w:rPr>
      </w:pPr>
      <w:r>
        <w:rPr>
          <w:rFonts w:ascii="Times New Roman" w:hAnsi="Times New Roman" w:cs="Times New Roman"/>
          <w:sz w:val="190"/>
          <w:szCs w:val="190"/>
        </w:rPr>
        <w:t>______</w:t>
      </w:r>
      <w:r w:rsidRPr="003710DB">
        <w:rPr>
          <w:rFonts w:ascii="Times New Roman" w:hAnsi="Times New Roman" w:cs="Times New Roman"/>
          <w:sz w:val="220"/>
          <w:szCs w:val="220"/>
        </w:rPr>
        <w:t>ИЙ</w:t>
      </w:r>
    </w:p>
    <w:sectPr w:rsidR="003710DB" w:rsidRPr="003710DB" w:rsidSect="00303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BDA" w:rsidRDefault="00CE6BDA" w:rsidP="003710DB">
      <w:pPr>
        <w:pStyle w:val="a3"/>
      </w:pPr>
      <w:r>
        <w:separator/>
      </w:r>
    </w:p>
  </w:endnote>
  <w:endnote w:type="continuationSeparator" w:id="0">
    <w:p w:rsidR="00CE6BDA" w:rsidRDefault="00CE6BDA" w:rsidP="003710DB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BDA" w:rsidRDefault="00CE6BDA" w:rsidP="003710DB">
      <w:pPr>
        <w:pStyle w:val="a3"/>
      </w:pPr>
      <w:r>
        <w:separator/>
      </w:r>
    </w:p>
  </w:footnote>
  <w:footnote w:type="continuationSeparator" w:id="0">
    <w:p w:rsidR="00CE6BDA" w:rsidRDefault="00CE6BDA" w:rsidP="003710DB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D71C9"/>
    <w:multiLevelType w:val="hybridMultilevel"/>
    <w:tmpl w:val="0E3C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40B8"/>
    <w:rsid w:val="00023205"/>
    <w:rsid w:val="000438CF"/>
    <w:rsid w:val="00071949"/>
    <w:rsid w:val="000B49B8"/>
    <w:rsid w:val="0018059D"/>
    <w:rsid w:val="00192FBA"/>
    <w:rsid w:val="002A7D60"/>
    <w:rsid w:val="003035E1"/>
    <w:rsid w:val="003710DB"/>
    <w:rsid w:val="0038038D"/>
    <w:rsid w:val="003B40B8"/>
    <w:rsid w:val="004B1334"/>
    <w:rsid w:val="004D5FDA"/>
    <w:rsid w:val="004E7F41"/>
    <w:rsid w:val="00505246"/>
    <w:rsid w:val="005069A2"/>
    <w:rsid w:val="0053022D"/>
    <w:rsid w:val="006D0231"/>
    <w:rsid w:val="006E295E"/>
    <w:rsid w:val="00715B0D"/>
    <w:rsid w:val="00746012"/>
    <w:rsid w:val="00763183"/>
    <w:rsid w:val="007E6071"/>
    <w:rsid w:val="007F475E"/>
    <w:rsid w:val="00843C7A"/>
    <w:rsid w:val="00845AA9"/>
    <w:rsid w:val="00881EAC"/>
    <w:rsid w:val="008922BE"/>
    <w:rsid w:val="009238B7"/>
    <w:rsid w:val="009A1251"/>
    <w:rsid w:val="00AB08FE"/>
    <w:rsid w:val="00B953FF"/>
    <w:rsid w:val="00C51ADF"/>
    <w:rsid w:val="00C913F2"/>
    <w:rsid w:val="00CD00DE"/>
    <w:rsid w:val="00CE6BDA"/>
    <w:rsid w:val="00CF60A0"/>
    <w:rsid w:val="00D12EDB"/>
    <w:rsid w:val="00D22854"/>
    <w:rsid w:val="00DA3D46"/>
    <w:rsid w:val="00EB5347"/>
    <w:rsid w:val="00F7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0B8"/>
    <w:pPr>
      <w:spacing w:after="0" w:line="240" w:lineRule="auto"/>
    </w:pPr>
  </w:style>
  <w:style w:type="character" w:customStyle="1" w:styleId="FontStyle43">
    <w:name w:val="Font Style43"/>
    <w:basedOn w:val="a0"/>
    <w:uiPriority w:val="99"/>
    <w:rsid w:val="003B40B8"/>
    <w:rPr>
      <w:rFonts w:ascii="Century Schoolbook" w:hAnsi="Century Schoolbook" w:cs="Century Schoolbook"/>
      <w:sz w:val="18"/>
      <w:szCs w:val="18"/>
    </w:rPr>
  </w:style>
  <w:style w:type="character" w:customStyle="1" w:styleId="FontStyle44">
    <w:name w:val="Font Style44"/>
    <w:basedOn w:val="a0"/>
    <w:uiPriority w:val="99"/>
    <w:rsid w:val="003B40B8"/>
    <w:rPr>
      <w:rFonts w:ascii="Century Schoolbook" w:hAnsi="Century Schoolbook" w:cs="Century Schoolbook"/>
      <w:i/>
      <w:iCs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53022D"/>
    <w:rPr>
      <w:color w:val="0000FF"/>
      <w:u w:val="single"/>
    </w:rPr>
  </w:style>
  <w:style w:type="table" w:styleId="a5">
    <w:name w:val="Table Grid"/>
    <w:basedOn w:val="a1"/>
    <w:uiPriority w:val="59"/>
    <w:rsid w:val="00371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7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10DB"/>
  </w:style>
  <w:style w:type="paragraph" w:styleId="a8">
    <w:name w:val="footer"/>
    <w:basedOn w:val="a"/>
    <w:link w:val="a9"/>
    <w:uiPriority w:val="99"/>
    <w:semiHidden/>
    <w:unhideWhenUsed/>
    <w:rsid w:val="0037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1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каб24</cp:lastModifiedBy>
  <cp:revision>15</cp:revision>
  <dcterms:created xsi:type="dcterms:W3CDTF">2014-10-12T06:53:00Z</dcterms:created>
  <dcterms:modified xsi:type="dcterms:W3CDTF">2014-10-20T22:49:00Z</dcterms:modified>
</cp:coreProperties>
</file>