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E" w:rsidRPr="004860BE" w:rsidRDefault="004860BE" w:rsidP="004860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Правила приёма в школу</w:t>
      </w:r>
    </w:p>
    <w:p w:rsidR="004860BE" w:rsidRPr="004860BE" w:rsidRDefault="004860BE" w:rsidP="004860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Прием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обучающихся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в Учреждение осуществляется следующим образом.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При приёме в первый класс родители (законные представители) предоставляют: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заявление родителей (законных представителей) о приеме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обучающегося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копию свидетельства о рождении (документа удостоверяющего личность), заверяемого Учреждением,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медицинскую карту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обучающегося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справку с места жительства обучающегося.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Запись для зачисления ребенка в первый класс производиться с 01 апреля текущего года по мере поступления документов от родителей (законных представителей).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Обучение детей в Учреждении начинается с достижения ими возраста 6 лет 6 мес. при отсутствии противопоказаний по состоянию здоровья. По заявлению родителей (законных представителей) Учредитель вправе разрешить прием детей для обучения в более раннем возрасте.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При поступлении в 1 класс в возрасте младше 6 лет 6 месяцев или в возрасте старше 8 лет вместе с иными документами необходимо дополнительно представить: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 - - заключение </w:t>
      </w:r>
      <w:proofErr w:type="spell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психолого-медико-педагогической</w:t>
      </w:r>
      <w:proofErr w:type="spell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комиссии о готовности ребенка к обучению;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- разрешение (согласование) комиссии по соблюдению прав граждан на получение общего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образования управления образования администрации Амурского муниципального района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Прием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обучающихся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в последующие классы осуществляется в течение всего учебного года на основании: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заявления родителей (законных представителей) о приеме обучающегося,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личного дела обучающегося,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медицинской карты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обучающегося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,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справки о текущих, четвертных или полугодовых отметках;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справки с места жительства обучающегося;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копии документа, удостоверяющего личность (свидетельство о рождении, или паспорт) гражданина, заверяемой Учреждением.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В универсальный (непрофильный) 10-й класс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обучающиеся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зачисляются на основании следующих документов: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- заявления родителей (законных представителей) и обучающегося, достигшего возраста 14 лет;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- документа об образовании;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- медицинской карты гражданина;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- копии документа, удостоверяющего личность (свидетельство о рождении, или паспорт) гражданина, заверяемой Учреждением.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Прием заявлений в универсальный (непрофильный) 10-й класс проводится до 30 августа текущего календарного года.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Зачисление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обучающихся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в профильный 10-й класс регламентируется Положением о профильном классе.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 В профильный 10-й класс принимаются обучающиеся, успешно сдавшие экзамены по обязательным предметам и предметам по выбору, в соответствии с выбранным профилем обучения.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lastRenderedPageBreak/>
        <w:t xml:space="preserve">- Для зачисления в профильный класс родители (законные представители) выпускников 9-х классов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предоставляют следующие документы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: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- заявление родителей (законных представителей) с указанием профиля обучения и обучающегося, достигшего возраста 14 лет;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- документа об образовании;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- медицинскую карту;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- копию документа, удостоверяющего личность (свидетельство о рождении или паспорт), заверенную Учреждением. </w:t>
      </w:r>
    </w:p>
    <w:p w:rsidR="004860BE" w:rsidRPr="004860BE" w:rsidRDefault="004860BE" w:rsidP="0048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- Прием в профильные классы регламентируется Положением о профильном классе. Прием заявлений в профильный класс проводится до 28 июня текущего календарного года. Дополнительный прием учащихся проводится в период с 01 по 30 августа при наличии свободных мест. - Прием </w:t>
      </w:r>
      <w:proofErr w:type="gramStart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обучающихся</w:t>
      </w:r>
      <w:proofErr w:type="gramEnd"/>
      <w:r w:rsidRPr="004860BE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оформляется приказом директора Учреждения.</w:t>
      </w:r>
    </w:p>
    <w:p w:rsidR="00A72402" w:rsidRDefault="00A72402"/>
    <w:sectPr w:rsidR="00A72402" w:rsidSect="00A7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BE"/>
    <w:rsid w:val="004860BE"/>
    <w:rsid w:val="00A7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mrUnrealist</dc:creator>
  <cp:keywords/>
  <dc:description/>
  <cp:lastModifiedBy>mrUnrealist</cp:lastModifiedBy>
  <cp:revision>3</cp:revision>
  <dcterms:created xsi:type="dcterms:W3CDTF">2014-12-18T05:05:00Z</dcterms:created>
  <dcterms:modified xsi:type="dcterms:W3CDTF">2014-12-18T05:05:00Z</dcterms:modified>
</cp:coreProperties>
</file>