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3"/>
      </w:tblGrid>
      <w:tr w:rsidR="008F7067" w:rsidRPr="00757B62" w:rsidTr="00A61187">
        <w:trPr>
          <w:trHeight w:val="14182"/>
        </w:trPr>
        <w:tc>
          <w:tcPr>
            <w:tcW w:w="10683" w:type="dxa"/>
          </w:tcPr>
          <w:p w:rsidR="00A61187" w:rsidRDefault="00FF505E" w:rsidP="00FF505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  <w:b/>
                <w:color w:val="943634" w:themeColor="accent2" w:themeShade="BF"/>
                <w:sz w:val="36"/>
                <w:szCs w:val="36"/>
              </w:rPr>
            </w:pPr>
            <w:r w:rsidRPr="00A61187">
              <w:rPr>
                <w:rFonts w:ascii="Times New Roman" w:hAnsi="Times New Roman"/>
                <w:b/>
                <w:color w:val="943634" w:themeColor="accent2" w:themeShade="BF"/>
                <w:sz w:val="36"/>
                <w:szCs w:val="36"/>
              </w:rPr>
              <w:t>Методические рекомендации</w:t>
            </w:r>
            <w:r w:rsidR="008F7067" w:rsidRPr="00A61187">
              <w:rPr>
                <w:rFonts w:ascii="Times New Roman" w:hAnsi="Times New Roman"/>
                <w:b/>
                <w:color w:val="943634" w:themeColor="accent2" w:themeShade="BF"/>
                <w:sz w:val="36"/>
                <w:szCs w:val="36"/>
              </w:rPr>
              <w:t xml:space="preserve"> по применению метода</w:t>
            </w:r>
          </w:p>
          <w:p w:rsidR="00FF505E" w:rsidRPr="00A61187" w:rsidRDefault="008F7067" w:rsidP="00FF505E">
            <w:pPr>
              <w:pStyle w:val="7"/>
              <w:widowControl w:val="0"/>
              <w:jc w:val="center"/>
              <w:outlineLvl w:val="6"/>
              <w:rPr>
                <w:rFonts w:ascii="Times New Roman" w:hAnsi="Times New Roman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61187">
              <w:rPr>
                <w:rFonts w:ascii="Times New Roman" w:hAnsi="Times New Roman"/>
                <w:b/>
                <w:color w:val="943634" w:themeColor="accent2" w:themeShade="BF"/>
                <w:sz w:val="36"/>
                <w:szCs w:val="36"/>
              </w:rPr>
              <w:t>интеллект – карт на уроках изобразительного искусства.</w:t>
            </w:r>
            <w:r w:rsidR="00FF505E" w:rsidRPr="00A61187">
              <w:rPr>
                <w:rFonts w:ascii="Times New Roman" w:hAnsi="Times New Roman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</w:p>
          <w:p w:rsidR="00FF505E" w:rsidRPr="00A61187" w:rsidRDefault="00FF505E" w:rsidP="00FF505E">
            <w:pPr>
              <w:jc w:val="center"/>
              <w:rPr>
                <w:rFonts w:cs="Vrinda"/>
                <w:b/>
                <w:color w:val="943634" w:themeColor="accent2" w:themeShade="BF"/>
                <w:sz w:val="36"/>
                <w:szCs w:val="36"/>
              </w:rPr>
            </w:pPr>
          </w:p>
          <w:p w:rsidR="008F7067" w:rsidRPr="00A61187" w:rsidRDefault="003153C9" w:rsidP="00FF505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1187">
              <w:rPr>
                <w:rFonts w:ascii="Times New Roman" w:hAnsi="Times New Roman" w:cs="Times New Roman"/>
                <w:sz w:val="28"/>
                <w:szCs w:val="28"/>
              </w:rPr>
              <w:pict>
                <v:rect id="_x0000_s1031" style="position:absolute;left:0;text-align:left;margin-left:-3.65pt;margin-top:38.35pt;width:247.65pt;height:168.8pt;z-index:251664384" o:preferrelative="t" filled="f" stroked="f" insetpen="t" o:cliptowrap="t">
                  <v:imagedata r:id="rId7" o:title=""/>
                  <v:path o:extrusionok="f"/>
                  <o:lock v:ext="edit" aspectratio="t"/>
                </v:rect>
                <o:OLEObject Type="Embed" ProgID="PowerPoint.Slide.12" ShapeID="_x0000_s1031" DrawAspect="Content" ObjectID="_1475310498" r:id="rId8"/>
              </w:pict>
            </w:r>
            <w:r w:rsidR="008F7067" w:rsidRPr="00A611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Интеллект–карта  </w:t>
            </w:r>
            <w:r w:rsidR="008F7067" w:rsidRPr="00A61187">
              <w:rPr>
                <w:rFonts w:ascii="Times New Roman" w:hAnsi="Times New Roman" w:cs="Times New Roman"/>
                <w:sz w:val="28"/>
                <w:szCs w:val="28"/>
              </w:rPr>
              <w:t xml:space="preserve">- это </w:t>
            </w:r>
            <w:r w:rsidR="008F7067" w:rsidRPr="00A61187">
              <w:rPr>
                <w:rFonts w:ascii="Times New Roman" w:hAnsi="Times New Roman" w:cs="Times New Roman"/>
                <w:bCs/>
                <w:sz w:val="28"/>
                <w:szCs w:val="28"/>
              </w:rPr>
              <w:t>техника представления любого процесса или события, мысли или идеи в комплексной, систематизированной, графической форме.</w:t>
            </w:r>
          </w:p>
          <w:tbl>
            <w:tblPr>
              <w:tblStyle w:val="a3"/>
              <w:tblpPr w:leftFromText="180" w:rightFromText="180" w:vertAnchor="text" w:horzAnchor="page" w:tblpX="4661" w:tblpY="37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954"/>
            </w:tblGrid>
            <w:tr w:rsidR="008F7067" w:rsidTr="00D236BA">
              <w:trPr>
                <w:trHeight w:val="7076"/>
              </w:trPr>
              <w:tc>
                <w:tcPr>
                  <w:tcW w:w="5954" w:type="dxa"/>
                </w:tcPr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Основная идея, проблема или слово располагается в центре. Лучше использовать картинки, рисунки. Центральный образ яркий, четкий и достаточно крупный.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Для создания карт используются только цветные карандаши, маркеры и т. д.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Главные ветви соединяются с центральной идеей (более толстые), а ветви второго, третьего и т.д. порядка соединяются с главными ветвями (более тонкие).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Ветви должны быть изогнутыми, а не прямыми (это утомляет мозг)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Над каждой линией – ветвью пишется только одно ключевое слово. Вместо слов так же мы используем систему символических сокращений.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Используем печатные буквы</w:t>
                  </w:r>
                </w:p>
                <w:p w:rsidR="005718F4" w:rsidRPr="008F7067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Каждая ветвь имеет свой цвет.</w:t>
                  </w:r>
                </w:p>
                <w:p w:rsidR="005718F4" w:rsidRPr="007D6620" w:rsidRDefault="005718F4" w:rsidP="005718F4">
                  <w:pPr>
                    <w:pStyle w:val="a4"/>
                    <w:numPr>
                      <w:ilvl w:val="0"/>
                      <w:numId w:val="1"/>
                    </w:numPr>
                    <w:jc w:val="both"/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</w:pPr>
                  <w:r w:rsidRPr="008F70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Бумага белая, формат А4-А3, альбомная ориентация</w:t>
                  </w:r>
                  <w:r>
                    <w:rPr>
                      <w:rFonts w:ascii="Times New Roman" w:eastAsiaTheme="minorEastAsia" w:hAnsi="Times New Roman" w:cs="Times New Roman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8F7067" w:rsidRDefault="008F7067" w:rsidP="004A6042"/>
              </w:tc>
            </w:tr>
          </w:tbl>
          <w:p w:rsidR="008F7067" w:rsidRPr="008F7067" w:rsidRDefault="008F7067" w:rsidP="008F7067">
            <w:pPr>
              <w:pStyle w:val="3"/>
              <w:widowControl w:val="0"/>
              <w:jc w:val="both"/>
              <w:rPr>
                <w:rFonts w:asciiTheme="minorHAnsi" w:hAnsiTheme="minorHAnsi" w:cs="Vrinda"/>
                <w:bCs/>
                <w:color w:val="660000"/>
                <w:sz w:val="24"/>
                <w:szCs w:val="24"/>
              </w:rPr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8F7067" w:rsidRDefault="008F7067" w:rsidP="008F7067">
            <w:pPr>
              <w:widowControl w:val="0"/>
              <w:ind w:left="927" w:hanging="567"/>
              <w:jc w:val="both"/>
            </w:pPr>
          </w:p>
          <w:p w:rsidR="005718F4" w:rsidRPr="005718F4" w:rsidRDefault="005718F4" w:rsidP="005718F4">
            <w:pPr>
              <w:widowControl w:val="0"/>
            </w:pPr>
            <w:r w:rsidRPr="005718F4">
              <w:rPr>
                <w:lang w:val="en-US"/>
              </w:rPr>
              <w:t> 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67"/>
            </w:tblGrid>
            <w:tr w:rsidR="005718F4" w:rsidRPr="00A61187" w:rsidTr="00D236BA">
              <w:trPr>
                <w:trHeight w:val="1939"/>
              </w:trPr>
              <w:tc>
                <w:tcPr>
                  <w:tcW w:w="4367" w:type="dxa"/>
                </w:tcPr>
                <w:p w:rsidR="00A61187" w:rsidRPr="00A61187" w:rsidRDefault="00A61187" w:rsidP="005718F4">
                  <w:pPr>
                    <w:pStyle w:val="7"/>
                    <w:widowControl w:val="0"/>
                    <w:jc w:val="center"/>
                    <w:outlineLvl w:val="6"/>
                    <w:rPr>
                      <w:rFonts w:ascii="Times New Roman" w:hAnsi="Times New Roman"/>
                      <w:b/>
                      <w:bCs/>
                      <w:i w:val="0"/>
                      <w:iCs w:val="0"/>
                      <w:color w:val="auto"/>
                      <w:sz w:val="24"/>
                      <w:szCs w:val="24"/>
                    </w:rPr>
                  </w:pPr>
                </w:p>
                <w:p w:rsidR="005718F4" w:rsidRPr="00A61187" w:rsidRDefault="00A61187" w:rsidP="005718F4">
                  <w:pPr>
                    <w:pStyle w:val="7"/>
                    <w:widowControl w:val="0"/>
                    <w:jc w:val="center"/>
                    <w:outlineLvl w:val="6"/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>Способы</w:t>
                  </w:r>
                  <w:r w:rsidR="005718F4" w:rsidRPr="00A61187"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 xml:space="preserve"> составления</w:t>
                  </w:r>
                </w:p>
                <w:p w:rsidR="005718F4" w:rsidRPr="00A61187" w:rsidRDefault="005718F4" w:rsidP="005718F4">
                  <w:pPr>
                    <w:pStyle w:val="7"/>
                    <w:widowControl w:val="0"/>
                    <w:jc w:val="center"/>
                    <w:outlineLvl w:val="6"/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</w:pPr>
                  <w:r w:rsidRPr="00A61187"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 xml:space="preserve"> интеллект – карт</w:t>
                  </w:r>
                  <w:r w:rsidR="00A61187"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>:</w:t>
                  </w:r>
                </w:p>
                <w:p w:rsidR="005718F4" w:rsidRPr="00A61187" w:rsidRDefault="005718F4" w:rsidP="005718F4">
                  <w:pPr>
                    <w:widowControl w:val="0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A61187">
                    <w:rPr>
                      <w:rFonts w:ascii="Times New Roman" w:hAnsi="Times New Roman" w:cs="Times New Roman"/>
                      <w:lang w:val="en-US"/>
                    </w:rPr>
                    <w:t> </w:t>
                  </w:r>
                </w:p>
                <w:p w:rsidR="005718F4" w:rsidRPr="00A61187" w:rsidRDefault="005718F4" w:rsidP="005718F4">
                  <w:pPr>
                    <w:widowControl w:val="0"/>
                    <w:ind w:left="360" w:hanging="360"/>
                    <w:rPr>
                      <w:rFonts w:ascii="Times New Roman" w:hAnsi="Times New Roman" w:cs="Times New Roman"/>
                      <w:bCs/>
                    </w:rPr>
                  </w:pPr>
                  <w:r w:rsidRPr="00A61187">
                    <w:rPr>
                      <w:rFonts w:ascii="Times New Roman" w:hAnsi="Times New Roman" w:cs="Times New Roman"/>
                    </w:rPr>
                    <w:t>1. </w:t>
                  </w:r>
                  <w:r w:rsidR="00A61187">
                    <w:rPr>
                      <w:rFonts w:ascii="Times New Roman" w:hAnsi="Times New Roman" w:cs="Times New Roman"/>
                      <w:bCs/>
                    </w:rPr>
                    <w:t>Рисование</w:t>
                  </w:r>
                  <w:r w:rsidRPr="00A61187">
                    <w:rPr>
                      <w:rFonts w:ascii="Times New Roman" w:hAnsi="Times New Roman" w:cs="Times New Roman"/>
                      <w:bCs/>
                    </w:rPr>
                    <w:t xml:space="preserve"> от руки.</w:t>
                  </w:r>
                </w:p>
                <w:p w:rsidR="005718F4" w:rsidRPr="00A61187" w:rsidRDefault="005718F4" w:rsidP="005718F4">
                  <w:pPr>
                    <w:widowControl w:val="0"/>
                    <w:ind w:left="360" w:hanging="360"/>
                    <w:rPr>
                      <w:rFonts w:ascii="Times New Roman" w:hAnsi="Times New Roman" w:cs="Times New Roman"/>
                      <w:bCs/>
                    </w:rPr>
                  </w:pPr>
                  <w:r w:rsidRPr="00A61187">
                    <w:rPr>
                      <w:rFonts w:ascii="Times New Roman" w:hAnsi="Times New Roman" w:cs="Times New Roman"/>
                    </w:rPr>
                    <w:t>2. </w:t>
                  </w:r>
                  <w:r w:rsidRPr="00A61187">
                    <w:rPr>
                      <w:rFonts w:ascii="Times New Roman" w:hAnsi="Times New Roman" w:cs="Times New Roman"/>
                      <w:bCs/>
                    </w:rPr>
                    <w:t>Рисова</w:t>
                  </w:r>
                  <w:r w:rsidR="00A61187">
                    <w:rPr>
                      <w:rFonts w:ascii="Times New Roman" w:hAnsi="Times New Roman" w:cs="Times New Roman"/>
                      <w:bCs/>
                    </w:rPr>
                    <w:t xml:space="preserve">ние </w:t>
                  </w:r>
                  <w:r w:rsidRPr="00A61187">
                    <w:rPr>
                      <w:rFonts w:ascii="Times New Roman" w:hAnsi="Times New Roman" w:cs="Times New Roman"/>
                      <w:bCs/>
                    </w:rPr>
                    <w:t xml:space="preserve"> на компьютере с помощью специальных программ.</w:t>
                  </w:r>
                </w:p>
                <w:p w:rsidR="005718F4" w:rsidRPr="00A61187" w:rsidRDefault="005718F4" w:rsidP="00A61187">
                  <w:pPr>
                    <w:widowControl w:val="0"/>
                    <w:ind w:left="360" w:hanging="360"/>
                    <w:rPr>
                      <w:rFonts w:ascii="Times New Roman" w:hAnsi="Times New Roman" w:cs="Times New Roman"/>
                    </w:rPr>
                  </w:pPr>
                  <w:r w:rsidRPr="00A61187">
                    <w:rPr>
                      <w:rFonts w:ascii="Times New Roman" w:hAnsi="Times New Roman" w:cs="Times New Roman"/>
                    </w:rPr>
                    <w:t>3. </w:t>
                  </w:r>
                  <w:r w:rsidR="00A61187">
                    <w:rPr>
                      <w:rFonts w:ascii="Times New Roman" w:hAnsi="Times New Roman" w:cs="Times New Roman"/>
                    </w:rPr>
                    <w:t>Создание карт в</w:t>
                  </w:r>
                  <w:r w:rsidRPr="00A61187">
                    <w:rPr>
                      <w:rFonts w:ascii="Times New Roman" w:hAnsi="Times New Roman" w:cs="Times New Roman"/>
                      <w:bCs/>
                    </w:rPr>
                    <w:t xml:space="preserve"> воображении.</w:t>
                  </w:r>
                </w:p>
              </w:tc>
            </w:tr>
          </w:tbl>
          <w:p w:rsidR="005718F4" w:rsidRPr="00A61187" w:rsidRDefault="005718F4" w:rsidP="005718F4">
            <w:pPr>
              <w:widowControl w:val="0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367"/>
            </w:tblGrid>
            <w:tr w:rsidR="005718F4" w:rsidRPr="00A61187" w:rsidTr="00D236BA">
              <w:trPr>
                <w:trHeight w:val="1778"/>
              </w:trPr>
              <w:tc>
                <w:tcPr>
                  <w:tcW w:w="4367" w:type="dxa"/>
                </w:tcPr>
                <w:p w:rsidR="00A61187" w:rsidRDefault="00A61187" w:rsidP="005718F4">
                  <w:pPr>
                    <w:pStyle w:val="7"/>
                    <w:widowControl w:val="0"/>
                    <w:jc w:val="center"/>
                    <w:outlineLvl w:val="6"/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</w:pPr>
                </w:p>
                <w:p w:rsidR="005718F4" w:rsidRPr="00A61187" w:rsidRDefault="00A61187" w:rsidP="005718F4">
                  <w:pPr>
                    <w:pStyle w:val="7"/>
                    <w:widowControl w:val="0"/>
                    <w:jc w:val="center"/>
                    <w:outlineLvl w:val="6"/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>Программное обеспечение для создания</w:t>
                  </w:r>
                  <w:r w:rsidR="005718F4" w:rsidRPr="00A61187">
                    <w:rPr>
                      <w:rFonts w:ascii="Times New Roman" w:hAnsi="Times New Roman"/>
                      <w:b/>
                      <w:bCs/>
                      <w:iCs w:val="0"/>
                      <w:color w:val="auto"/>
                      <w:sz w:val="24"/>
                      <w:szCs w:val="24"/>
                    </w:rPr>
                    <w:t xml:space="preserve"> интеллект – карты: </w:t>
                  </w:r>
                </w:p>
                <w:p w:rsidR="00A61187" w:rsidRDefault="00A61187" w:rsidP="005718F4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</w:p>
                <w:p w:rsidR="005718F4" w:rsidRPr="00A61187" w:rsidRDefault="005718F4" w:rsidP="005718F4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</w:pPr>
                  <w:r w:rsidRPr="00A6118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1. </w:t>
                  </w:r>
                  <w:hyperlink r:id="rId9" w:history="1">
                    <w:proofErr w:type="spellStart"/>
                    <w:r w:rsidRPr="00A6118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en-US"/>
                      </w:rPr>
                      <w:t>FreeMind</w:t>
                    </w:r>
                    <w:proofErr w:type="spellEnd"/>
                  </w:hyperlink>
                  <w:r w:rsidRPr="00A6118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</w:p>
                <w:p w:rsidR="005718F4" w:rsidRPr="00A61187" w:rsidRDefault="005718F4" w:rsidP="005718F4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</w:pPr>
                  <w:r w:rsidRPr="00A6118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2. </w:t>
                  </w:r>
                  <w:hyperlink r:id="rId10" w:history="1">
                    <w:proofErr w:type="spellStart"/>
                    <w:r w:rsidRPr="00A6118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en-US"/>
                      </w:rPr>
                      <w:t>SciPlore</w:t>
                    </w:r>
                    <w:proofErr w:type="spellEnd"/>
                    <w:r w:rsidRPr="00A6118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 w:rsidRPr="00A6118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en-US"/>
                      </w:rPr>
                      <w:t>MindMapping</w:t>
                    </w:r>
                    <w:proofErr w:type="spellEnd"/>
                  </w:hyperlink>
                </w:p>
                <w:p w:rsidR="005718F4" w:rsidRPr="00A61187" w:rsidRDefault="005718F4" w:rsidP="005718F4">
                  <w:pPr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</w:pPr>
                  <w:r w:rsidRPr="00A6118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3. </w:t>
                  </w:r>
                  <w:hyperlink r:id="rId11" w:history="1">
                    <w:proofErr w:type="spellStart"/>
                    <w:r w:rsidRPr="00A61187">
                      <w:rPr>
                        <w:rStyle w:val="a5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en-US"/>
                      </w:rPr>
                      <w:t>Vym</w:t>
                    </w:r>
                    <w:proofErr w:type="spellEnd"/>
                  </w:hyperlink>
                  <w:r w:rsidRPr="00A6118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  <w:lang w:val="en-US"/>
                    </w:rPr>
                    <w:t xml:space="preserve"> View Your Mind</w:t>
                  </w:r>
                </w:p>
                <w:p w:rsidR="005718F4" w:rsidRPr="00A61187" w:rsidRDefault="005718F4" w:rsidP="005718F4">
                  <w:pPr>
                    <w:widowControl w:val="0"/>
                    <w:rPr>
                      <w:rFonts w:ascii="Times New Roman" w:hAnsi="Times New Roman" w:cs="Times New Roman"/>
                      <w:lang w:val="en-US"/>
                    </w:rPr>
                  </w:pPr>
                  <w:r w:rsidRPr="00A61187">
                    <w:rPr>
                      <w:rFonts w:ascii="Times New Roman" w:hAnsi="Times New Roman" w:cs="Times New Roman"/>
                      <w:lang w:val="en-US"/>
                    </w:rPr>
                    <w:t> </w:t>
                  </w:r>
                </w:p>
              </w:tc>
            </w:tr>
          </w:tbl>
          <w:p w:rsidR="00A61187" w:rsidRDefault="00FF505E" w:rsidP="00757B62">
            <w:pPr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Алгоритм</w:t>
            </w:r>
            <w:r w:rsidR="00757B62" w:rsidRPr="00611995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организации урока изобразительного искусства </w:t>
            </w:r>
          </w:p>
          <w:p w:rsidR="00757B62" w:rsidRDefault="00757B62" w:rsidP="00757B62">
            <w:pPr>
              <w:jc w:val="center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</w:pPr>
            <w:r w:rsidRPr="00611995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с использованием метода интеллект –</w:t>
            </w: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карт </w:t>
            </w:r>
            <w:r w:rsidR="00A6118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(</w:t>
            </w: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группов</w:t>
            </w:r>
            <w:r w:rsidR="00A6118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ая </w:t>
            </w: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 xml:space="preserve"> работ</w:t>
            </w:r>
            <w:r w:rsidR="00A61187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а)</w:t>
            </w:r>
            <w:r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1) Расстановка парт </w:t>
            </w:r>
            <w:r w:rsidR="00B2645C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для нескольких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групп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участников.</w:t>
            </w:r>
          </w:p>
          <w:p w:rsidR="00757B62" w:rsidRDefault="00757B62" w:rsidP="00757B6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2) Выдача 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дифференцированных кейс – пакетов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каждому ученику. </w:t>
            </w:r>
            <w:r w:rsidR="00A61187">
              <w:rPr>
                <w:rFonts w:ascii="Times New Roman" w:hAnsi="Times New Roman" w:cs="Times New Roman"/>
                <w:sz w:val="26"/>
                <w:szCs w:val="26"/>
              </w:rPr>
              <w:t>Свободный доступ к сети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нтернет через </w:t>
            </w:r>
            <w:r w:rsidR="00A61187">
              <w:rPr>
                <w:rFonts w:ascii="Times New Roman" w:hAnsi="Times New Roman" w:cs="Times New Roman"/>
                <w:sz w:val="26"/>
                <w:szCs w:val="26"/>
              </w:rPr>
              <w:t xml:space="preserve">персональные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телефоны, планшеты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нетбуки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3) Индивидуальная работа учащихся с выданной информацией (выделение главного, второстепенног</w:t>
            </w:r>
            <w:proofErr w:type="gramStart"/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о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-</w:t>
            </w:r>
            <w:proofErr w:type="gramEnd"/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маркировка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)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4) Распределение учащихся на группы в зависимости от темы, с которой работали.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5) Объяснение или напоминание правил составления интеллект – карты учителем.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6) Работа в группе над созданием 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общей 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интеллект – карты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7) 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Представление</w:t>
            </w: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 xml:space="preserve"> своей карты каждой из групп</w:t>
            </w:r>
            <w:r w:rsidR="00A61187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757B62" w:rsidRDefault="00757B62" w:rsidP="00757B62">
            <w:pPr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8) Итог. Может быть, как составление одной общей интеллект – карты.</w:t>
            </w:r>
          </w:p>
          <w:p w:rsidR="008F7067" w:rsidRPr="004D061D" w:rsidRDefault="00757B62" w:rsidP="004D061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Следует четко задавать временные границы на каждом этапе работы. </w:t>
            </w:r>
          </w:p>
        </w:tc>
      </w:tr>
    </w:tbl>
    <w:p w:rsidR="004D061D" w:rsidRDefault="004D061D" w:rsidP="004D061D">
      <w:pPr>
        <w:pStyle w:val="7"/>
        <w:widowControl w:val="0"/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</w:pPr>
    </w:p>
    <w:p w:rsidR="004D061D" w:rsidRDefault="004D061D" w:rsidP="004D061D">
      <w:pPr>
        <w:pStyle w:val="7"/>
        <w:widowControl w:val="0"/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Составитель рекомендаций:</w:t>
      </w:r>
      <w:r w:rsidRPr="00757B62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Спицына Анна Анатольевна,</w:t>
      </w: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</w:t>
      </w:r>
      <w:r w:rsidRPr="00757B62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учитель изобразительного искусства</w:t>
      </w: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</w:t>
      </w:r>
    </w:p>
    <w:p w:rsidR="004D061D" w:rsidRPr="004D061D" w:rsidRDefault="004D061D" w:rsidP="004D061D">
      <w:pPr>
        <w:pStyle w:val="7"/>
        <w:widowControl w:val="0"/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                                                 </w:t>
      </w:r>
      <w:r w:rsidRPr="00757B62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МБОУ СОШ №3 г. Амурска</w:t>
      </w:r>
      <w:proofErr w:type="gramStart"/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  е</w:t>
      </w:r>
      <w:r w:rsidRPr="004D061D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-</w:t>
      </w: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  <w:lang w:val="en-US"/>
        </w:rPr>
        <w:t>mail</w:t>
      </w:r>
      <w:r w:rsidRPr="004D061D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  <w:lang w:val="en-US"/>
        </w:rPr>
        <w:t>anna</w:t>
      </w:r>
      <w:proofErr w:type="spellEnd"/>
      <w:r w:rsidRPr="004D061D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1989_</w:t>
      </w:r>
      <w:proofErr w:type="spellStart"/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  <w:lang w:val="en-US"/>
        </w:rPr>
        <w:t>amursk</w:t>
      </w:r>
      <w:proofErr w:type="spellEnd"/>
      <w:r w:rsidRPr="004D061D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@</w:t>
      </w:r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  <w:lang w:val="en-US"/>
        </w:rPr>
        <w:t>list</w:t>
      </w:r>
      <w:r w:rsidRPr="004D061D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.</w:t>
      </w:r>
      <w:proofErr w:type="spellStart"/>
      <w:r>
        <w:rPr>
          <w:rFonts w:ascii="Times New Roman" w:hAnsi="Times New Roman"/>
          <w:bCs/>
          <w:i w:val="0"/>
          <w:iCs w:val="0"/>
          <w:color w:val="auto"/>
          <w:sz w:val="24"/>
          <w:szCs w:val="24"/>
          <w:lang w:val="en-US"/>
        </w:rPr>
        <w:t>ru</w:t>
      </w:r>
      <w:proofErr w:type="spellEnd"/>
    </w:p>
    <w:p w:rsidR="00252A96" w:rsidRPr="00757B62" w:rsidRDefault="00252A96" w:rsidP="00C62D88">
      <w:pPr>
        <w:spacing w:after="0"/>
      </w:pPr>
    </w:p>
    <w:sectPr w:rsidR="00252A96" w:rsidRPr="00757B62" w:rsidSect="008F7067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332" w:rsidRDefault="009C7332" w:rsidP="00FF505E">
      <w:pPr>
        <w:spacing w:after="0" w:line="240" w:lineRule="auto"/>
      </w:pPr>
      <w:r>
        <w:separator/>
      </w:r>
    </w:p>
  </w:endnote>
  <w:endnote w:type="continuationSeparator" w:id="0">
    <w:p w:rsidR="009C7332" w:rsidRDefault="009C7332" w:rsidP="00FF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332" w:rsidRDefault="009C7332" w:rsidP="00FF505E">
      <w:pPr>
        <w:spacing w:after="0" w:line="240" w:lineRule="auto"/>
      </w:pPr>
      <w:r>
        <w:separator/>
      </w:r>
    </w:p>
  </w:footnote>
  <w:footnote w:type="continuationSeparator" w:id="0">
    <w:p w:rsidR="009C7332" w:rsidRDefault="009C7332" w:rsidP="00FF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D64A6E"/>
    <w:multiLevelType w:val="hybridMultilevel"/>
    <w:tmpl w:val="3E50D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D88"/>
    <w:rsid w:val="00157B85"/>
    <w:rsid w:val="00252A96"/>
    <w:rsid w:val="00280420"/>
    <w:rsid w:val="003153C9"/>
    <w:rsid w:val="004359E6"/>
    <w:rsid w:val="004D061D"/>
    <w:rsid w:val="005718F4"/>
    <w:rsid w:val="00757B62"/>
    <w:rsid w:val="008F7067"/>
    <w:rsid w:val="009C7332"/>
    <w:rsid w:val="00A61187"/>
    <w:rsid w:val="00B2645C"/>
    <w:rsid w:val="00C62D88"/>
    <w:rsid w:val="00D236BA"/>
    <w:rsid w:val="00FF5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A96"/>
  </w:style>
  <w:style w:type="paragraph" w:styleId="7">
    <w:name w:val="heading 7"/>
    <w:link w:val="70"/>
    <w:uiPriority w:val="9"/>
    <w:qFormat/>
    <w:rsid w:val="005718F4"/>
    <w:pPr>
      <w:spacing w:after="0" w:line="240" w:lineRule="auto"/>
      <w:outlineLvl w:val="6"/>
    </w:pPr>
    <w:rPr>
      <w:rFonts w:ascii="Verdana" w:eastAsia="Times New Roman" w:hAnsi="Verdana" w:cs="Times New Roman"/>
      <w:i/>
      <w:iCs/>
      <w:color w:val="660000"/>
      <w:kern w:val="28"/>
      <w:sz w:val="3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link w:val="30"/>
    <w:uiPriority w:val="99"/>
    <w:unhideWhenUsed/>
    <w:rsid w:val="008F7067"/>
    <w:pPr>
      <w:spacing w:after="120" w:line="240" w:lineRule="auto"/>
    </w:pPr>
    <w:rPr>
      <w:rFonts w:ascii="Times New Roman" w:eastAsia="Times New Roman" w:hAnsi="Times New Roman" w:cs="Times New Roman"/>
      <w:color w:val="000000"/>
      <w:kern w:val="28"/>
      <w:sz w:val="19"/>
      <w:szCs w:val="19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8F7067"/>
    <w:rPr>
      <w:rFonts w:ascii="Times New Roman" w:eastAsia="Times New Roman" w:hAnsi="Times New Roman" w:cs="Times New Roman"/>
      <w:color w:val="000000"/>
      <w:kern w:val="28"/>
      <w:sz w:val="19"/>
      <w:szCs w:val="19"/>
      <w:lang w:eastAsia="ru-RU"/>
    </w:rPr>
  </w:style>
  <w:style w:type="paragraph" w:styleId="a4">
    <w:name w:val="List Paragraph"/>
    <w:basedOn w:val="a"/>
    <w:uiPriority w:val="34"/>
    <w:qFormat/>
    <w:rsid w:val="008F7067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rsid w:val="005718F4"/>
    <w:rPr>
      <w:rFonts w:ascii="Verdana" w:eastAsia="Times New Roman" w:hAnsi="Verdana" w:cs="Times New Roman"/>
      <w:i/>
      <w:iCs/>
      <w:color w:val="660000"/>
      <w:kern w:val="28"/>
      <w:sz w:val="34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5718F4"/>
    <w:rPr>
      <w:color w:val="800000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F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05E"/>
  </w:style>
  <w:style w:type="paragraph" w:styleId="a8">
    <w:name w:val="footer"/>
    <w:basedOn w:val="a"/>
    <w:link w:val="a9"/>
    <w:uiPriority w:val="99"/>
    <w:semiHidden/>
    <w:unhideWhenUsed/>
    <w:rsid w:val="00FF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0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silmaril.de/vym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iplore.org/software/sciplore_mindmapp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FreeMin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Учитель</cp:lastModifiedBy>
  <cp:revision>6</cp:revision>
  <dcterms:created xsi:type="dcterms:W3CDTF">2014-10-18T09:25:00Z</dcterms:created>
  <dcterms:modified xsi:type="dcterms:W3CDTF">2014-10-20T00:42:00Z</dcterms:modified>
</cp:coreProperties>
</file>