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C6" w:rsidRDefault="003E0BC6" w:rsidP="00D97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0BC6" w:rsidRPr="003E0BC6" w:rsidRDefault="003E0BC6" w:rsidP="001E7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BC6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 w:rsidR="001E76AA">
        <w:rPr>
          <w:rFonts w:ascii="Times New Roman" w:hAnsi="Times New Roman" w:cs="Times New Roman"/>
          <w:sz w:val="24"/>
          <w:szCs w:val="24"/>
        </w:rPr>
        <w:t xml:space="preserve"> </w:t>
      </w:r>
      <w:r w:rsidRPr="003E0BC6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3 г. Амурска </w:t>
      </w:r>
    </w:p>
    <w:p w:rsidR="003E0BC6" w:rsidRDefault="003E0BC6" w:rsidP="003E0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BC6">
        <w:rPr>
          <w:rFonts w:ascii="Times New Roman" w:hAnsi="Times New Roman" w:cs="Times New Roman"/>
          <w:sz w:val="24"/>
          <w:szCs w:val="24"/>
        </w:rPr>
        <w:t>Амурского муниципального района Хабаровского края</w:t>
      </w:r>
    </w:p>
    <w:p w:rsidR="003E0BC6" w:rsidRDefault="003E0BC6" w:rsidP="003E0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6AA" w:rsidRDefault="001E76AA" w:rsidP="003E0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6AA" w:rsidRDefault="001E76AA" w:rsidP="003E0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6AA" w:rsidRPr="001E76AA" w:rsidRDefault="001E76AA" w:rsidP="003E0B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76AA" w:rsidRDefault="001E76AA" w:rsidP="003E0B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76AA">
        <w:rPr>
          <w:rFonts w:ascii="Times New Roman" w:hAnsi="Times New Roman" w:cs="Times New Roman"/>
          <w:sz w:val="32"/>
          <w:szCs w:val="32"/>
        </w:rPr>
        <w:t xml:space="preserve">Районный конкурс на лучшую методическую разработку по предмету </w:t>
      </w:r>
    </w:p>
    <w:p w:rsidR="003E0BC6" w:rsidRPr="001E76AA" w:rsidRDefault="001E76AA" w:rsidP="003E0B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76AA">
        <w:rPr>
          <w:rFonts w:ascii="Times New Roman" w:hAnsi="Times New Roman" w:cs="Times New Roman"/>
          <w:sz w:val="32"/>
          <w:szCs w:val="32"/>
        </w:rPr>
        <w:t>с использованием мобильного класса</w:t>
      </w:r>
    </w:p>
    <w:p w:rsidR="001E76AA" w:rsidRPr="001E76AA" w:rsidRDefault="001E76AA" w:rsidP="003E0B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76AA" w:rsidRPr="001E76AA" w:rsidRDefault="001E76AA" w:rsidP="001E76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76AA" w:rsidRPr="001E76AA" w:rsidRDefault="001E76AA" w:rsidP="003E0B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76AA">
        <w:rPr>
          <w:rFonts w:ascii="Times New Roman" w:hAnsi="Times New Roman" w:cs="Times New Roman"/>
          <w:sz w:val="32"/>
          <w:szCs w:val="32"/>
        </w:rPr>
        <w:t>Изобразительное искусство</w:t>
      </w:r>
    </w:p>
    <w:p w:rsidR="001E76AA" w:rsidRPr="001E76AA" w:rsidRDefault="001E76AA" w:rsidP="003E0B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76AA">
        <w:rPr>
          <w:rFonts w:ascii="Times New Roman" w:hAnsi="Times New Roman" w:cs="Times New Roman"/>
          <w:sz w:val="32"/>
          <w:szCs w:val="32"/>
        </w:rPr>
        <w:t xml:space="preserve">3 класс </w:t>
      </w:r>
    </w:p>
    <w:p w:rsidR="001E76AA" w:rsidRPr="001E76AA" w:rsidRDefault="001E76AA" w:rsidP="003E0B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76AA">
        <w:rPr>
          <w:rFonts w:ascii="Times New Roman" w:hAnsi="Times New Roman" w:cs="Times New Roman"/>
          <w:sz w:val="32"/>
          <w:szCs w:val="32"/>
        </w:rPr>
        <w:t xml:space="preserve">Система развивающего обучения Л.В. </w:t>
      </w:r>
      <w:proofErr w:type="spellStart"/>
      <w:r w:rsidRPr="001E76AA">
        <w:rPr>
          <w:rFonts w:ascii="Times New Roman" w:hAnsi="Times New Roman" w:cs="Times New Roman"/>
          <w:sz w:val="32"/>
          <w:szCs w:val="32"/>
        </w:rPr>
        <w:t>Занкова</w:t>
      </w:r>
      <w:proofErr w:type="spellEnd"/>
    </w:p>
    <w:p w:rsidR="001E76AA" w:rsidRPr="001E76AA" w:rsidRDefault="001E76AA" w:rsidP="003E0B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76AA" w:rsidRPr="001E76AA" w:rsidRDefault="001E76AA" w:rsidP="003E0B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76AA">
        <w:rPr>
          <w:rFonts w:ascii="Times New Roman" w:hAnsi="Times New Roman" w:cs="Times New Roman"/>
          <w:sz w:val="32"/>
          <w:szCs w:val="32"/>
        </w:rPr>
        <w:t>Тема урока: «Улицы города»</w:t>
      </w:r>
    </w:p>
    <w:p w:rsidR="001E76AA" w:rsidRPr="001E76AA" w:rsidRDefault="001E76AA" w:rsidP="003E0B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76AA" w:rsidRPr="001E76AA" w:rsidRDefault="001E76AA" w:rsidP="003E0B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76AA" w:rsidRPr="001E76AA" w:rsidRDefault="001E76AA" w:rsidP="001E76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76AA" w:rsidRPr="001E76AA" w:rsidRDefault="001E76AA" w:rsidP="001E76A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E76AA">
        <w:rPr>
          <w:rFonts w:ascii="Times New Roman" w:hAnsi="Times New Roman" w:cs="Times New Roman"/>
          <w:sz w:val="32"/>
          <w:szCs w:val="32"/>
        </w:rPr>
        <w:t>Спицына Анна Анатольевна,</w:t>
      </w:r>
    </w:p>
    <w:p w:rsidR="001E76AA" w:rsidRPr="001E76AA" w:rsidRDefault="001E76AA" w:rsidP="001E76A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E76AA">
        <w:rPr>
          <w:rFonts w:ascii="Times New Roman" w:hAnsi="Times New Roman" w:cs="Times New Roman"/>
          <w:sz w:val="32"/>
          <w:szCs w:val="32"/>
        </w:rPr>
        <w:t>учитель изобразительного искусства,</w:t>
      </w:r>
    </w:p>
    <w:p w:rsidR="001E76AA" w:rsidRPr="001E76AA" w:rsidRDefault="001E76AA" w:rsidP="001E76A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E76AA">
        <w:rPr>
          <w:rFonts w:ascii="Times New Roman" w:hAnsi="Times New Roman" w:cs="Times New Roman"/>
          <w:sz w:val="32"/>
          <w:szCs w:val="32"/>
        </w:rPr>
        <w:t>молодой специалист</w:t>
      </w:r>
    </w:p>
    <w:p w:rsidR="003E0BC6" w:rsidRPr="003E0BC6" w:rsidRDefault="003E0BC6" w:rsidP="001E76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0BC6" w:rsidRDefault="003E0BC6" w:rsidP="003E0B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6AA" w:rsidRDefault="001E76AA" w:rsidP="003E0B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6AA" w:rsidRDefault="001E76AA" w:rsidP="003E0B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6AA" w:rsidRPr="001E76AA" w:rsidRDefault="001E76AA" w:rsidP="001E76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76AA">
        <w:rPr>
          <w:rFonts w:ascii="Times New Roman" w:hAnsi="Times New Roman" w:cs="Times New Roman"/>
          <w:sz w:val="24"/>
          <w:szCs w:val="24"/>
        </w:rPr>
        <w:t>2013г.</w:t>
      </w:r>
    </w:p>
    <w:p w:rsidR="001E76AA" w:rsidRDefault="001E76AA" w:rsidP="003E0B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1144" w:rsidRPr="00224CB0" w:rsidRDefault="001F585D" w:rsidP="00D97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CB0">
        <w:rPr>
          <w:rFonts w:ascii="Times New Roman" w:hAnsi="Times New Roman" w:cs="Times New Roman"/>
          <w:b/>
          <w:sz w:val="24"/>
          <w:szCs w:val="24"/>
        </w:rPr>
        <w:t>Тема</w:t>
      </w:r>
      <w:r w:rsidRPr="00224CB0">
        <w:rPr>
          <w:rFonts w:ascii="Times New Roman" w:hAnsi="Times New Roman" w:cs="Times New Roman"/>
          <w:sz w:val="24"/>
          <w:szCs w:val="24"/>
        </w:rPr>
        <w:t>: Улицы города</w:t>
      </w:r>
    </w:p>
    <w:p w:rsidR="001F585D" w:rsidRPr="00224CB0" w:rsidRDefault="001F585D" w:rsidP="00D97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CB0">
        <w:rPr>
          <w:rFonts w:ascii="Times New Roman" w:hAnsi="Times New Roman" w:cs="Times New Roman"/>
          <w:b/>
          <w:sz w:val="24"/>
          <w:szCs w:val="24"/>
        </w:rPr>
        <w:t>Урок №4</w:t>
      </w:r>
      <w:r w:rsidRPr="006E4EBA">
        <w:rPr>
          <w:rFonts w:ascii="Times New Roman" w:hAnsi="Times New Roman" w:cs="Times New Roman"/>
          <w:b/>
          <w:sz w:val="24"/>
          <w:szCs w:val="24"/>
        </w:rPr>
        <w:t xml:space="preserve"> раздела</w:t>
      </w:r>
      <w:r w:rsidRPr="00224CB0">
        <w:rPr>
          <w:rFonts w:ascii="Times New Roman" w:hAnsi="Times New Roman" w:cs="Times New Roman"/>
          <w:sz w:val="24"/>
          <w:szCs w:val="24"/>
        </w:rPr>
        <w:t xml:space="preserve"> «Искусство на улицах твоего города»</w:t>
      </w:r>
    </w:p>
    <w:p w:rsidR="001F585D" w:rsidRPr="00224CB0" w:rsidRDefault="001F585D" w:rsidP="00D97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CB0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224CB0">
        <w:rPr>
          <w:rFonts w:ascii="Times New Roman" w:hAnsi="Times New Roman" w:cs="Times New Roman"/>
          <w:sz w:val="24"/>
          <w:szCs w:val="24"/>
        </w:rPr>
        <w:t>: комбинированный</w:t>
      </w:r>
    </w:p>
    <w:p w:rsidR="001F585D" w:rsidRPr="00D1041E" w:rsidRDefault="001F585D" w:rsidP="00D10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41E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D1041E">
        <w:rPr>
          <w:rFonts w:ascii="Times New Roman" w:hAnsi="Times New Roman" w:cs="Times New Roman"/>
          <w:sz w:val="24"/>
          <w:szCs w:val="24"/>
        </w:rPr>
        <w:t>:</w:t>
      </w:r>
      <w:r w:rsidR="00EA60D3" w:rsidRPr="00D1041E">
        <w:rPr>
          <w:rFonts w:ascii="Times New Roman" w:hAnsi="Times New Roman" w:cs="Times New Roman"/>
          <w:sz w:val="24"/>
          <w:szCs w:val="24"/>
        </w:rPr>
        <w:t xml:space="preserve"> научить</w:t>
      </w:r>
      <w:r w:rsidRPr="00D1041E">
        <w:rPr>
          <w:rFonts w:ascii="Times New Roman" w:hAnsi="Times New Roman" w:cs="Times New Roman"/>
          <w:sz w:val="24"/>
          <w:szCs w:val="24"/>
        </w:rPr>
        <w:t xml:space="preserve"> создавать архитектурное сооружение, путем соединения определенного количества геометрических фигур.</w:t>
      </w:r>
    </w:p>
    <w:p w:rsidR="00D1041E" w:rsidRPr="00D1041E" w:rsidRDefault="00D1041E" w:rsidP="00D104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1E">
        <w:rPr>
          <w:rFonts w:ascii="Times New Roman" w:hAnsi="Times New Roman" w:cs="Times New Roman"/>
          <w:b/>
          <w:sz w:val="24"/>
          <w:szCs w:val="24"/>
        </w:rPr>
        <w:t xml:space="preserve">УУД </w:t>
      </w:r>
    </w:p>
    <w:p w:rsidR="00D1041E" w:rsidRPr="00D1041E" w:rsidRDefault="00D1041E" w:rsidP="00D10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41E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  <w:r w:rsidRPr="00D1041E">
        <w:rPr>
          <w:rFonts w:ascii="Times New Roman" w:hAnsi="Times New Roman" w:cs="Times New Roman"/>
          <w:sz w:val="24"/>
          <w:szCs w:val="24"/>
        </w:rPr>
        <w:t xml:space="preserve">  Создать условия для  формирования ценностного отношения к своему дому, городу, окружающему миру.</w:t>
      </w:r>
    </w:p>
    <w:p w:rsidR="00D1041E" w:rsidRPr="00D1041E" w:rsidRDefault="00D1041E" w:rsidP="00D10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41E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  <w:r w:rsidRPr="00D1041E">
        <w:rPr>
          <w:rFonts w:ascii="Times New Roman" w:hAnsi="Times New Roman" w:cs="Times New Roman"/>
          <w:sz w:val="24"/>
          <w:szCs w:val="24"/>
        </w:rPr>
        <w:t xml:space="preserve"> Создать условия для понимания смысла построек и передачи этого смысла в практической работе, выбор цветов</w:t>
      </w:r>
      <w:r>
        <w:rPr>
          <w:rFonts w:ascii="Times New Roman" w:hAnsi="Times New Roman" w:cs="Times New Roman"/>
          <w:sz w:val="24"/>
          <w:szCs w:val="24"/>
        </w:rPr>
        <w:t xml:space="preserve"> акварельных </w:t>
      </w:r>
      <w:r w:rsidRPr="00D10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красок </w:t>
      </w:r>
      <w:r w:rsidRPr="00D1041E">
        <w:rPr>
          <w:rFonts w:ascii="Times New Roman" w:hAnsi="Times New Roman" w:cs="Times New Roman"/>
          <w:sz w:val="24"/>
          <w:szCs w:val="24"/>
        </w:rPr>
        <w:t xml:space="preserve">для  изображения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нетбуке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Pr="00D1041E">
        <w:rPr>
          <w:rFonts w:ascii="Times New Roman" w:hAnsi="Times New Roman" w:cs="Times New Roman"/>
          <w:sz w:val="24"/>
          <w:szCs w:val="24"/>
        </w:rPr>
        <w:t xml:space="preserve"> альбоме.</w:t>
      </w:r>
    </w:p>
    <w:p w:rsidR="00D1041E" w:rsidRPr="00D1041E" w:rsidRDefault="00D1041E" w:rsidP="00D10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41E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  <w:r w:rsidRPr="00D1041E">
        <w:rPr>
          <w:rFonts w:ascii="Times New Roman" w:hAnsi="Times New Roman" w:cs="Times New Roman"/>
          <w:sz w:val="24"/>
          <w:szCs w:val="24"/>
        </w:rPr>
        <w:t xml:space="preserve"> Создать условия для знакомства с разнообразием постро</w:t>
      </w:r>
      <w:r>
        <w:rPr>
          <w:rFonts w:ascii="Times New Roman" w:hAnsi="Times New Roman" w:cs="Times New Roman"/>
          <w:sz w:val="24"/>
          <w:szCs w:val="24"/>
        </w:rPr>
        <w:t>ек и их  геометрического начала, составления единой конструкции из отдельных геометрических фигур.</w:t>
      </w:r>
    </w:p>
    <w:p w:rsidR="00D1041E" w:rsidRPr="00D1041E" w:rsidRDefault="00D1041E" w:rsidP="00EB3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41E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  <w:r w:rsidRPr="00D1041E">
        <w:rPr>
          <w:rFonts w:ascii="Times New Roman" w:hAnsi="Times New Roman" w:cs="Times New Roman"/>
          <w:sz w:val="24"/>
          <w:szCs w:val="24"/>
        </w:rPr>
        <w:t xml:space="preserve"> Создать условия для формулирования и высказывания своих мыслей, умения слушать других, понимать их замысел и продолжать коллективную работу  в предложенном направлении.</w:t>
      </w:r>
    </w:p>
    <w:p w:rsidR="00051CDC" w:rsidRPr="00D1041E" w:rsidRDefault="001F585D" w:rsidP="003E3FED">
      <w:pPr>
        <w:pStyle w:val="a9"/>
        <w:snapToGrid w:val="0"/>
        <w:rPr>
          <w:rFonts w:ascii="Times New Roman" w:hAnsi="Times New Roman" w:cs="Times New Roman"/>
          <w:sz w:val="24"/>
        </w:rPr>
      </w:pPr>
      <w:r w:rsidRPr="00D1041E">
        <w:rPr>
          <w:rFonts w:ascii="Times New Roman" w:hAnsi="Times New Roman" w:cs="Times New Roman"/>
          <w:b/>
          <w:sz w:val="24"/>
        </w:rPr>
        <w:t>Средства обучения</w:t>
      </w:r>
      <w:r w:rsidRPr="00D1041E">
        <w:rPr>
          <w:rFonts w:ascii="Times New Roman" w:hAnsi="Times New Roman" w:cs="Times New Roman"/>
          <w:sz w:val="24"/>
        </w:rPr>
        <w:t>:</w:t>
      </w:r>
      <w:r w:rsidR="00205BC1">
        <w:rPr>
          <w:rFonts w:ascii="Times New Roman" w:hAnsi="Times New Roman" w:cs="Times New Roman"/>
          <w:sz w:val="24"/>
        </w:rPr>
        <w:t xml:space="preserve"> </w:t>
      </w:r>
      <w:r w:rsidRPr="00D1041E">
        <w:rPr>
          <w:rFonts w:ascii="Times New Roman" w:hAnsi="Times New Roman" w:cs="Times New Roman"/>
          <w:sz w:val="24"/>
        </w:rPr>
        <w:t xml:space="preserve"> к</w:t>
      </w:r>
      <w:r w:rsidR="00051CDC" w:rsidRPr="00D1041E">
        <w:rPr>
          <w:rFonts w:ascii="Times New Roman" w:hAnsi="Times New Roman" w:cs="Times New Roman"/>
          <w:sz w:val="24"/>
        </w:rPr>
        <w:t>арточки разного уровня сложност</w:t>
      </w:r>
      <w:r w:rsidR="00042383" w:rsidRPr="00D1041E">
        <w:rPr>
          <w:rFonts w:ascii="Times New Roman" w:hAnsi="Times New Roman" w:cs="Times New Roman"/>
          <w:sz w:val="24"/>
        </w:rPr>
        <w:t>и</w:t>
      </w:r>
      <w:r w:rsidR="00EA60D3" w:rsidRPr="00D1041E">
        <w:rPr>
          <w:rFonts w:ascii="Times New Roman" w:hAnsi="Times New Roman" w:cs="Times New Roman"/>
          <w:sz w:val="24"/>
        </w:rPr>
        <w:t xml:space="preserve"> – 3 группы</w:t>
      </w:r>
      <w:r w:rsidR="00051CDC" w:rsidRPr="00D1041E">
        <w:rPr>
          <w:rFonts w:ascii="Times New Roman" w:hAnsi="Times New Roman" w:cs="Times New Roman"/>
          <w:sz w:val="24"/>
        </w:rPr>
        <w:t xml:space="preserve">; интерактивная доска SMART </w:t>
      </w:r>
      <w:proofErr w:type="spellStart"/>
      <w:r w:rsidR="00051CDC" w:rsidRPr="00D1041E">
        <w:rPr>
          <w:rFonts w:ascii="Times New Roman" w:hAnsi="Times New Roman" w:cs="Times New Roman"/>
          <w:sz w:val="24"/>
        </w:rPr>
        <w:t>Board</w:t>
      </w:r>
      <w:proofErr w:type="spellEnd"/>
      <w:r w:rsidR="00051CDC" w:rsidRPr="00D1041E">
        <w:rPr>
          <w:rFonts w:ascii="Times New Roman" w:hAnsi="Times New Roman" w:cs="Times New Roman"/>
          <w:sz w:val="24"/>
        </w:rPr>
        <w:t>.</w:t>
      </w:r>
      <w:r w:rsidR="00CD1E47" w:rsidRPr="00D1041E">
        <w:rPr>
          <w:rFonts w:ascii="Times New Roman" w:hAnsi="Times New Roman" w:cs="Times New Roman"/>
          <w:sz w:val="24"/>
        </w:rPr>
        <w:t xml:space="preserve">, мобильный класс (10 </w:t>
      </w:r>
      <w:proofErr w:type="spellStart"/>
      <w:r w:rsidR="00CD1E47" w:rsidRPr="00D1041E">
        <w:rPr>
          <w:rFonts w:ascii="Times New Roman" w:hAnsi="Times New Roman" w:cs="Times New Roman"/>
          <w:sz w:val="24"/>
        </w:rPr>
        <w:t>нетбуков</w:t>
      </w:r>
      <w:proofErr w:type="spellEnd"/>
      <w:r w:rsidR="00CD1E47" w:rsidRPr="00D1041E">
        <w:rPr>
          <w:rFonts w:ascii="Times New Roman" w:hAnsi="Times New Roman" w:cs="Times New Roman"/>
          <w:sz w:val="24"/>
        </w:rPr>
        <w:t>)</w:t>
      </w:r>
      <w:r w:rsidR="00B03E60" w:rsidRPr="00D1041E">
        <w:rPr>
          <w:rFonts w:ascii="Times New Roman" w:hAnsi="Times New Roman" w:cs="Times New Roman"/>
          <w:sz w:val="24"/>
        </w:rPr>
        <w:t>,</w:t>
      </w:r>
      <w:r w:rsidR="003E3FED" w:rsidRPr="00D1041E">
        <w:rPr>
          <w:rFonts w:ascii="Times New Roman" w:hAnsi="Times New Roman" w:cs="Times New Roman"/>
          <w:sz w:val="24"/>
        </w:rPr>
        <w:t xml:space="preserve"> Диск: « Фантазеры. Волшебный конструктор» Программно — методический комплекс, </w:t>
      </w:r>
      <w:r w:rsidR="004D2596" w:rsidRPr="00D1041E">
        <w:rPr>
          <w:rFonts w:ascii="Times New Roman" w:hAnsi="Times New Roman" w:cs="Times New Roman"/>
          <w:sz w:val="24"/>
        </w:rPr>
        <w:t xml:space="preserve">авторский коллектив: </w:t>
      </w:r>
      <w:proofErr w:type="spellStart"/>
      <w:r w:rsidR="003E3FED" w:rsidRPr="00D1041E">
        <w:rPr>
          <w:rFonts w:ascii="Times New Roman" w:hAnsi="Times New Roman" w:cs="Times New Roman"/>
          <w:sz w:val="24"/>
        </w:rPr>
        <w:t>Туйчиева</w:t>
      </w:r>
      <w:proofErr w:type="spellEnd"/>
      <w:r w:rsidR="003E3FED" w:rsidRPr="00D1041E">
        <w:rPr>
          <w:rFonts w:ascii="Times New Roman" w:hAnsi="Times New Roman" w:cs="Times New Roman"/>
          <w:sz w:val="24"/>
        </w:rPr>
        <w:t xml:space="preserve"> И.Л</w:t>
      </w:r>
      <w:r w:rsidR="004D2596" w:rsidRPr="00D1041E">
        <w:rPr>
          <w:rFonts w:ascii="Times New Roman" w:hAnsi="Times New Roman" w:cs="Times New Roman"/>
          <w:sz w:val="24"/>
        </w:rPr>
        <w:t xml:space="preserve">., </w:t>
      </w:r>
      <w:proofErr w:type="spellStart"/>
      <w:r w:rsidR="004D2596" w:rsidRPr="00D1041E">
        <w:rPr>
          <w:rFonts w:ascii="Times New Roman" w:hAnsi="Times New Roman" w:cs="Times New Roman"/>
          <w:sz w:val="24"/>
        </w:rPr>
        <w:t>Горницкая</w:t>
      </w:r>
      <w:proofErr w:type="spellEnd"/>
      <w:r w:rsidR="004D2596" w:rsidRPr="00D1041E">
        <w:rPr>
          <w:rFonts w:ascii="Times New Roman" w:hAnsi="Times New Roman" w:cs="Times New Roman"/>
          <w:sz w:val="24"/>
        </w:rPr>
        <w:t xml:space="preserve"> О.Н., Воробьева Т.В. </w:t>
      </w:r>
    </w:p>
    <w:p w:rsidR="00051CDC" w:rsidRPr="00D1041E" w:rsidRDefault="00051CDC" w:rsidP="00051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1CDC" w:rsidRPr="00D1041E" w:rsidRDefault="00051CDC" w:rsidP="00051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41E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6"/>
        <w:tblpPr w:leftFromText="180" w:rightFromText="180" w:vertAnchor="text" w:horzAnchor="margin" w:tblpY="220"/>
        <w:tblW w:w="5000" w:type="pct"/>
        <w:tblLook w:val="04A0"/>
      </w:tblPr>
      <w:tblGrid>
        <w:gridCol w:w="3531"/>
        <w:gridCol w:w="6781"/>
        <w:gridCol w:w="4474"/>
      </w:tblGrid>
      <w:tr w:rsidR="00D1041E" w:rsidRPr="00224CB0" w:rsidTr="00D1041E">
        <w:trPr>
          <w:trHeight w:val="182"/>
        </w:trPr>
        <w:tc>
          <w:tcPr>
            <w:tcW w:w="1194" w:type="pct"/>
            <w:vMerge w:val="restart"/>
          </w:tcPr>
          <w:p w:rsidR="003419BC" w:rsidRDefault="00D1041E" w:rsidP="0034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B0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="003419BC">
              <w:rPr>
                <w:rFonts w:ascii="Times New Roman" w:hAnsi="Times New Roman" w:cs="Times New Roman"/>
                <w:sz w:val="24"/>
                <w:szCs w:val="24"/>
              </w:rPr>
              <w:t xml:space="preserve">и задачи </w:t>
            </w:r>
            <w:r w:rsidRPr="00224CB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341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41E" w:rsidRPr="00224CB0" w:rsidRDefault="00D1041E" w:rsidP="0034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pct"/>
            <w:gridSpan w:val="2"/>
          </w:tcPr>
          <w:p w:rsidR="00D1041E" w:rsidRPr="00224CB0" w:rsidRDefault="00D1041E" w:rsidP="009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B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D1041E" w:rsidRPr="00224CB0" w:rsidTr="00D1041E">
        <w:trPr>
          <w:trHeight w:val="260"/>
        </w:trPr>
        <w:tc>
          <w:tcPr>
            <w:tcW w:w="1194" w:type="pct"/>
            <w:vMerge/>
          </w:tcPr>
          <w:p w:rsidR="00D1041E" w:rsidRPr="00224CB0" w:rsidRDefault="00D1041E" w:rsidP="009B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D1041E" w:rsidRPr="00224CB0" w:rsidRDefault="00D1041E" w:rsidP="009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B0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1513" w:type="pct"/>
          </w:tcPr>
          <w:p w:rsidR="00D1041E" w:rsidRPr="00224CB0" w:rsidRDefault="00D1041E" w:rsidP="009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B0">
              <w:rPr>
                <w:rFonts w:ascii="Times New Roman" w:hAnsi="Times New Roman" w:cs="Times New Roman"/>
                <w:sz w:val="24"/>
                <w:szCs w:val="24"/>
              </w:rPr>
              <w:t>действия учеников</w:t>
            </w:r>
          </w:p>
        </w:tc>
      </w:tr>
      <w:tr w:rsidR="00D1041E" w:rsidRPr="00224CB0" w:rsidTr="00D1041E">
        <w:tblPrEx>
          <w:tblLook w:val="0000"/>
        </w:tblPrEx>
        <w:trPr>
          <w:trHeight w:val="559"/>
        </w:trPr>
        <w:tc>
          <w:tcPr>
            <w:tcW w:w="1194" w:type="pct"/>
          </w:tcPr>
          <w:p w:rsidR="00D1041E" w:rsidRPr="003419BC" w:rsidRDefault="00D1041E" w:rsidP="009B5E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19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Организационный момент</w:t>
            </w:r>
          </w:p>
          <w:p w:rsidR="003419BC" w:rsidRPr="003419BC" w:rsidRDefault="003419BC" w:rsidP="009B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BC">
              <w:rPr>
                <w:rFonts w:ascii="Times New Roman" w:hAnsi="Times New Roman" w:cs="Times New Roman"/>
                <w:sz w:val="24"/>
                <w:szCs w:val="24"/>
              </w:rPr>
              <w:t>Организация внимания, проверка подготовленности учащихся к уроку</w:t>
            </w:r>
          </w:p>
        </w:tc>
        <w:tc>
          <w:tcPr>
            <w:tcW w:w="3806" w:type="pct"/>
            <w:gridSpan w:val="2"/>
          </w:tcPr>
          <w:p w:rsidR="00D1041E" w:rsidRPr="00224CB0" w:rsidRDefault="00D1041E" w:rsidP="009B5E8A">
            <w:pPr>
              <w:pStyle w:val="c1"/>
            </w:pPr>
            <w:r w:rsidRPr="00224CB0">
              <w:t>Приветствие, проверка готовности</w:t>
            </w:r>
          </w:p>
        </w:tc>
      </w:tr>
      <w:tr w:rsidR="00D1041E" w:rsidRPr="00224CB0" w:rsidTr="003419BC">
        <w:tblPrEx>
          <w:tblLook w:val="0000"/>
        </w:tblPrEx>
        <w:trPr>
          <w:trHeight w:val="2117"/>
        </w:trPr>
        <w:tc>
          <w:tcPr>
            <w:tcW w:w="1194" w:type="pct"/>
          </w:tcPr>
          <w:p w:rsidR="00D1041E" w:rsidRDefault="00D1041E" w:rsidP="003419BC">
            <w:pPr>
              <w:pStyle w:val="c1"/>
              <w:spacing w:before="0" w:beforeAutospacing="0" w:after="0" w:afterAutospacing="0"/>
              <w:rPr>
                <w:u w:val="single"/>
              </w:rPr>
            </w:pPr>
            <w:r w:rsidRPr="003419BC">
              <w:rPr>
                <w:u w:val="single"/>
              </w:rPr>
              <w:lastRenderedPageBreak/>
              <w:t>Мотивация учебной деятельности</w:t>
            </w:r>
          </w:p>
          <w:p w:rsidR="003419BC" w:rsidRPr="003419BC" w:rsidRDefault="003419BC" w:rsidP="003419BC">
            <w:pPr>
              <w:pStyle w:val="c1"/>
              <w:spacing w:before="0" w:beforeAutospacing="0" w:after="0" w:afterAutospacing="0"/>
            </w:pPr>
            <w:r>
              <w:t xml:space="preserve">Обеспечить мотивацию учения </w:t>
            </w:r>
          </w:p>
        </w:tc>
        <w:tc>
          <w:tcPr>
            <w:tcW w:w="2293" w:type="pct"/>
          </w:tcPr>
          <w:p w:rsidR="00D1041E" w:rsidRPr="00450508" w:rsidRDefault="00D1041E" w:rsidP="009B5E8A">
            <w:pPr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</w:pPr>
            <w:r w:rsidRPr="00450508">
              <w:rPr>
                <w:rStyle w:val="c3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</w:t>
            </w:r>
            <w:r w:rsidRPr="00450508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1041E" w:rsidRPr="00450508" w:rsidRDefault="00D1041E" w:rsidP="009B5E8A">
            <w:pPr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</w:pPr>
            <w:r w:rsidRPr="00450508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 xml:space="preserve">Мы, вместе дружно с вами, </w:t>
            </w:r>
          </w:p>
          <w:p w:rsidR="00D1041E" w:rsidRPr="00450508" w:rsidRDefault="00D1041E" w:rsidP="009B5E8A">
            <w:pPr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</w:pPr>
            <w:r w:rsidRPr="00450508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Карандашик в ручку взяли,</w:t>
            </w:r>
          </w:p>
          <w:p w:rsidR="00D1041E" w:rsidRPr="00224CB0" w:rsidRDefault="00D1041E" w:rsidP="009B5E8A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450508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И волшебные палочки нарисовали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41E" w:rsidRPr="00224CB0" w:rsidRDefault="00D1041E" w:rsidP="009B5E8A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224CB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- В течение 30 секунд рисуем палочки.</w:t>
            </w:r>
          </w:p>
          <w:p w:rsidR="00D1041E" w:rsidRPr="00224CB0" w:rsidRDefault="00D1041E" w:rsidP="009B5E8A">
            <w:pPr>
              <w:pStyle w:val="c1"/>
              <w:spacing w:before="0" w:beforeAutospacing="0" w:after="0" w:afterAutospacing="0"/>
              <w:rPr>
                <w:rStyle w:val="c3"/>
              </w:rPr>
            </w:pPr>
            <w:r w:rsidRPr="00224CB0">
              <w:rPr>
                <w:rStyle w:val="c3"/>
              </w:rPr>
              <w:t xml:space="preserve">- на уроках изобразительного искусства важно умение мыслить оригинально. </w:t>
            </w:r>
          </w:p>
          <w:p w:rsidR="00D1041E" w:rsidRPr="00224CB0" w:rsidRDefault="00D1041E" w:rsidP="009B5E8A">
            <w:pPr>
              <w:pStyle w:val="c1"/>
              <w:spacing w:before="0" w:beforeAutospacing="0" w:after="0" w:afterAutospacing="0"/>
              <w:rPr>
                <w:rStyle w:val="c3"/>
              </w:rPr>
            </w:pPr>
            <w:r w:rsidRPr="00224CB0">
              <w:rPr>
                <w:rStyle w:val="c3"/>
              </w:rPr>
              <w:t>У кого палочки выстроились, как забор?</w:t>
            </w:r>
          </w:p>
          <w:p w:rsidR="00D1041E" w:rsidRPr="00224CB0" w:rsidRDefault="00D1041E" w:rsidP="009B5E8A">
            <w:pPr>
              <w:pStyle w:val="c1"/>
              <w:spacing w:before="0" w:beforeAutospacing="0" w:after="0" w:afterAutospacing="0"/>
              <w:rPr>
                <w:rStyle w:val="c3"/>
              </w:rPr>
            </w:pPr>
            <w:r w:rsidRPr="00224CB0">
              <w:rPr>
                <w:rStyle w:val="c3"/>
              </w:rPr>
              <w:t xml:space="preserve"> Вам необходимо развивать свое воображение. Если же палочки образовали какой-то рисунок – цве</w:t>
            </w:r>
            <w:r>
              <w:rPr>
                <w:rStyle w:val="c3"/>
              </w:rPr>
              <w:t>ток, замысловатую решетку и т. д</w:t>
            </w:r>
            <w:bookmarkStart w:id="0" w:name="_GoBack"/>
            <w:bookmarkEnd w:id="0"/>
            <w:r w:rsidRPr="00224CB0">
              <w:rPr>
                <w:rStyle w:val="c3"/>
              </w:rPr>
              <w:t>., то вам присуще умение мыслить оригинально.</w:t>
            </w:r>
          </w:p>
          <w:p w:rsidR="00D1041E" w:rsidRPr="00224CB0" w:rsidRDefault="00D1041E" w:rsidP="009B5E8A">
            <w:pPr>
              <w:pStyle w:val="c1"/>
              <w:spacing w:before="0" w:beforeAutospacing="0" w:after="0" w:afterAutospacing="0"/>
            </w:pPr>
            <w:r w:rsidRPr="00224CB0">
              <w:rPr>
                <w:rStyle w:val="c3"/>
              </w:rPr>
              <w:t xml:space="preserve">Помните: не все дается нам с рождения, многое в себе мы развиваем сами. </w:t>
            </w:r>
          </w:p>
        </w:tc>
        <w:tc>
          <w:tcPr>
            <w:tcW w:w="1513" w:type="pct"/>
          </w:tcPr>
          <w:p w:rsidR="00D1041E" w:rsidRPr="00224CB0" w:rsidRDefault="00D1041E" w:rsidP="009B5E8A">
            <w:pPr>
              <w:pStyle w:val="c1"/>
              <w:spacing w:before="0" w:beforeAutospacing="0" w:after="0" w:afterAutospacing="0"/>
            </w:pPr>
          </w:p>
          <w:p w:rsidR="00D1041E" w:rsidRPr="00224CB0" w:rsidRDefault="00D1041E" w:rsidP="009B5E8A">
            <w:pPr>
              <w:pStyle w:val="c1"/>
              <w:spacing w:before="0" w:beforeAutospacing="0" w:after="0" w:afterAutospacing="0"/>
            </w:pPr>
          </w:p>
          <w:p w:rsidR="00D1041E" w:rsidRPr="00224CB0" w:rsidRDefault="00D1041E" w:rsidP="009B5E8A">
            <w:pPr>
              <w:pStyle w:val="c1"/>
              <w:spacing w:before="0" w:beforeAutospacing="0" w:after="0" w:afterAutospacing="0"/>
            </w:pPr>
          </w:p>
          <w:p w:rsidR="00D1041E" w:rsidRPr="00224CB0" w:rsidRDefault="00D1041E" w:rsidP="009B5E8A">
            <w:pPr>
              <w:pStyle w:val="c1"/>
              <w:spacing w:before="0" w:beforeAutospacing="0" w:after="0" w:afterAutospacing="0"/>
            </w:pPr>
            <w:r w:rsidRPr="00224CB0">
              <w:t>Выполняют задание</w:t>
            </w:r>
          </w:p>
          <w:p w:rsidR="00D1041E" w:rsidRPr="00224CB0" w:rsidRDefault="00D1041E" w:rsidP="009B5E8A">
            <w:pPr>
              <w:pStyle w:val="c1"/>
              <w:spacing w:before="0" w:beforeAutospacing="0" w:after="0" w:afterAutospacing="0"/>
            </w:pPr>
          </w:p>
          <w:p w:rsidR="00D1041E" w:rsidRPr="00224CB0" w:rsidRDefault="00D1041E" w:rsidP="009B5E8A">
            <w:pPr>
              <w:pStyle w:val="c1"/>
              <w:spacing w:before="0" w:beforeAutospacing="0" w:after="0" w:afterAutospacing="0"/>
            </w:pPr>
          </w:p>
          <w:p w:rsidR="00D1041E" w:rsidRPr="00224CB0" w:rsidRDefault="00D1041E" w:rsidP="009B5E8A">
            <w:pPr>
              <w:pStyle w:val="c1"/>
              <w:spacing w:before="0" w:beforeAutospacing="0" w:after="0" w:afterAutospacing="0"/>
            </w:pPr>
          </w:p>
          <w:p w:rsidR="00D1041E" w:rsidRPr="00224CB0" w:rsidRDefault="00D1041E" w:rsidP="009B5E8A">
            <w:pPr>
              <w:pStyle w:val="c1"/>
              <w:spacing w:before="0" w:beforeAutospacing="0" w:after="0" w:afterAutospacing="0"/>
            </w:pPr>
          </w:p>
          <w:p w:rsidR="00D1041E" w:rsidRPr="00224CB0" w:rsidRDefault="00D1041E" w:rsidP="009B5E8A">
            <w:pPr>
              <w:pStyle w:val="c1"/>
              <w:spacing w:before="0" w:beforeAutospacing="0" w:after="0" w:afterAutospacing="0"/>
            </w:pPr>
          </w:p>
          <w:p w:rsidR="00D1041E" w:rsidRPr="00224CB0" w:rsidRDefault="00D1041E" w:rsidP="009B5E8A">
            <w:pPr>
              <w:pStyle w:val="c1"/>
            </w:pPr>
          </w:p>
          <w:p w:rsidR="00D1041E" w:rsidRPr="00224CB0" w:rsidRDefault="00D1041E" w:rsidP="009B5E8A">
            <w:pPr>
              <w:pStyle w:val="c1"/>
            </w:pPr>
          </w:p>
        </w:tc>
      </w:tr>
      <w:tr w:rsidR="00D1041E" w:rsidRPr="00224CB0" w:rsidTr="00D1041E">
        <w:tblPrEx>
          <w:tblLook w:val="0000"/>
        </w:tblPrEx>
        <w:trPr>
          <w:trHeight w:val="1125"/>
        </w:trPr>
        <w:tc>
          <w:tcPr>
            <w:tcW w:w="1194" w:type="pct"/>
          </w:tcPr>
          <w:p w:rsidR="00D1041E" w:rsidRDefault="00D1041E" w:rsidP="00205BC1">
            <w:r w:rsidRPr="00205B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Формулирование темы урока</w:t>
            </w:r>
            <w:r w:rsidR="00205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19BC">
              <w:t xml:space="preserve"> </w:t>
            </w:r>
          </w:p>
          <w:p w:rsidR="00BC61CF" w:rsidRPr="00BC61CF" w:rsidRDefault="00BC61CF" w:rsidP="0020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CF">
              <w:rPr>
                <w:rFonts w:ascii="Times New Roman" w:hAnsi="Times New Roman" w:cs="Times New Roman"/>
                <w:sz w:val="24"/>
                <w:szCs w:val="24"/>
              </w:rPr>
              <w:t>Решение ребуса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pct"/>
          </w:tcPr>
          <w:p w:rsidR="00D1041E" w:rsidRPr="00224CB0" w:rsidRDefault="00D1041E" w:rsidP="009B5E8A">
            <w:pPr>
              <w:pStyle w:val="c1"/>
              <w:spacing w:before="0" w:beforeAutospacing="0" w:after="0" w:afterAutospacing="0"/>
            </w:pPr>
            <w:r w:rsidRPr="00224CB0">
              <w:t>-Чтобы узнать тему урока, давайте разгадаем ребус.</w:t>
            </w:r>
          </w:p>
          <w:p w:rsidR="00D1041E" w:rsidRPr="00224CB0" w:rsidRDefault="00D1041E" w:rsidP="009B5E8A">
            <w:pPr>
              <w:pStyle w:val="c1"/>
              <w:spacing w:before="0" w:beforeAutospacing="0" w:after="0" w:afterAutospacing="0"/>
            </w:pPr>
            <w:r w:rsidRPr="00224CB0">
              <w:t>Напомните правило запятой.</w:t>
            </w:r>
          </w:p>
          <w:p w:rsidR="00D1041E" w:rsidRPr="00224CB0" w:rsidRDefault="00D1041E" w:rsidP="009B5E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CB0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proofErr w:type="gramStart"/>
            <w:r w:rsidRPr="00224C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</w:p>
          <w:p w:rsidR="00EB341D" w:rsidRPr="00205BC1" w:rsidRDefault="00D1041E" w:rsidP="00205B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CB0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урока: (слайд) Улицы города.</w:t>
            </w:r>
          </w:p>
        </w:tc>
        <w:tc>
          <w:tcPr>
            <w:tcW w:w="1513" w:type="pct"/>
          </w:tcPr>
          <w:p w:rsidR="00D1041E" w:rsidRPr="00224CB0" w:rsidRDefault="00D1041E" w:rsidP="009B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B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темы  </w:t>
            </w:r>
            <w:r w:rsidRPr="0022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041E" w:rsidRPr="00224CB0" w:rsidTr="00D1041E">
        <w:tblPrEx>
          <w:tblLook w:val="0000"/>
        </w:tblPrEx>
        <w:trPr>
          <w:trHeight w:val="372"/>
        </w:trPr>
        <w:tc>
          <w:tcPr>
            <w:tcW w:w="1194" w:type="pct"/>
          </w:tcPr>
          <w:p w:rsidR="00D1041E" w:rsidRPr="00205BC1" w:rsidRDefault="00D1041E" w:rsidP="003419BC">
            <w:pPr>
              <w:pStyle w:val="c1"/>
              <w:spacing w:before="0" w:beforeAutospacing="0" w:after="0" w:afterAutospacing="0"/>
              <w:rPr>
                <w:u w:val="single"/>
              </w:rPr>
            </w:pPr>
            <w:r w:rsidRPr="00205BC1">
              <w:rPr>
                <w:u w:val="single"/>
              </w:rPr>
              <w:t>Актуализация знаний</w:t>
            </w:r>
            <w:r w:rsidR="00205BC1" w:rsidRPr="00205BC1">
              <w:rPr>
                <w:u w:val="single"/>
              </w:rPr>
              <w:t>.</w:t>
            </w:r>
            <w:r w:rsidRPr="00205BC1">
              <w:rPr>
                <w:u w:val="single"/>
              </w:rPr>
              <w:t xml:space="preserve"> </w:t>
            </w:r>
          </w:p>
          <w:p w:rsidR="003419BC" w:rsidRDefault="003419BC" w:rsidP="003419BC">
            <w:pPr>
              <w:pStyle w:val="c1"/>
              <w:spacing w:before="0" w:beforeAutospacing="0" w:after="0" w:afterAutospacing="0"/>
            </w:pPr>
            <w:r>
              <w:t>Актуализация субъектного опыта.</w:t>
            </w:r>
            <w:r w:rsidR="00205BC1" w:rsidRPr="00023634">
              <w:t xml:space="preserve"> </w:t>
            </w:r>
            <w:r w:rsidR="00205BC1">
              <w:t>П</w:t>
            </w:r>
            <w:r w:rsidR="00205BC1" w:rsidRPr="00023634">
              <w:t>ринятие учащимися целей урока</w:t>
            </w:r>
            <w:r w:rsidR="00205BC1">
              <w:t>.</w:t>
            </w:r>
          </w:p>
          <w:p w:rsidR="003419BC" w:rsidRPr="00224CB0" w:rsidRDefault="003419BC" w:rsidP="003419BC">
            <w:pPr>
              <w:pStyle w:val="c1"/>
              <w:spacing w:before="0" w:beforeAutospacing="0" w:after="0" w:afterAutospacing="0"/>
            </w:pPr>
          </w:p>
        </w:tc>
        <w:tc>
          <w:tcPr>
            <w:tcW w:w="2293" w:type="pct"/>
          </w:tcPr>
          <w:p w:rsidR="00D1041E" w:rsidRPr="00224CB0" w:rsidRDefault="00D1041E" w:rsidP="009B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23634" w:rsidRPr="00023634"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уже путешествовали по городу. </w:t>
            </w:r>
            <w:r w:rsidR="00023634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Вспомните,</w:t>
            </w:r>
            <w:r w:rsidR="0002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Pr="0022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может</w:t>
            </w:r>
            <w:r w:rsidR="0002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 украшать?</w:t>
            </w:r>
          </w:p>
          <w:p w:rsidR="00D1041E" w:rsidRDefault="00D1041E" w:rsidP="009B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-Помимо украшения, какие еще они выполняют функции?</w:t>
            </w:r>
          </w:p>
          <w:p w:rsidR="00023634" w:rsidRDefault="00023634" w:rsidP="009B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 уже столько много знаем. Как выдумаете, какова цель нашего занятия сегодня?</w:t>
            </w:r>
          </w:p>
          <w:p w:rsidR="00023634" w:rsidRPr="00D1041E" w:rsidRDefault="00023634" w:rsidP="0020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-Сегодня на уроке,  мы рассмотрим городские улицы,  и создадим свой удивительный город с помощью волшебного конструктора  и  попытаемся перенести свою задумку  в альбом. Для тех, кому трудно, я приготовила карточки – помощники. Кроме того, вы будете работать в группах, и помогать друг другу. </w:t>
            </w:r>
            <w:r w:rsidR="0020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Постараемся реализовать свои цели. </w:t>
            </w:r>
          </w:p>
        </w:tc>
        <w:tc>
          <w:tcPr>
            <w:tcW w:w="1513" w:type="pct"/>
          </w:tcPr>
          <w:p w:rsidR="00D1041E" w:rsidRPr="00224CB0" w:rsidRDefault="00D1041E" w:rsidP="009B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отвечают на вопросы.</w:t>
            </w:r>
          </w:p>
          <w:p w:rsidR="00D1041E" w:rsidRPr="00224CB0" w:rsidRDefault="00D1041E" w:rsidP="009B5E8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224C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(Возможные варианты ответов:</w:t>
            </w:r>
            <w:proofErr w:type="gramEnd"/>
          </w:p>
          <w:p w:rsidR="00D1041E" w:rsidRDefault="00D1041E" w:rsidP="009B5E8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C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парки, скверы, бульвары, ажурные ограды, деревья, витрины магазинов)</w:t>
            </w:r>
          </w:p>
          <w:p w:rsidR="00023634" w:rsidRPr="00224CB0" w:rsidRDefault="00023634" w:rsidP="009B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Ученики предполагают цель урока.</w:t>
            </w:r>
          </w:p>
        </w:tc>
      </w:tr>
      <w:tr w:rsidR="00D1041E" w:rsidRPr="00224CB0" w:rsidTr="00D1041E">
        <w:tblPrEx>
          <w:tblLook w:val="0000"/>
        </w:tblPrEx>
        <w:trPr>
          <w:trHeight w:val="693"/>
        </w:trPr>
        <w:tc>
          <w:tcPr>
            <w:tcW w:w="1194" w:type="pct"/>
          </w:tcPr>
          <w:p w:rsidR="00D1041E" w:rsidRPr="00BC61CF" w:rsidRDefault="00D1041E" w:rsidP="00BC61CF">
            <w:pPr>
              <w:pStyle w:val="c1"/>
              <w:spacing w:before="0" w:beforeAutospacing="0" w:after="0" w:afterAutospacing="0"/>
              <w:rPr>
                <w:u w:val="single"/>
              </w:rPr>
            </w:pPr>
            <w:r w:rsidRPr="00BC61CF">
              <w:rPr>
                <w:u w:val="single"/>
              </w:rPr>
              <w:t>Формирование новых знаний и умений</w:t>
            </w:r>
            <w:r w:rsidR="00205BC1" w:rsidRPr="00BC61CF">
              <w:rPr>
                <w:u w:val="single"/>
              </w:rPr>
              <w:t>.</w:t>
            </w:r>
          </w:p>
          <w:p w:rsidR="00205BC1" w:rsidRDefault="00BC61CF" w:rsidP="00BC61CF">
            <w:pPr>
              <w:pStyle w:val="c1"/>
              <w:spacing w:before="0" w:beforeAutospacing="0" w:after="0" w:afterAutospacing="0"/>
            </w:pPr>
            <w:r>
              <w:t>Расширение знаний учащихся об архитектурных  постройках.</w:t>
            </w:r>
          </w:p>
          <w:p w:rsidR="00BC61CF" w:rsidRDefault="00BC61CF" w:rsidP="00BC61CF">
            <w:pPr>
              <w:pStyle w:val="c1"/>
              <w:spacing w:before="0" w:beforeAutospacing="0" w:after="0" w:afterAutospacing="0"/>
            </w:pPr>
          </w:p>
          <w:p w:rsidR="00BC61CF" w:rsidRDefault="00BC61CF" w:rsidP="009B5E8A">
            <w:pPr>
              <w:pStyle w:val="c1"/>
            </w:pPr>
            <w:r>
              <w:lastRenderedPageBreak/>
              <w:t>Конструирование архитектурных сооружений  с применением ИКТ.</w:t>
            </w:r>
          </w:p>
          <w:p w:rsidR="00BC61CF" w:rsidRPr="00224CB0" w:rsidRDefault="00BC61CF" w:rsidP="009B5E8A">
            <w:pPr>
              <w:pStyle w:val="c1"/>
            </w:pPr>
            <w:r>
              <w:t>Формирование умений работать в группе, оценивать работу одноклассников, самооценка.</w:t>
            </w:r>
          </w:p>
        </w:tc>
        <w:tc>
          <w:tcPr>
            <w:tcW w:w="2293" w:type="pct"/>
          </w:tcPr>
          <w:p w:rsidR="00EB341D" w:rsidRPr="00224CB0" w:rsidRDefault="00D1041E" w:rsidP="0020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D1041E" w:rsidRPr="00224CB0" w:rsidRDefault="00D1041E" w:rsidP="009B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еще забыли, то, без чего город не будет городом?</w:t>
            </w:r>
          </w:p>
          <w:p w:rsidR="00D1041E" w:rsidRPr="00224CB0" w:rsidRDefault="00D1041E" w:rsidP="009B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называется человек, который проектирует здания?</w:t>
            </w:r>
          </w:p>
          <w:p w:rsidR="00D1041E" w:rsidRPr="00224CB0" w:rsidRDefault="00D1041E" w:rsidP="009B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как тогда называются здания?</w:t>
            </w:r>
          </w:p>
          <w:p w:rsidR="00D1041E" w:rsidRPr="00224CB0" w:rsidRDefault="00D1041E" w:rsidP="009B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-Если посмотреть на дом, какую можно увидеть </w:t>
            </w:r>
            <w:r w:rsidRPr="0022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геометрическую фигуру?</w:t>
            </w:r>
          </w:p>
          <w:p w:rsidR="00D1041E" w:rsidRPr="00224CB0" w:rsidRDefault="00D1041E" w:rsidP="009B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-Постройки бывают необычной архитектуры: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2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(слайд 2)</w:t>
            </w:r>
            <w:r w:rsidRPr="0022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«Горбатый дом» в Польше городе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«Музей современного искусства» в Бразилии, «Танцующее здание» в Чехии, «Перевернутый дом» в Польше и  США.</w:t>
            </w:r>
          </w:p>
          <w:p w:rsidR="00D1041E" w:rsidRPr="00224CB0" w:rsidRDefault="00D1041E" w:rsidP="009B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необычные дома вы видели?</w:t>
            </w:r>
          </w:p>
          <w:p w:rsidR="00BC61CF" w:rsidRDefault="00D1041E" w:rsidP="009F0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в основе даже самых необычных построек лежат геометрические фигуры. Для рисования зданий мы будем использовать </w:t>
            </w:r>
            <w:proofErr w:type="spellStart"/>
            <w:r w:rsidRPr="0022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геометральный</w:t>
            </w:r>
            <w:proofErr w:type="spellEnd"/>
            <w:r w:rsidRPr="0022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метод.  </w:t>
            </w:r>
          </w:p>
          <w:p w:rsidR="00D1041E" w:rsidRDefault="00D1041E" w:rsidP="009F0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</w:t>
            </w:r>
          </w:p>
          <w:p w:rsidR="00D1041E" w:rsidRDefault="00D1041E" w:rsidP="009F0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41E" w:rsidRDefault="00D1041E" w:rsidP="009F0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41E" w:rsidRDefault="00D1041E" w:rsidP="009F0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41E" w:rsidRDefault="00D1041E" w:rsidP="009F0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41E" w:rsidRDefault="00D1041E" w:rsidP="009F0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41E" w:rsidRDefault="00D1041E" w:rsidP="009F0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41E" w:rsidRDefault="00D1041E" w:rsidP="009F0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41E" w:rsidRDefault="00D1041E" w:rsidP="009F0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41E" w:rsidRDefault="00D1041E" w:rsidP="009F0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41E" w:rsidRDefault="00D1041E" w:rsidP="009F0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одведение итогов работы в группах:</w:t>
            </w:r>
          </w:p>
          <w:p w:rsidR="00D1041E" w:rsidRPr="00224CB0" w:rsidRDefault="00D1041E" w:rsidP="009F0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проецирование экранов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нетбуков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доску </w:t>
            </w:r>
            <w:r w:rsidRPr="00224CB0">
              <w:rPr>
                <w:rFonts w:ascii="Times New Roman" w:hAnsi="Times New Roman" w:cs="Times New Roman"/>
                <w:sz w:val="24"/>
              </w:rPr>
              <w:t xml:space="preserve"> SMART </w:t>
            </w:r>
            <w:proofErr w:type="spellStart"/>
            <w:r w:rsidRPr="00224CB0">
              <w:rPr>
                <w:rFonts w:ascii="Times New Roman" w:hAnsi="Times New Roman" w:cs="Times New Roman"/>
                <w:sz w:val="24"/>
              </w:rPr>
              <w:t>Board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работы учащихся представляются классу. </w:t>
            </w:r>
          </w:p>
        </w:tc>
        <w:tc>
          <w:tcPr>
            <w:tcW w:w="1513" w:type="pct"/>
          </w:tcPr>
          <w:p w:rsidR="00D1041E" w:rsidRPr="00224CB0" w:rsidRDefault="00D1041E" w:rsidP="009B5E8A">
            <w:pPr>
              <w:pStyle w:val="c1"/>
              <w:spacing w:before="0" w:beforeAutospacing="0" w:after="0" w:afterAutospacing="0"/>
            </w:pPr>
            <w:r w:rsidRPr="00224CB0">
              <w:lastRenderedPageBreak/>
              <w:t>Предполагаемые ответы</w:t>
            </w:r>
            <w:r w:rsidRPr="00224CB0">
              <w:rPr>
                <w:i/>
              </w:rPr>
              <w:t>: дома, здания</w:t>
            </w:r>
            <w:r w:rsidRPr="00224CB0">
              <w:t>.</w:t>
            </w:r>
          </w:p>
          <w:p w:rsidR="00D1041E" w:rsidRPr="00224CB0" w:rsidRDefault="00D1041E" w:rsidP="009B5E8A">
            <w:pPr>
              <w:pStyle w:val="c1"/>
              <w:spacing w:before="0" w:beforeAutospacing="0" w:after="0" w:afterAutospacing="0"/>
              <w:rPr>
                <w:i/>
              </w:rPr>
            </w:pPr>
            <w:r w:rsidRPr="00224CB0">
              <w:rPr>
                <w:i/>
              </w:rPr>
              <w:t>Архитектор</w:t>
            </w:r>
          </w:p>
          <w:p w:rsidR="00D1041E" w:rsidRPr="00224CB0" w:rsidRDefault="00D1041E" w:rsidP="009B5E8A">
            <w:pPr>
              <w:pStyle w:val="c1"/>
              <w:spacing w:before="0" w:beforeAutospacing="0" w:after="0" w:afterAutospacing="0"/>
              <w:rPr>
                <w:i/>
              </w:rPr>
            </w:pPr>
          </w:p>
          <w:p w:rsidR="00D1041E" w:rsidRPr="00224CB0" w:rsidRDefault="00D1041E" w:rsidP="009B5E8A">
            <w:pPr>
              <w:pStyle w:val="c1"/>
              <w:spacing w:before="0" w:beforeAutospacing="0" w:after="0" w:afterAutospacing="0"/>
              <w:rPr>
                <w:i/>
              </w:rPr>
            </w:pPr>
            <w:r w:rsidRPr="00224CB0">
              <w:rPr>
                <w:i/>
              </w:rPr>
              <w:t>Архитектура</w:t>
            </w:r>
          </w:p>
          <w:p w:rsidR="00D1041E" w:rsidRPr="00224CB0" w:rsidRDefault="00D1041E" w:rsidP="009B5E8A">
            <w:pPr>
              <w:pStyle w:val="c1"/>
              <w:spacing w:before="0" w:beforeAutospacing="0" w:after="0" w:afterAutospacing="0"/>
              <w:rPr>
                <w:i/>
              </w:rPr>
            </w:pPr>
            <w:r w:rsidRPr="00224CB0">
              <w:rPr>
                <w:i/>
              </w:rPr>
              <w:t>Круг, квадрат, прямоугольник…</w:t>
            </w:r>
          </w:p>
          <w:p w:rsidR="00D1041E" w:rsidRPr="00224CB0" w:rsidRDefault="00D1041E" w:rsidP="009B5E8A">
            <w:pPr>
              <w:pStyle w:val="c1"/>
              <w:spacing w:before="0" w:beforeAutospacing="0" w:after="0" w:afterAutospacing="0"/>
              <w:rPr>
                <w:i/>
              </w:rPr>
            </w:pPr>
          </w:p>
          <w:p w:rsidR="00D1041E" w:rsidRPr="00224CB0" w:rsidRDefault="00D1041E" w:rsidP="009B5E8A">
            <w:pPr>
              <w:pStyle w:val="c1"/>
              <w:spacing w:before="0" w:beforeAutospacing="0" w:after="0" w:afterAutospacing="0"/>
            </w:pPr>
          </w:p>
          <w:p w:rsidR="00D1041E" w:rsidRPr="00224CB0" w:rsidRDefault="00D1041E" w:rsidP="009B5E8A">
            <w:pPr>
              <w:pStyle w:val="c1"/>
              <w:spacing w:before="0" w:beforeAutospacing="0" w:after="0" w:afterAutospacing="0"/>
            </w:pPr>
          </w:p>
          <w:p w:rsidR="00D1041E" w:rsidRPr="00224CB0" w:rsidRDefault="00D1041E" w:rsidP="009B5E8A">
            <w:pPr>
              <w:pStyle w:val="c1"/>
              <w:spacing w:before="0" w:beforeAutospacing="0" w:after="0" w:afterAutospacing="0"/>
            </w:pPr>
          </w:p>
          <w:p w:rsidR="00D1041E" w:rsidRPr="00224CB0" w:rsidRDefault="00D1041E" w:rsidP="009B5E8A">
            <w:pPr>
              <w:pStyle w:val="c1"/>
              <w:spacing w:before="0" w:beforeAutospacing="0" w:after="0" w:afterAutospacing="0"/>
            </w:pPr>
            <w:r w:rsidRPr="00224CB0">
              <w:t xml:space="preserve">Высказывания учащихся </w:t>
            </w:r>
          </w:p>
          <w:p w:rsidR="00D1041E" w:rsidRPr="00224CB0" w:rsidRDefault="00D1041E" w:rsidP="009B5E8A">
            <w:pPr>
              <w:pStyle w:val="c1"/>
              <w:spacing w:before="0" w:beforeAutospacing="0" w:after="0" w:afterAutospacing="0"/>
            </w:pPr>
          </w:p>
          <w:p w:rsidR="00D1041E" w:rsidRPr="00224CB0" w:rsidRDefault="00D1041E" w:rsidP="009B5E8A">
            <w:pPr>
              <w:pStyle w:val="c1"/>
              <w:spacing w:before="0" w:beforeAutospacing="0" w:after="0" w:afterAutospacing="0"/>
            </w:pPr>
          </w:p>
          <w:p w:rsidR="00D1041E" w:rsidRPr="00224CB0" w:rsidRDefault="00D1041E" w:rsidP="009B5E8A">
            <w:pPr>
              <w:pStyle w:val="c1"/>
              <w:spacing w:before="0" w:beforeAutospacing="0" w:after="0" w:afterAutospacing="0"/>
            </w:pPr>
          </w:p>
          <w:p w:rsidR="00AD48E9" w:rsidRDefault="00D1041E" w:rsidP="00AD48E9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  <w:r w:rsidRPr="00224CB0">
              <w:rPr>
                <w:rFonts w:ascii="Times New Roman" w:hAnsi="Times New Roman" w:cs="Times New Roman"/>
                <w:sz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</w:rPr>
              <w:t xml:space="preserve">работают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нетбуках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224CB0">
              <w:rPr>
                <w:rFonts w:ascii="Times New Roman" w:hAnsi="Times New Roman" w:cs="Times New Roman"/>
                <w:sz w:val="24"/>
              </w:rPr>
              <w:t>составляют  архитектурное сооружение из деталей конструктора,  изменяют размеры деталей   и выбирают цветовую гамму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24CB0">
              <w:rPr>
                <w:rFonts w:ascii="Times New Roman" w:hAnsi="Times New Roman" w:cs="Times New Roman"/>
                <w:sz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</w:rPr>
              <w:t>уя</w:t>
            </w:r>
            <w:r w:rsidRPr="00224CB0">
              <w:rPr>
                <w:rFonts w:ascii="Times New Roman" w:hAnsi="Times New Roman" w:cs="Times New Roman"/>
                <w:sz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</w:rPr>
              <w:t xml:space="preserve">я  </w:t>
            </w:r>
            <w:r w:rsidRPr="00224CB0">
              <w:rPr>
                <w:rFonts w:ascii="Times New Roman" w:hAnsi="Times New Roman" w:cs="Times New Roman"/>
                <w:sz w:val="24"/>
              </w:rPr>
              <w:t xml:space="preserve">диска « Фантазеры. Волшебный конструктор» Программно — методический комплекс, авторский коллектив: </w:t>
            </w:r>
            <w:proofErr w:type="spellStart"/>
            <w:r w:rsidRPr="00224CB0">
              <w:rPr>
                <w:rFonts w:ascii="Times New Roman" w:hAnsi="Times New Roman" w:cs="Times New Roman"/>
                <w:sz w:val="24"/>
              </w:rPr>
              <w:t>Туйчиева</w:t>
            </w:r>
            <w:proofErr w:type="spellEnd"/>
            <w:r w:rsidRPr="00224CB0">
              <w:rPr>
                <w:rFonts w:ascii="Times New Roman" w:hAnsi="Times New Roman" w:cs="Times New Roman"/>
                <w:sz w:val="24"/>
              </w:rPr>
              <w:t xml:space="preserve"> И.Л., </w:t>
            </w:r>
            <w:proofErr w:type="spellStart"/>
            <w:r w:rsidRPr="00224CB0">
              <w:rPr>
                <w:rFonts w:ascii="Times New Roman" w:hAnsi="Times New Roman" w:cs="Times New Roman"/>
                <w:sz w:val="24"/>
              </w:rPr>
              <w:t>Горницкая</w:t>
            </w:r>
            <w:proofErr w:type="spellEnd"/>
            <w:r w:rsidRPr="00224CB0">
              <w:rPr>
                <w:rFonts w:ascii="Times New Roman" w:hAnsi="Times New Roman" w:cs="Times New Roman"/>
                <w:sz w:val="24"/>
              </w:rPr>
              <w:t xml:space="preserve"> О.Н., Воробьева Т.В., мастерская «Строитель – архитектор» (3 уровень</w:t>
            </w:r>
            <w:r w:rsidR="00AD48E9">
              <w:rPr>
                <w:rFonts w:ascii="Times New Roman" w:hAnsi="Times New Roman" w:cs="Times New Roman"/>
                <w:sz w:val="24"/>
              </w:rPr>
              <w:t>).</w:t>
            </w:r>
          </w:p>
          <w:p w:rsidR="00D1041E" w:rsidRPr="00224CB0" w:rsidRDefault="00D1041E" w:rsidP="00AD48E9">
            <w:pPr>
              <w:pStyle w:val="a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 оценивают работы всех групп, выделяя наиболее понравившиеся, комментируя ответы.</w:t>
            </w:r>
          </w:p>
        </w:tc>
      </w:tr>
      <w:tr w:rsidR="00D1041E" w:rsidRPr="00224CB0" w:rsidTr="00D1041E">
        <w:tblPrEx>
          <w:tblLook w:val="0000"/>
        </w:tblPrEx>
        <w:trPr>
          <w:trHeight w:val="1866"/>
        </w:trPr>
        <w:tc>
          <w:tcPr>
            <w:tcW w:w="1194" w:type="pct"/>
          </w:tcPr>
          <w:p w:rsidR="00BC61CF" w:rsidRDefault="00CF67DA" w:rsidP="00BC61CF">
            <w:pPr>
              <w:pStyle w:val="ParagraphStyle"/>
              <w:spacing w:before="150" w:after="120" w:line="264" w:lineRule="auto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noProof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1511300</wp:posOffset>
                  </wp:positionH>
                  <wp:positionV relativeFrom="paragraph">
                    <wp:posOffset>85090</wp:posOffset>
                  </wp:positionV>
                  <wp:extent cx="466090" cy="49657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Cs/>
                <w:u w:val="single"/>
              </w:rPr>
              <w:t>Физминутка</w:t>
            </w:r>
          </w:p>
          <w:p w:rsidR="00CF67DA" w:rsidRPr="00CF67DA" w:rsidRDefault="00CF67DA" w:rsidP="00BC61CF">
            <w:pPr>
              <w:pStyle w:val="ParagraphStyle"/>
              <w:spacing w:before="150" w:after="120" w:line="264" w:lineRule="auto"/>
              <w:rPr>
                <w:rFonts w:ascii="Times New Roman" w:hAnsi="Times New Roman" w:cs="Times New Roman"/>
                <w:bCs/>
                <w:u w:val="single"/>
              </w:rPr>
            </w:pPr>
          </w:p>
          <w:p w:rsidR="00D1041E" w:rsidRPr="00BC61CF" w:rsidRDefault="00CF67DA" w:rsidP="00BC61CF">
            <w:pPr>
              <w:pStyle w:val="ParagraphStyle"/>
              <w:spacing w:before="150" w:after="120" w:line="264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кистей рук к работе</w:t>
            </w:r>
            <w:r w:rsidR="00BC61CF" w:rsidRPr="00BC61C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93" w:type="pct"/>
          </w:tcPr>
          <w:p w:rsidR="00D1041E" w:rsidRPr="00224CB0" w:rsidRDefault="00D1041E" w:rsidP="009B5E8A">
            <w:pPr>
              <w:pStyle w:val="c1"/>
            </w:pPr>
            <w:r w:rsidRPr="00224CB0">
              <w:t xml:space="preserve">Чтобы дом построить новый, </w:t>
            </w:r>
            <w:r w:rsidRPr="00224CB0">
              <w:br/>
              <w:t xml:space="preserve">Запасают лес дубовый, </w:t>
            </w:r>
            <w:r w:rsidRPr="00224CB0">
              <w:br/>
              <w:t xml:space="preserve">Кирпичи, железо, краску, </w:t>
            </w:r>
            <w:r w:rsidRPr="00224CB0">
              <w:br/>
              <w:t xml:space="preserve">Гвозди, паклю и замазку. </w:t>
            </w:r>
            <w:r w:rsidRPr="00224CB0">
              <w:br/>
              <w:t>А потом, потом, потом</w:t>
            </w:r>
            <w:proofErr w:type="gramStart"/>
            <w:r w:rsidRPr="00224CB0">
              <w:t xml:space="preserve"> </w:t>
            </w:r>
            <w:r w:rsidRPr="00224CB0">
              <w:br/>
              <w:t>Н</w:t>
            </w:r>
            <w:proofErr w:type="gramEnd"/>
            <w:r w:rsidRPr="00224CB0">
              <w:t>ачинают строить дом.</w:t>
            </w:r>
          </w:p>
        </w:tc>
        <w:tc>
          <w:tcPr>
            <w:tcW w:w="1513" w:type="pct"/>
          </w:tcPr>
          <w:p w:rsidR="00D1041E" w:rsidRPr="00C81C64" w:rsidRDefault="00D1041E" w:rsidP="009B5E8A">
            <w:pPr>
              <w:pStyle w:val="c1"/>
              <w:spacing w:before="0" w:beforeAutospacing="0" w:after="0" w:afterAutospacing="0"/>
              <w:rPr>
                <w:u w:val="single"/>
              </w:rPr>
            </w:pPr>
            <w:r w:rsidRPr="00C81C64">
              <w:rPr>
                <w:u w:val="single"/>
              </w:rPr>
              <w:t>Учащиеся повторяют движения за учителем.</w:t>
            </w:r>
          </w:p>
          <w:p w:rsidR="00D1041E" w:rsidRPr="00C81C64" w:rsidRDefault="00D1041E" w:rsidP="009B5E8A">
            <w:pPr>
              <w:pStyle w:val="c1"/>
              <w:spacing w:before="0" w:beforeAutospacing="0" w:after="0" w:afterAutospacing="0"/>
            </w:pPr>
            <w:r w:rsidRPr="00C81C64">
              <w:rPr>
                <w:iCs/>
              </w:rPr>
              <w:t>Ладони направлены под углом, кончики пальцев соприкасаются, средний палец правой руки поднят вверх (труба), кончики мизинцев касаются друг друга, выполняя прямую линию: балкон.</w:t>
            </w:r>
          </w:p>
        </w:tc>
      </w:tr>
      <w:tr w:rsidR="00BC61CF" w:rsidRPr="00224CB0" w:rsidTr="00AD48E9">
        <w:tblPrEx>
          <w:tblLook w:val="0000"/>
        </w:tblPrEx>
        <w:trPr>
          <w:trHeight w:val="841"/>
        </w:trPr>
        <w:tc>
          <w:tcPr>
            <w:tcW w:w="1194" w:type="pct"/>
            <w:vMerge w:val="restart"/>
          </w:tcPr>
          <w:p w:rsidR="00BC61CF" w:rsidRPr="00CF67DA" w:rsidRDefault="00BC61CF" w:rsidP="009B5E8A">
            <w:pPr>
              <w:pStyle w:val="c1"/>
              <w:rPr>
                <w:u w:val="single"/>
              </w:rPr>
            </w:pPr>
            <w:r w:rsidRPr="00CF67DA">
              <w:rPr>
                <w:u w:val="single"/>
              </w:rPr>
              <w:t>Практическая работа</w:t>
            </w:r>
          </w:p>
          <w:p w:rsidR="00AD48E9" w:rsidRPr="00224CB0" w:rsidRDefault="00AD48E9" w:rsidP="00AD48E9">
            <w:pPr>
              <w:pStyle w:val="c1"/>
            </w:pPr>
            <w:r>
              <w:t xml:space="preserve">Формирование умения работать </w:t>
            </w:r>
            <w:r>
              <w:lastRenderedPageBreak/>
              <w:t>самостоятельно  по ране выработанному алгоритму.</w:t>
            </w:r>
          </w:p>
        </w:tc>
        <w:tc>
          <w:tcPr>
            <w:tcW w:w="2293" w:type="pct"/>
            <w:vMerge w:val="restart"/>
          </w:tcPr>
          <w:p w:rsidR="00BC61CF" w:rsidRDefault="00BC61CF" w:rsidP="009B5E8A">
            <w:pPr>
              <w:pStyle w:val="c1"/>
              <w:spacing w:before="0" w:beforeAutospacing="0" w:after="0" w:afterAutospacing="0"/>
            </w:pPr>
            <w:r w:rsidRPr="00224CB0">
              <w:lastRenderedPageBreak/>
              <w:t>-</w:t>
            </w:r>
            <w:r>
              <w:t>Итак, посмотрите, на столе у каждого из вас лежит карточка. Что на ней изображено?</w:t>
            </w:r>
          </w:p>
          <w:p w:rsidR="00BC61CF" w:rsidRDefault="00BC61CF" w:rsidP="009B5E8A">
            <w:pPr>
              <w:pStyle w:val="c1"/>
              <w:spacing w:before="0" w:beforeAutospacing="0" w:after="0" w:afterAutospacing="0"/>
            </w:pPr>
            <w:r>
              <w:t>ЗАДАНИЕ</w:t>
            </w:r>
          </w:p>
          <w:p w:rsidR="00BC61CF" w:rsidRPr="00224CB0" w:rsidRDefault="00BC61CF" w:rsidP="009B5E8A">
            <w:pPr>
              <w:pStyle w:val="c1"/>
              <w:spacing w:before="0" w:beforeAutospacing="0" w:after="0" w:afterAutospacing="0"/>
            </w:pPr>
            <w:r>
              <w:lastRenderedPageBreak/>
              <w:t>- Сегодня вы будете маленькими архитекторами, и вам нужно составить архитектурное сооружение, используя только те фигуры, которые даны в карточке (у каждого ученика своя карточка по уровню сложности).</w:t>
            </w:r>
          </w:p>
        </w:tc>
        <w:tc>
          <w:tcPr>
            <w:tcW w:w="1513" w:type="pct"/>
          </w:tcPr>
          <w:p w:rsidR="00BC61CF" w:rsidRPr="00C81C64" w:rsidRDefault="00BC61CF" w:rsidP="009B5E8A">
            <w:pPr>
              <w:pStyle w:val="c1"/>
              <w:rPr>
                <w:i/>
              </w:rPr>
            </w:pPr>
            <w:r w:rsidRPr="00C81C64">
              <w:rPr>
                <w:i/>
              </w:rPr>
              <w:lastRenderedPageBreak/>
              <w:t>Геометрические фигуры</w:t>
            </w:r>
          </w:p>
          <w:p w:rsidR="00AD48E9" w:rsidRPr="00224CB0" w:rsidRDefault="00AD48E9" w:rsidP="009B5E8A">
            <w:pPr>
              <w:pStyle w:val="c1"/>
            </w:pPr>
            <w:r>
              <w:t>Практическая работа</w:t>
            </w:r>
          </w:p>
        </w:tc>
      </w:tr>
      <w:tr w:rsidR="00BC61CF" w:rsidRPr="00224CB0" w:rsidTr="00D1041E">
        <w:tblPrEx>
          <w:tblLook w:val="0000"/>
        </w:tblPrEx>
        <w:trPr>
          <w:trHeight w:val="1146"/>
        </w:trPr>
        <w:tc>
          <w:tcPr>
            <w:tcW w:w="1194" w:type="pct"/>
            <w:vMerge/>
          </w:tcPr>
          <w:p w:rsidR="00BC61CF" w:rsidRPr="00224CB0" w:rsidRDefault="00BC61CF" w:rsidP="009B5E8A">
            <w:pPr>
              <w:pStyle w:val="c1"/>
            </w:pPr>
          </w:p>
        </w:tc>
        <w:tc>
          <w:tcPr>
            <w:tcW w:w="2293" w:type="pct"/>
            <w:vMerge/>
          </w:tcPr>
          <w:p w:rsidR="00BC61CF" w:rsidRPr="00224CB0" w:rsidRDefault="00BC61CF" w:rsidP="009B5E8A">
            <w:pPr>
              <w:pStyle w:val="c1"/>
              <w:spacing w:before="0" w:beforeAutospacing="0" w:after="0" w:afterAutospacing="0"/>
            </w:pPr>
          </w:p>
        </w:tc>
        <w:tc>
          <w:tcPr>
            <w:tcW w:w="1513" w:type="pct"/>
          </w:tcPr>
          <w:p w:rsidR="00BC61CF" w:rsidRDefault="00BC61CF" w:rsidP="009B5E8A">
            <w:pPr>
              <w:pStyle w:val="c1"/>
            </w:pPr>
          </w:p>
        </w:tc>
      </w:tr>
      <w:tr w:rsidR="00D1041E" w:rsidRPr="00224CB0" w:rsidTr="00D1041E">
        <w:tblPrEx>
          <w:tblLook w:val="0000"/>
        </w:tblPrEx>
        <w:trPr>
          <w:trHeight w:val="1125"/>
        </w:trPr>
        <w:tc>
          <w:tcPr>
            <w:tcW w:w="1194" w:type="pct"/>
          </w:tcPr>
          <w:p w:rsidR="00D1041E" w:rsidRPr="00AD48E9" w:rsidRDefault="00205BC1" w:rsidP="009B5E8A">
            <w:pPr>
              <w:pStyle w:val="c1"/>
              <w:rPr>
                <w:u w:val="single"/>
              </w:rPr>
            </w:pPr>
            <w:r w:rsidRPr="00AD48E9">
              <w:rPr>
                <w:u w:val="single"/>
              </w:rPr>
              <w:lastRenderedPageBreak/>
              <w:t>Рефлексия</w:t>
            </w:r>
            <w:r w:rsidR="00D1041E" w:rsidRPr="00AD48E9">
              <w:rPr>
                <w:u w:val="single"/>
              </w:rPr>
              <w:t xml:space="preserve"> </w:t>
            </w:r>
          </w:p>
          <w:p w:rsidR="00AD48E9" w:rsidRDefault="00AD48E9" w:rsidP="009B5E8A">
            <w:pPr>
              <w:pStyle w:val="c1"/>
            </w:pPr>
            <w:r>
              <w:t xml:space="preserve">Формирование </w:t>
            </w:r>
            <w:proofErr w:type="gramStart"/>
            <w:r>
              <w:t>объективной</w:t>
            </w:r>
            <w:proofErr w:type="gramEnd"/>
            <w:r>
              <w:t xml:space="preserve"> </w:t>
            </w:r>
            <w:proofErr w:type="spellStart"/>
            <w:r>
              <w:t>взаимооценки</w:t>
            </w:r>
            <w:proofErr w:type="spellEnd"/>
            <w:r>
              <w:t>.</w:t>
            </w:r>
          </w:p>
          <w:p w:rsidR="00AD48E9" w:rsidRPr="00224CB0" w:rsidRDefault="00AD48E9" w:rsidP="009B5E8A">
            <w:pPr>
              <w:pStyle w:val="c1"/>
            </w:pPr>
          </w:p>
        </w:tc>
        <w:tc>
          <w:tcPr>
            <w:tcW w:w="2293" w:type="pct"/>
          </w:tcPr>
          <w:p w:rsidR="00D1041E" w:rsidRPr="004941D8" w:rsidRDefault="00D1041E" w:rsidP="009B5E8A">
            <w:pPr>
              <w:pStyle w:val="c1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Выставка работ учащихся</w:t>
            </w:r>
          </w:p>
          <w:p w:rsidR="00D1041E" w:rsidRDefault="00D1041E" w:rsidP="009B5E8A">
            <w:pPr>
              <w:pStyle w:val="c1"/>
              <w:spacing w:before="0" w:beforeAutospacing="0" w:after="0" w:afterAutospacing="0"/>
            </w:pPr>
            <w:r>
              <w:t>- Ребята, посмотрите, у каждого из вас получилось необычное архитектурное сооружение. А, все вместе ваши здания что образуют?</w:t>
            </w:r>
          </w:p>
          <w:p w:rsidR="00D1041E" w:rsidRDefault="00D1041E" w:rsidP="009B5E8A">
            <w:pPr>
              <w:pStyle w:val="c1"/>
              <w:spacing w:before="0" w:beforeAutospacing="0" w:after="0" w:afterAutospacing="0"/>
            </w:pPr>
            <w:r>
              <w:t>- Расскажите, какие здания вам нравятся больше всего?</w:t>
            </w:r>
          </w:p>
          <w:p w:rsidR="00D1041E" w:rsidRDefault="00AD48E9" w:rsidP="009B5E8A">
            <w:pPr>
              <w:pStyle w:val="c1"/>
              <w:spacing w:before="0" w:beforeAutospacing="0" w:after="0" w:afterAutospacing="0"/>
            </w:pPr>
            <w:r>
              <w:t>-Что общего во всех постройках?</w:t>
            </w:r>
          </w:p>
          <w:p w:rsidR="00AD48E9" w:rsidRDefault="00AD48E9" w:rsidP="009B5E8A">
            <w:pPr>
              <w:pStyle w:val="c1"/>
              <w:spacing w:before="0" w:beforeAutospacing="0" w:after="0" w:afterAutospacing="0"/>
            </w:pPr>
            <w:r>
              <w:t>-Кто достиг поставленной цели?</w:t>
            </w:r>
          </w:p>
          <w:p w:rsidR="00AD48E9" w:rsidRPr="00224CB0" w:rsidRDefault="00AD48E9" w:rsidP="009B5E8A">
            <w:pPr>
              <w:pStyle w:val="c1"/>
              <w:spacing w:before="0" w:beforeAutospacing="0" w:after="0" w:afterAutospacing="0"/>
            </w:pPr>
            <w:r>
              <w:t>Я тоже достигла своей цели: вы замечательно работали в группах и ваши  самостоятельные работы меня порадовали.</w:t>
            </w:r>
          </w:p>
        </w:tc>
        <w:tc>
          <w:tcPr>
            <w:tcW w:w="1513" w:type="pct"/>
          </w:tcPr>
          <w:p w:rsidR="00D1041E" w:rsidRDefault="00D1041E" w:rsidP="009B5E8A">
            <w:pPr>
              <w:pStyle w:val="c1"/>
            </w:pPr>
          </w:p>
          <w:p w:rsidR="00D1041E" w:rsidRPr="00C81C64" w:rsidRDefault="00D1041E" w:rsidP="009B5E8A">
            <w:pPr>
              <w:pStyle w:val="c1"/>
              <w:rPr>
                <w:i/>
              </w:rPr>
            </w:pPr>
            <w:r w:rsidRPr="00C81C64">
              <w:rPr>
                <w:i/>
              </w:rPr>
              <w:t>Город</w:t>
            </w:r>
          </w:p>
          <w:p w:rsidR="00AD48E9" w:rsidRDefault="00AD48E9" w:rsidP="00AD48E9">
            <w:pPr>
              <w:pStyle w:val="c1"/>
              <w:spacing w:before="0" w:beforeAutospacing="0" w:after="0" w:afterAutospacing="0"/>
            </w:pPr>
            <w:proofErr w:type="spellStart"/>
            <w:r>
              <w:t>Взаимооценка</w:t>
            </w:r>
            <w:proofErr w:type="spellEnd"/>
          </w:p>
          <w:p w:rsidR="00D1041E" w:rsidRPr="00C81C64" w:rsidRDefault="00AD48E9" w:rsidP="00AD48E9">
            <w:pPr>
              <w:pStyle w:val="c1"/>
              <w:spacing w:before="0" w:beforeAutospacing="0" w:after="0" w:afterAutospacing="0"/>
              <w:rPr>
                <w:i/>
              </w:rPr>
            </w:pPr>
            <w:r w:rsidRPr="00C81C64">
              <w:rPr>
                <w:i/>
              </w:rPr>
              <w:t>В их основе лежат геометрические фигуры</w:t>
            </w:r>
          </w:p>
        </w:tc>
      </w:tr>
      <w:tr w:rsidR="00205BC1" w:rsidRPr="00224CB0" w:rsidTr="00D1041E">
        <w:tblPrEx>
          <w:tblLook w:val="0000"/>
        </w:tblPrEx>
        <w:trPr>
          <w:trHeight w:val="1125"/>
        </w:trPr>
        <w:tc>
          <w:tcPr>
            <w:tcW w:w="1194" w:type="pct"/>
          </w:tcPr>
          <w:p w:rsidR="00205BC1" w:rsidRPr="00AD48E9" w:rsidRDefault="00205BC1" w:rsidP="009B5E8A">
            <w:pPr>
              <w:pStyle w:val="c1"/>
              <w:rPr>
                <w:u w:val="single"/>
              </w:rPr>
            </w:pPr>
            <w:r w:rsidRPr="00AD48E9">
              <w:rPr>
                <w:u w:val="single"/>
              </w:rPr>
              <w:t>Итог урока</w:t>
            </w:r>
            <w:r w:rsidR="00BC61CF" w:rsidRPr="00AD48E9">
              <w:rPr>
                <w:u w:val="single"/>
              </w:rPr>
              <w:t>, домашнее задание</w:t>
            </w:r>
          </w:p>
        </w:tc>
        <w:tc>
          <w:tcPr>
            <w:tcW w:w="2293" w:type="pct"/>
          </w:tcPr>
          <w:p w:rsidR="00AD48E9" w:rsidRDefault="00AD48E9" w:rsidP="00AD48E9">
            <w:pPr>
              <w:pStyle w:val="c1"/>
              <w:spacing w:before="0" w:beforeAutospacing="0" w:after="0" w:afterAutospacing="0"/>
            </w:pPr>
            <w:r>
              <w:t xml:space="preserve">- Молодцы. </w:t>
            </w:r>
          </w:p>
          <w:p w:rsidR="00AD48E9" w:rsidRDefault="00AD48E9" w:rsidP="00AD48E9">
            <w:pPr>
              <w:pStyle w:val="c1"/>
              <w:spacing w:before="0" w:beforeAutospacing="0" w:after="0" w:afterAutospacing="0"/>
              <w:rPr>
                <w:i/>
              </w:rPr>
            </w:pPr>
            <w:r>
              <w:t>Выставление отметок</w:t>
            </w:r>
            <w:r w:rsidRPr="009B5E8A">
              <w:rPr>
                <w:i/>
              </w:rPr>
              <w:t xml:space="preserve"> </w:t>
            </w:r>
          </w:p>
          <w:p w:rsidR="00BC61CF" w:rsidRDefault="00BC61CF" w:rsidP="00AD48E9">
            <w:pPr>
              <w:pStyle w:val="c1"/>
              <w:spacing w:before="0" w:beforeAutospacing="0" w:after="0" w:afterAutospacing="0"/>
              <w:rPr>
                <w:i/>
              </w:rPr>
            </w:pPr>
            <w:r w:rsidRPr="009B5E8A">
              <w:rPr>
                <w:i/>
              </w:rPr>
              <w:t>Запишите домашнее задание</w:t>
            </w:r>
            <w:r>
              <w:rPr>
                <w:i/>
              </w:rPr>
              <w:t>.</w:t>
            </w:r>
          </w:p>
          <w:p w:rsidR="00205BC1" w:rsidRDefault="00BC61CF" w:rsidP="00BC61CF">
            <w:pPr>
              <w:pStyle w:val="c1"/>
              <w:spacing w:before="0" w:beforeAutospacing="0" w:after="0" w:afterAutospacing="0"/>
              <w:rPr>
                <w:i/>
              </w:rPr>
            </w:pPr>
            <w:r>
              <w:t xml:space="preserve"> Найти необычные по форме фонари, и принесите их фотографии или приготовить рассказ.</w:t>
            </w:r>
          </w:p>
        </w:tc>
        <w:tc>
          <w:tcPr>
            <w:tcW w:w="1513" w:type="pct"/>
          </w:tcPr>
          <w:p w:rsidR="00205BC1" w:rsidRDefault="00205BC1" w:rsidP="009B5E8A">
            <w:pPr>
              <w:pStyle w:val="c1"/>
            </w:pPr>
          </w:p>
        </w:tc>
      </w:tr>
    </w:tbl>
    <w:p w:rsidR="00051CDC" w:rsidRPr="00051CDC" w:rsidRDefault="00051CDC" w:rsidP="00051C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85D" w:rsidRPr="00051CDC" w:rsidRDefault="001F585D" w:rsidP="00D9758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F585D" w:rsidRPr="00051CDC" w:rsidSect="009100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030"/>
    <w:multiLevelType w:val="hybridMultilevel"/>
    <w:tmpl w:val="0F625F84"/>
    <w:lvl w:ilvl="0" w:tplc="F81264F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5DD44E5E"/>
    <w:multiLevelType w:val="multilevel"/>
    <w:tmpl w:val="6478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52B85"/>
    <w:multiLevelType w:val="multilevel"/>
    <w:tmpl w:val="75C0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76113"/>
    <w:multiLevelType w:val="multilevel"/>
    <w:tmpl w:val="A260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F585D"/>
    <w:rsid w:val="00023634"/>
    <w:rsid w:val="00042383"/>
    <w:rsid w:val="00051CDC"/>
    <w:rsid w:val="000B1EC9"/>
    <w:rsid w:val="000C5DEB"/>
    <w:rsid w:val="00111C68"/>
    <w:rsid w:val="00134DE4"/>
    <w:rsid w:val="001E76AA"/>
    <w:rsid w:val="001F585D"/>
    <w:rsid w:val="00203593"/>
    <w:rsid w:val="00205BC1"/>
    <w:rsid w:val="00224CB0"/>
    <w:rsid w:val="003224D6"/>
    <w:rsid w:val="003419BC"/>
    <w:rsid w:val="00357150"/>
    <w:rsid w:val="003E0BC6"/>
    <w:rsid w:val="003E3FED"/>
    <w:rsid w:val="00450508"/>
    <w:rsid w:val="004941D8"/>
    <w:rsid w:val="004D2596"/>
    <w:rsid w:val="006A1144"/>
    <w:rsid w:val="006E4EBA"/>
    <w:rsid w:val="00702AC2"/>
    <w:rsid w:val="007D58BF"/>
    <w:rsid w:val="008B5E0C"/>
    <w:rsid w:val="008F0055"/>
    <w:rsid w:val="009100A0"/>
    <w:rsid w:val="009867D7"/>
    <w:rsid w:val="009B3317"/>
    <w:rsid w:val="009B5E8A"/>
    <w:rsid w:val="009F02E4"/>
    <w:rsid w:val="00A04ECD"/>
    <w:rsid w:val="00A059FD"/>
    <w:rsid w:val="00AC6712"/>
    <w:rsid w:val="00AD48E9"/>
    <w:rsid w:val="00B03E60"/>
    <w:rsid w:val="00B84E18"/>
    <w:rsid w:val="00BC61CF"/>
    <w:rsid w:val="00C81C64"/>
    <w:rsid w:val="00CD1E47"/>
    <w:rsid w:val="00CF67DA"/>
    <w:rsid w:val="00D1041E"/>
    <w:rsid w:val="00D416B4"/>
    <w:rsid w:val="00D621BE"/>
    <w:rsid w:val="00D9758E"/>
    <w:rsid w:val="00E42ECD"/>
    <w:rsid w:val="00EA60D3"/>
    <w:rsid w:val="00EB341D"/>
    <w:rsid w:val="00F9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44"/>
  </w:style>
  <w:style w:type="paragraph" w:styleId="1">
    <w:name w:val="heading 1"/>
    <w:basedOn w:val="a"/>
    <w:link w:val="10"/>
    <w:uiPriority w:val="9"/>
    <w:qFormat/>
    <w:rsid w:val="00051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9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758E"/>
  </w:style>
  <w:style w:type="character" w:customStyle="1" w:styleId="c0">
    <w:name w:val="c0"/>
    <w:basedOn w:val="a0"/>
    <w:rsid w:val="00D9758E"/>
  </w:style>
  <w:style w:type="paragraph" w:styleId="a3">
    <w:name w:val="Balloon Text"/>
    <w:basedOn w:val="a"/>
    <w:link w:val="a4"/>
    <w:uiPriority w:val="99"/>
    <w:semiHidden/>
    <w:unhideWhenUsed/>
    <w:rsid w:val="00D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58E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D97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1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5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6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B5E0C"/>
    <w:pPr>
      <w:ind w:left="720"/>
      <w:contextualSpacing/>
    </w:pPr>
  </w:style>
  <w:style w:type="character" w:styleId="a8">
    <w:name w:val="Strong"/>
    <w:basedOn w:val="a0"/>
    <w:uiPriority w:val="22"/>
    <w:qFormat/>
    <w:rsid w:val="009100A0"/>
    <w:rPr>
      <w:b/>
      <w:bCs/>
    </w:rPr>
  </w:style>
  <w:style w:type="paragraph" w:customStyle="1" w:styleId="a9">
    <w:name w:val="Содержимое таблицы"/>
    <w:basedOn w:val="a"/>
    <w:rsid w:val="003E3FE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каб24</cp:lastModifiedBy>
  <cp:revision>18</cp:revision>
  <dcterms:created xsi:type="dcterms:W3CDTF">2013-12-01T00:52:00Z</dcterms:created>
  <dcterms:modified xsi:type="dcterms:W3CDTF">2013-12-12T03:50:00Z</dcterms:modified>
</cp:coreProperties>
</file>