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2" w:rsidRPr="00D078FD" w:rsidRDefault="005027D2" w:rsidP="005027D2">
      <w:pPr>
        <w:pStyle w:val="a3"/>
        <w:rPr>
          <w:b/>
          <w:sz w:val="26"/>
          <w:szCs w:val="26"/>
        </w:rPr>
      </w:pPr>
      <w:r w:rsidRPr="00D078FD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№8</w:t>
      </w:r>
      <w:r w:rsidRPr="00D078FD">
        <w:rPr>
          <w:b/>
          <w:sz w:val="26"/>
          <w:szCs w:val="26"/>
        </w:rPr>
        <w:t xml:space="preserve">.  </w:t>
      </w:r>
      <w:r w:rsidRPr="00D078FD">
        <w:rPr>
          <w:rStyle w:val="FontStyle64"/>
          <w:b/>
          <w:sz w:val="26"/>
          <w:szCs w:val="26"/>
        </w:rPr>
        <w:t>Банк рабочих программ внеурочной деятельности для учащихся 1-</w:t>
      </w:r>
      <w:r w:rsidR="0054516A">
        <w:rPr>
          <w:rStyle w:val="FontStyle64"/>
          <w:b/>
          <w:sz w:val="26"/>
          <w:szCs w:val="26"/>
        </w:rPr>
        <w:t>3-</w:t>
      </w:r>
      <w:r w:rsidRPr="00D078FD">
        <w:rPr>
          <w:rStyle w:val="FontStyle64"/>
          <w:b/>
          <w:sz w:val="26"/>
          <w:szCs w:val="26"/>
        </w:rPr>
        <w:t xml:space="preserve">х классов </w:t>
      </w:r>
      <w:r>
        <w:rPr>
          <w:b/>
          <w:sz w:val="26"/>
          <w:szCs w:val="26"/>
        </w:rPr>
        <w:t>в 2013-2014</w:t>
      </w:r>
      <w:r w:rsidRPr="00D078FD">
        <w:rPr>
          <w:b/>
          <w:sz w:val="26"/>
          <w:szCs w:val="26"/>
        </w:rPr>
        <w:t xml:space="preserve"> учебном году</w:t>
      </w:r>
    </w:p>
    <w:p w:rsidR="005027D2" w:rsidRDefault="005027D2" w:rsidP="005027D2">
      <w:pPr>
        <w:spacing w:line="288" w:lineRule="auto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1"/>
        <w:gridCol w:w="2651"/>
        <w:gridCol w:w="2326"/>
        <w:gridCol w:w="1919"/>
        <w:gridCol w:w="2301"/>
        <w:gridCol w:w="1569"/>
        <w:gridCol w:w="1783"/>
      </w:tblGrid>
      <w:tr w:rsidR="0054516A" w:rsidRPr="00595D87" w:rsidTr="00AD0254">
        <w:trPr>
          <w:cantSplit/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 w:rsidRPr="00595D87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>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 w:rsidRPr="00595D87">
              <w:rPr>
                <w:sz w:val="22"/>
                <w:szCs w:val="22"/>
              </w:rPr>
              <w:t xml:space="preserve">Название </w:t>
            </w:r>
          </w:p>
          <w:p w:rsidR="005027D2" w:rsidRPr="00595D87" w:rsidRDefault="005027D2" w:rsidP="008B389E">
            <w:pPr>
              <w:jc w:val="center"/>
            </w:pPr>
            <w:r w:rsidRPr="00595D87">
              <w:rPr>
                <w:sz w:val="22"/>
                <w:szCs w:val="22"/>
              </w:rPr>
              <w:t xml:space="preserve"> </w:t>
            </w:r>
            <w:r w:rsidRPr="00595D87">
              <w:rPr>
                <w:rStyle w:val="FontStyle64"/>
              </w:rPr>
              <w:t>рабоч</w:t>
            </w:r>
            <w:r>
              <w:rPr>
                <w:rStyle w:val="FontStyle64"/>
              </w:rPr>
              <w:t>ей</w:t>
            </w:r>
            <w:r w:rsidRPr="00595D87">
              <w:rPr>
                <w:rStyle w:val="FontStyle64"/>
              </w:rPr>
              <w:t xml:space="preserve"> программ</w:t>
            </w:r>
            <w:r>
              <w:rPr>
                <w:rStyle w:val="FontStyle64"/>
              </w:rPr>
              <w:t>ы</w:t>
            </w:r>
            <w:r w:rsidRPr="00595D87">
              <w:rPr>
                <w:rStyle w:val="FontStyle64"/>
              </w:rPr>
              <w:t xml:space="preserve"> внеурочной деятельност</w:t>
            </w:r>
            <w:r w:rsidR="008B389E">
              <w:rPr>
                <w:rStyle w:val="FontStyle6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 w:rsidRPr="00595D87">
              <w:rPr>
                <w:sz w:val="22"/>
                <w:szCs w:val="22"/>
              </w:rPr>
              <w:t xml:space="preserve">количество учебных часов </w:t>
            </w:r>
            <w:r>
              <w:rPr>
                <w:sz w:val="22"/>
                <w:szCs w:val="22"/>
              </w:rPr>
              <w:t>в год/</w:t>
            </w:r>
            <w:r w:rsidRPr="00595D87">
              <w:rPr>
                <w:sz w:val="22"/>
                <w:szCs w:val="22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ind w:left="-23"/>
              <w:jc w:val="center"/>
            </w:pPr>
            <w:r w:rsidRPr="00595D87">
              <w:rPr>
                <w:sz w:val="22"/>
                <w:szCs w:val="22"/>
              </w:rPr>
              <w:t>ФИО педагога,</w:t>
            </w:r>
          </w:p>
          <w:p w:rsidR="005027D2" w:rsidRPr="00595D87" w:rsidRDefault="005027D2" w:rsidP="00AD0254">
            <w:pPr>
              <w:suppressAutoHyphens/>
              <w:ind w:left="-23"/>
              <w:jc w:val="center"/>
            </w:pPr>
            <w:r w:rsidRPr="00595D87">
              <w:rPr>
                <w:sz w:val="22"/>
                <w:szCs w:val="22"/>
              </w:rPr>
              <w:t xml:space="preserve">  </w:t>
            </w:r>
            <w:proofErr w:type="gramStart"/>
            <w:r w:rsidRPr="00595D87">
              <w:rPr>
                <w:sz w:val="22"/>
                <w:szCs w:val="22"/>
              </w:rPr>
              <w:t>реализующего</w:t>
            </w:r>
            <w:proofErr w:type="gramEnd"/>
            <w:r w:rsidRPr="00595D87">
              <w:rPr>
                <w:sz w:val="22"/>
                <w:szCs w:val="22"/>
              </w:rPr>
              <w:t xml:space="preserve"> рабочую программу  </w:t>
            </w:r>
          </w:p>
          <w:p w:rsidR="005027D2" w:rsidRPr="00595D87" w:rsidRDefault="005027D2" w:rsidP="00AD02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rPr>
                <w:sz w:val="22"/>
                <w:szCs w:val="22"/>
              </w:rPr>
              <w:t xml:space="preserve">на какой базе проводятся </w:t>
            </w:r>
          </w:p>
          <w:p w:rsidR="005027D2" w:rsidRPr="00595D87" w:rsidRDefault="005027D2" w:rsidP="00AD0254">
            <w:pPr>
              <w:jc w:val="center"/>
            </w:pPr>
            <w:r>
              <w:rPr>
                <w:sz w:val="22"/>
                <w:szCs w:val="22"/>
              </w:rPr>
              <w:t xml:space="preserve">(школа, УДО, </w:t>
            </w: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 w:rsidRPr="00595D87">
              <w:rPr>
                <w:sz w:val="22"/>
                <w:szCs w:val="22"/>
              </w:rPr>
              <w:t xml:space="preserve">Оплата часов </w:t>
            </w:r>
            <w:r>
              <w:rPr>
                <w:sz w:val="22"/>
                <w:szCs w:val="22"/>
              </w:rPr>
              <w:t xml:space="preserve"> </w:t>
            </w:r>
          </w:p>
          <w:p w:rsidR="005027D2" w:rsidRPr="00595D87" w:rsidRDefault="005027D2" w:rsidP="00AD0254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595D87">
              <w:rPr>
                <w:sz w:val="22"/>
                <w:szCs w:val="22"/>
              </w:rPr>
              <w:t xml:space="preserve">за </w:t>
            </w:r>
            <w:proofErr w:type="gramStart"/>
            <w:r w:rsidRPr="00595D87">
              <w:rPr>
                <w:sz w:val="22"/>
                <w:szCs w:val="22"/>
              </w:rPr>
              <w:t>счет</w:t>
            </w:r>
            <w:proofErr w:type="gramEnd"/>
            <w:r w:rsidRPr="00595D87">
              <w:rPr>
                <w:sz w:val="22"/>
                <w:szCs w:val="22"/>
              </w:rPr>
              <w:t xml:space="preserve"> каких средств</w:t>
            </w:r>
            <w:r>
              <w:rPr>
                <w:sz w:val="22"/>
                <w:szCs w:val="22"/>
              </w:rPr>
              <w:t xml:space="preserve"> школы, УДО, др.)</w:t>
            </w:r>
          </w:p>
        </w:tc>
      </w:tr>
      <w:tr w:rsidR="0054516A" w:rsidRPr="00595D87" w:rsidTr="00AD0254">
        <w:trPr>
          <w:cantSplit/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  <w:r w:rsidRPr="00643DF0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Спортивные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Лях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</w:p>
          <w:p w:rsidR="005027D2" w:rsidRPr="00595D87" w:rsidRDefault="005027D2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340/10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5027D2">
            <w:pPr>
              <w:ind w:left="-23"/>
              <w:jc w:val="center"/>
            </w:pPr>
            <w:r>
              <w:t>Филева Валентина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5027D2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МБОУ СОШ</w:t>
            </w:r>
          </w:p>
          <w:p w:rsidR="005027D2" w:rsidRPr="00595D87" w:rsidRDefault="005027D2" w:rsidP="005027D2">
            <w:pPr>
              <w:jc w:val="center"/>
            </w:pPr>
            <w:r>
              <w:t xml:space="preserve"> № 3, ФГОС</w:t>
            </w:r>
          </w:p>
        </w:tc>
      </w:tr>
      <w:tr w:rsidR="0054516A" w:rsidRPr="00595D87" w:rsidTr="00AD0254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«Русские шашки»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proofErr w:type="spellStart"/>
            <w:r>
              <w:t>Вяткин</w:t>
            </w:r>
            <w:proofErr w:type="spellEnd"/>
            <w:r>
              <w:t xml:space="preserve"> Б.П., Малахов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.- 66/2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ind w:left="-23"/>
              <w:jc w:val="center"/>
            </w:pPr>
            <w:proofErr w:type="spellStart"/>
            <w:r>
              <w:t>Сизинцев</w:t>
            </w:r>
            <w:proofErr w:type="spellEnd"/>
            <w: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 w:rsidRPr="00923F2B">
              <w:t>МОУ ДОД ЦДТ "Темп"</w:t>
            </w:r>
          </w:p>
        </w:tc>
      </w:tr>
      <w:tr w:rsidR="0054516A" w:rsidRPr="00595D87" w:rsidTr="00AD0254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Голенищев Е., </w:t>
            </w:r>
            <w:proofErr w:type="spellStart"/>
            <w:r>
              <w:t>Костев</w:t>
            </w:r>
            <w:proofErr w:type="spellEnd"/>
            <w:r>
              <w:t xml:space="preserve">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-66/2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ind w:left="-23"/>
              <w:jc w:val="center"/>
            </w:pPr>
            <w:r>
              <w:t>Рубцов Леонид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923F2B" w:rsidRDefault="005027D2" w:rsidP="00AD0254">
            <w:pPr>
              <w:jc w:val="center"/>
            </w:pPr>
            <w:r w:rsidRPr="00923F2B">
              <w:t>МОУ ДОД ЦДТ "Темп"</w:t>
            </w:r>
          </w:p>
        </w:tc>
      </w:tr>
      <w:tr w:rsidR="0054516A" w:rsidRPr="00595D87" w:rsidTr="00AD0254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«</w:t>
            </w:r>
            <w:proofErr w:type="spellStart"/>
            <w:r>
              <w:t>Игромания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Матвеев А.П.</w:t>
            </w:r>
            <w:r w:rsidRPr="008A5258">
              <w:t>,</w:t>
            </w:r>
            <w:r>
              <w:t xml:space="preserve"> Лях В.И, </w:t>
            </w:r>
            <w:proofErr w:type="spellStart"/>
            <w:r>
              <w:t>Зданевич</w:t>
            </w:r>
            <w:proofErr w:type="spellEnd"/>
            <w:r>
              <w:t xml:space="preserve"> А.А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– 66/2</w:t>
            </w:r>
          </w:p>
          <w:p w:rsidR="005027D2" w:rsidRDefault="005027D2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  <w:p w:rsidR="005027D2" w:rsidRDefault="005027D2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ind w:left="-23"/>
              <w:jc w:val="center"/>
            </w:pPr>
            <w:proofErr w:type="spellStart"/>
            <w:r>
              <w:t>Рудницкая</w:t>
            </w:r>
            <w:proofErr w:type="spellEnd"/>
            <w:r>
              <w:t xml:space="preserve"> Татьяна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923F2B" w:rsidRDefault="005027D2" w:rsidP="00AD0254">
            <w:pPr>
              <w:jc w:val="center"/>
            </w:pPr>
            <w:r>
              <w:t>МБОУ СОШ № 3, ФГОС</w:t>
            </w:r>
          </w:p>
        </w:tc>
      </w:tr>
      <w:tr w:rsidR="0054516A" w:rsidRPr="00595D87" w:rsidTr="00AD0254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«Будь здоров»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А.П. Матвеев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B64EB1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.-  66/2</w:t>
            </w:r>
          </w:p>
          <w:p w:rsidR="005027D2" w:rsidRDefault="005027D2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  <w:p w:rsidR="005027D2" w:rsidRDefault="005027D2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</w:t>
            </w:r>
            <w:r w:rsidR="00B64EB1">
              <w:t xml:space="preserve">34/1 </w:t>
            </w:r>
          </w:p>
          <w:p w:rsidR="005027D2" w:rsidRDefault="005027D2" w:rsidP="00AD02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B64EB1" w:rsidP="00AD0254">
            <w:pPr>
              <w:ind w:left="-23"/>
              <w:jc w:val="center"/>
            </w:pPr>
            <w:r>
              <w:t xml:space="preserve">Лебедева </w:t>
            </w:r>
            <w:proofErr w:type="spellStart"/>
            <w:r>
              <w:t>Илона</w:t>
            </w:r>
            <w:proofErr w:type="spellEnd"/>
            <w:r>
              <w:t xml:space="preserve"> Васильевна</w:t>
            </w:r>
          </w:p>
          <w:p w:rsidR="005027D2" w:rsidRDefault="005027D2" w:rsidP="00AD0254">
            <w:pPr>
              <w:ind w:left="-23"/>
              <w:jc w:val="center"/>
            </w:pPr>
            <w:r>
              <w:t xml:space="preserve">Котова Марина Викторовна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923F2B" w:rsidRDefault="005027D2" w:rsidP="00AD0254">
            <w:pPr>
              <w:jc w:val="center"/>
            </w:pPr>
            <w:r>
              <w:t>МБОУ СОШ № 3, ФГОС</w:t>
            </w:r>
          </w:p>
        </w:tc>
      </w:tr>
      <w:tr w:rsidR="0054516A" w:rsidRPr="00595D87" w:rsidTr="00AD0254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Pr="00643DF0" w:rsidRDefault="005158A9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Default="005158A9" w:rsidP="00AD0254">
            <w:pPr>
              <w:jc w:val="center"/>
            </w:pPr>
            <w:r>
              <w:t xml:space="preserve">Баскетбол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Default="006E4E89" w:rsidP="00AD0254">
            <w:pPr>
              <w:jc w:val="center"/>
            </w:pPr>
            <w:r>
              <w:t>А.П. Матвеев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Default="005158A9" w:rsidP="00AD0254">
            <w:pPr>
              <w:jc w:val="center"/>
            </w:pPr>
            <w:r>
              <w:t>2кл – 132/4</w:t>
            </w:r>
          </w:p>
          <w:p w:rsidR="005158A9" w:rsidRDefault="005158A9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132/4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Default="005158A9" w:rsidP="00AD0254">
            <w:pPr>
              <w:ind w:left="-23"/>
              <w:jc w:val="center"/>
            </w:pPr>
            <w:r>
              <w:t>Василенко Николай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Default="005158A9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A9" w:rsidRDefault="005158A9" w:rsidP="00AD0254">
            <w:pPr>
              <w:jc w:val="center"/>
            </w:pPr>
            <w:r>
              <w:t>МБОУ СОШ № 3, ФГОС</w:t>
            </w:r>
          </w:p>
        </w:tc>
      </w:tr>
      <w:tr w:rsidR="0054516A" w:rsidRPr="00595D87" w:rsidTr="00AD0254">
        <w:trPr>
          <w:cantSplit/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  <w:r>
              <w:rPr>
                <w:sz w:val="22"/>
                <w:szCs w:val="22"/>
              </w:rPr>
              <w:t xml:space="preserve">художественно – эстетическое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 w:rsidRPr="007A6EDF">
              <w:t>«Смотрю на мир глазами художника»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proofErr w:type="spellStart"/>
            <w:r w:rsidRPr="007A6EDF">
              <w:t>Коротеева</w:t>
            </w:r>
            <w:proofErr w:type="spellEnd"/>
          </w:p>
          <w:p w:rsidR="005027D2" w:rsidRPr="00595D87" w:rsidRDefault="005027D2" w:rsidP="00AD0254">
            <w:pPr>
              <w:jc w:val="center"/>
            </w:pPr>
            <w:r>
              <w:t xml:space="preserve">Е.И.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- 66/2</w:t>
            </w:r>
          </w:p>
          <w:p w:rsidR="005027D2" w:rsidRDefault="005027D2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68/2</w:t>
            </w:r>
          </w:p>
          <w:p w:rsidR="00B64EB1" w:rsidRPr="00595D87" w:rsidRDefault="00B64EB1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ind w:left="-23"/>
              <w:jc w:val="center"/>
            </w:pPr>
            <w:r>
              <w:t xml:space="preserve">Спицына Анна Анатольевна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</w:t>
            </w:r>
          </w:p>
          <w:p w:rsidR="005027D2" w:rsidRPr="00595D87" w:rsidRDefault="005027D2" w:rsidP="00AD0254">
            <w:pPr>
              <w:jc w:val="center"/>
            </w:pPr>
            <w:r>
              <w:t>№ 3, ФГОС</w:t>
            </w:r>
          </w:p>
        </w:tc>
      </w:tr>
      <w:tr w:rsidR="0054516A" w:rsidRPr="00595D87" w:rsidTr="00AD0254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Танцевальная студия «И – Версия»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Лопухов А., Ширяев А.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B64EB1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 w:rsidR="005158A9">
              <w:t>132/4</w:t>
            </w:r>
          </w:p>
          <w:p w:rsidR="005027D2" w:rsidRDefault="005158A9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-132/4</w:t>
            </w:r>
          </w:p>
          <w:p w:rsidR="00B64EB1" w:rsidRPr="00595D87" w:rsidRDefault="00B64EB1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-</w:t>
            </w:r>
            <w:r w:rsidR="005158A9">
              <w:t>68/2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ind w:left="-23"/>
              <w:jc w:val="center"/>
            </w:pPr>
            <w:r>
              <w:t xml:space="preserve">Лебедева </w:t>
            </w:r>
            <w:proofErr w:type="spellStart"/>
            <w:r>
              <w:t>Илона</w:t>
            </w:r>
            <w:proofErr w:type="spellEnd"/>
            <w:r>
              <w:t xml:space="preserve">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</w:t>
            </w:r>
          </w:p>
          <w:p w:rsidR="005027D2" w:rsidRPr="00595D87" w:rsidRDefault="005027D2" w:rsidP="00AD0254">
            <w:pPr>
              <w:jc w:val="center"/>
            </w:pPr>
            <w:r>
              <w:t>№ 3, ФГОС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595D87" w:rsidRDefault="005027D2" w:rsidP="00AD0254">
            <w:pPr>
              <w:jc w:val="center"/>
            </w:pPr>
            <w:proofErr w:type="spellStart"/>
            <w:r>
              <w:t>Лутцева</w:t>
            </w:r>
            <w:proofErr w:type="spellEnd"/>
            <w:r>
              <w:t xml:space="preserve">  Е.А.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– 66/2</w:t>
            </w:r>
          </w:p>
          <w:p w:rsidR="005027D2" w:rsidRDefault="005027D2" w:rsidP="00AD0254">
            <w:pPr>
              <w:jc w:val="center"/>
            </w:pPr>
          </w:p>
          <w:p w:rsidR="005027D2" w:rsidRDefault="005027D2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68 /2</w:t>
            </w:r>
          </w:p>
          <w:p w:rsidR="0054516A" w:rsidRDefault="0054516A" w:rsidP="00AD0254">
            <w:pPr>
              <w:jc w:val="center"/>
            </w:pPr>
          </w:p>
          <w:p w:rsidR="0054516A" w:rsidRDefault="0054516A" w:rsidP="00AD0254">
            <w:pPr>
              <w:jc w:val="center"/>
            </w:pPr>
          </w:p>
          <w:p w:rsidR="0054516A" w:rsidRPr="00595D87" w:rsidRDefault="0054516A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</w:t>
            </w:r>
            <w:proofErr w:type="spellStart"/>
            <w:r>
              <w:t>Настасия</w:t>
            </w:r>
            <w:proofErr w:type="spellEnd"/>
            <w:r>
              <w:t xml:space="preserve"> </w:t>
            </w:r>
            <w:proofErr w:type="spellStart"/>
            <w:r>
              <w:t>Амерзановна</w:t>
            </w:r>
            <w:proofErr w:type="spellEnd"/>
            <w:r>
              <w:t xml:space="preserve"> </w:t>
            </w:r>
          </w:p>
          <w:p w:rsidR="005027D2" w:rsidRDefault="005027D2" w:rsidP="00AD0254">
            <w:pPr>
              <w:ind w:left="-23"/>
              <w:jc w:val="center"/>
            </w:pPr>
            <w:proofErr w:type="spellStart"/>
            <w:r>
              <w:t>Шишко</w:t>
            </w:r>
            <w:proofErr w:type="spellEnd"/>
            <w:r>
              <w:t xml:space="preserve"> Татьяна Сергеевна</w:t>
            </w:r>
          </w:p>
          <w:p w:rsidR="0054516A" w:rsidRPr="00595D87" w:rsidRDefault="005027D2" w:rsidP="0054516A">
            <w:pPr>
              <w:ind w:left="-23"/>
              <w:jc w:val="center"/>
            </w:pPr>
            <w:r>
              <w:t xml:space="preserve">Кожухова Ольга Борисовна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54516A">
            <w:pPr>
              <w:jc w:val="center"/>
            </w:pPr>
            <w:r>
              <w:t xml:space="preserve">МБОУ СОШ </w:t>
            </w:r>
          </w:p>
          <w:p w:rsidR="005027D2" w:rsidRPr="00595D87" w:rsidRDefault="0054516A" w:rsidP="0054516A">
            <w:pPr>
              <w:jc w:val="center"/>
            </w:pPr>
            <w: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54516A">
            <w:pPr>
              <w:jc w:val="center"/>
            </w:pPr>
            <w:r>
              <w:t xml:space="preserve">МБОУ СОШ </w:t>
            </w:r>
          </w:p>
          <w:p w:rsidR="005027D2" w:rsidRPr="00595D87" w:rsidRDefault="0054516A" w:rsidP="0054516A">
            <w:pPr>
              <w:jc w:val="center"/>
            </w:pPr>
            <w:r>
              <w:t>№ 3, ФГОС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54516A">
            <w:pPr>
              <w:jc w:val="center"/>
            </w:pPr>
            <w:r>
              <w:t>«</w:t>
            </w:r>
            <w:r w:rsidR="0054516A">
              <w:t>Живые ручки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Алексахина Н.Н., Федотова Г.Я., </w:t>
            </w:r>
            <w:proofErr w:type="spellStart"/>
            <w:r>
              <w:t>Халезова</w:t>
            </w:r>
            <w:proofErr w:type="spellEnd"/>
            <w:r>
              <w:t xml:space="preserve"> Н.Б.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132/4</w:t>
            </w:r>
          </w:p>
          <w:p w:rsidR="005027D2" w:rsidRDefault="005027D2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66/2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ind w:left="-23"/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>МБОУ СОШ</w:t>
            </w:r>
          </w:p>
          <w:p w:rsidR="005027D2" w:rsidRDefault="005027D2" w:rsidP="00AD0254">
            <w:pPr>
              <w:jc w:val="center"/>
            </w:pPr>
            <w:r>
              <w:t xml:space="preserve"> № 3</w:t>
            </w:r>
          </w:p>
          <w:p w:rsidR="005027D2" w:rsidRDefault="005027D2" w:rsidP="00AD02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 w:rsidRPr="00923F2B">
              <w:t xml:space="preserve">МУДОД </w:t>
            </w:r>
            <w:proofErr w:type="spellStart"/>
            <w:r w:rsidRPr="00923F2B">
              <w:t>ЦЮТиЭ</w:t>
            </w:r>
            <w:proofErr w:type="spellEnd"/>
            <w:r w:rsidRPr="00923F2B">
              <w:t xml:space="preserve"> "Турист"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  <w:r w:rsidRPr="00643DF0"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«Я – гражданин»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-34/1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r>
              <w:t>Абрарова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54516A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«Я – гражданин»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-34/1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proofErr w:type="spellStart"/>
            <w:r>
              <w:t>Шишко</w:t>
            </w:r>
            <w:proofErr w:type="spellEnd"/>
            <w: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54516A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«Я – гражданин»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-34/1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4516A" w:rsidP="00AD0254">
            <w:pPr>
              <w:jc w:val="center"/>
            </w:pPr>
            <w:r>
              <w:t>«Я – дальневосточник»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4516A" w:rsidP="00AD0254">
            <w:pPr>
              <w:jc w:val="center"/>
            </w:pPr>
            <w:r>
              <w:t>3</w:t>
            </w:r>
            <w:r w:rsidR="005027D2">
              <w:t xml:space="preserve"> </w:t>
            </w:r>
            <w:proofErr w:type="spellStart"/>
            <w:r w:rsidR="005027D2">
              <w:t>кл</w:t>
            </w:r>
            <w:proofErr w:type="spellEnd"/>
            <w:r w:rsidR="005027D2">
              <w:t>. -34/1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ind w:left="-23"/>
              <w:jc w:val="center"/>
            </w:pPr>
            <w:r>
              <w:t>Мардамшина Ольга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</w:t>
            </w:r>
          </w:p>
          <w:p w:rsidR="005027D2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4516A" w:rsidP="00AD0254">
            <w:pPr>
              <w:jc w:val="center"/>
            </w:pPr>
            <w:r>
              <w:t>Я – дальневосточник»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4516A" w:rsidP="00AD0254">
            <w:pPr>
              <w:jc w:val="center"/>
            </w:pPr>
            <w:r>
              <w:t>3</w:t>
            </w:r>
            <w:r w:rsidR="005027D2">
              <w:t xml:space="preserve"> </w:t>
            </w:r>
            <w:proofErr w:type="spellStart"/>
            <w:r w:rsidR="005027D2">
              <w:t>кл</w:t>
            </w:r>
            <w:proofErr w:type="spellEnd"/>
            <w:r w:rsidR="005027D2">
              <w:t>. -34/1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ind w:left="-23"/>
              <w:jc w:val="center"/>
            </w:pPr>
            <w:r>
              <w:t>Кожухова Ольга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</w:t>
            </w:r>
          </w:p>
          <w:p w:rsidR="005027D2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Pr="00643DF0" w:rsidRDefault="005027D2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4516A" w:rsidP="00AD0254">
            <w:pPr>
              <w:jc w:val="center"/>
            </w:pPr>
            <w:r>
              <w:t>Я – дальневосточник»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4516A" w:rsidP="00AD0254">
            <w:pPr>
              <w:jc w:val="center"/>
            </w:pPr>
            <w:r>
              <w:t>3</w:t>
            </w:r>
            <w:r w:rsidR="005027D2">
              <w:t xml:space="preserve"> </w:t>
            </w:r>
            <w:proofErr w:type="spellStart"/>
            <w:r w:rsidR="005027D2">
              <w:t>кл</w:t>
            </w:r>
            <w:proofErr w:type="spellEnd"/>
            <w:r w:rsidR="005027D2">
              <w:t>. -34/1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ind w:left="-23"/>
              <w:jc w:val="center"/>
            </w:pPr>
            <w:r>
              <w:t>Петрокина Александра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2" w:rsidRDefault="005027D2" w:rsidP="00AD0254">
            <w:pPr>
              <w:jc w:val="center"/>
            </w:pPr>
            <w:r>
              <w:t xml:space="preserve">МБОУ СОШ </w:t>
            </w:r>
          </w:p>
          <w:p w:rsidR="005027D2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«Я –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r>
              <w:t>Абрарова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Я –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proofErr w:type="spellStart"/>
            <w:r>
              <w:t>Рудницкая</w:t>
            </w:r>
            <w:proofErr w:type="spellEnd"/>
            <w:r>
              <w:t xml:space="preserve"> Татьяна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Я –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Посмитная</w:t>
            </w:r>
            <w:proofErr w:type="spellEnd"/>
            <w: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r>
              <w:t>Макарова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AD0254">
            <w:pPr>
              <w:jc w:val="center"/>
            </w:pPr>
            <w:r>
              <w:t>№ 3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«Азбука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Смирнов А.Б., Хренников Б.О.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– 66/2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ind w:left="-23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Лия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 w:rsidRPr="00923F2B">
              <w:t xml:space="preserve">МУДОД </w:t>
            </w:r>
            <w:proofErr w:type="spellStart"/>
            <w:r w:rsidRPr="00923F2B">
              <w:t>ЦЮТиЭ</w:t>
            </w:r>
            <w:proofErr w:type="spellEnd"/>
            <w:r w:rsidRPr="00923F2B">
              <w:t xml:space="preserve"> </w:t>
            </w:r>
          </w:p>
        </w:tc>
      </w:tr>
      <w:tr w:rsidR="0054516A" w:rsidRPr="00595D87" w:rsidTr="00AD0254">
        <w:trPr>
          <w:cantSplit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«Тропинка к своему 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proofErr w:type="spellStart"/>
            <w:r>
              <w:t>Хухлаева</w:t>
            </w:r>
            <w:proofErr w:type="spellEnd"/>
            <w:r>
              <w:t xml:space="preserve"> О.В.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0110CE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– 132/4</w:t>
            </w:r>
          </w:p>
          <w:p w:rsidR="0054516A" w:rsidRDefault="000110CE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–132/4</w:t>
            </w:r>
          </w:p>
          <w:p w:rsidR="000110CE" w:rsidRDefault="000110CE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132/4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r>
              <w:t xml:space="preserve">Новикова Елена Валерьевна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Pr="00923F2B" w:rsidRDefault="0054516A" w:rsidP="00AD0254">
            <w:pPr>
              <w:jc w:val="center"/>
            </w:pPr>
            <w:r>
              <w:t xml:space="preserve">№ 3, ФГОС </w:t>
            </w:r>
          </w:p>
        </w:tc>
      </w:tr>
      <w:tr w:rsidR="0054516A" w:rsidRPr="00595D87" w:rsidTr="00AD0254">
        <w:trPr>
          <w:cantSplit/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  <w:r w:rsidRPr="00643DF0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«Занимательная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 xml:space="preserve">Моро М.И., </w:t>
            </w:r>
            <w:proofErr w:type="spellStart"/>
            <w:r>
              <w:t>Колякин</w:t>
            </w:r>
            <w:proofErr w:type="spellEnd"/>
            <w:r>
              <w:t xml:space="preserve"> М.Ю.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  <w:p w:rsidR="000110CE" w:rsidRDefault="000110CE" w:rsidP="00AD0254">
            <w:pPr>
              <w:jc w:val="center"/>
            </w:pPr>
          </w:p>
          <w:p w:rsidR="000110CE" w:rsidRDefault="000110CE" w:rsidP="00AD0254">
            <w:pPr>
              <w:jc w:val="center"/>
            </w:pPr>
          </w:p>
          <w:p w:rsidR="000110CE" w:rsidRPr="00595D87" w:rsidRDefault="000110CE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0110CE" w:rsidP="00AD0254">
            <w:pPr>
              <w:ind w:left="-23"/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Екатерина Алексеевна</w:t>
            </w:r>
          </w:p>
          <w:p w:rsidR="000110CE" w:rsidRPr="00595D87" w:rsidRDefault="000110CE" w:rsidP="00AD0254">
            <w:pPr>
              <w:ind w:left="-23"/>
              <w:jc w:val="center"/>
            </w:pPr>
            <w:r>
              <w:t>Кожухова Ольга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МБОУ СОШ</w:t>
            </w:r>
          </w:p>
          <w:p w:rsidR="0054516A" w:rsidRDefault="0054516A" w:rsidP="00AD0254">
            <w:pPr>
              <w:jc w:val="center"/>
            </w:pPr>
            <w:r>
              <w:t xml:space="preserve"> № 3, ФГОС</w:t>
            </w:r>
          </w:p>
          <w:p w:rsidR="0054516A" w:rsidRPr="00595D87" w:rsidRDefault="0054516A" w:rsidP="00AD0254">
            <w:pPr>
              <w:jc w:val="center"/>
            </w:pPr>
          </w:p>
        </w:tc>
      </w:tr>
      <w:tr w:rsidR="0054516A" w:rsidRPr="00595D87" w:rsidTr="00AD0254">
        <w:trPr>
          <w:cantSplit/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«Веселый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proofErr w:type="spellStart"/>
            <w:r>
              <w:t>Негневицкая</w:t>
            </w:r>
            <w:proofErr w:type="spellEnd"/>
            <w:r>
              <w:t xml:space="preserve">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0110CE" w:rsidP="00AD0254">
            <w:pPr>
              <w:jc w:val="center"/>
            </w:pPr>
            <w:r>
              <w:t>2 кл.-132/4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ind w:left="-23"/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Екатерина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595D87" w:rsidRDefault="0054516A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Pr="00595D87" w:rsidRDefault="0054516A" w:rsidP="00AD0254">
            <w:pPr>
              <w:jc w:val="center"/>
            </w:pPr>
            <w:r>
              <w:t>№ 3, ФГОС</w:t>
            </w:r>
          </w:p>
        </w:tc>
      </w:tr>
      <w:tr w:rsidR="0054516A" w:rsidRPr="00595D87" w:rsidTr="00AD0254">
        <w:trPr>
          <w:cantSplit/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Pr="00643DF0" w:rsidRDefault="0054516A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Абрарова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– 66/2</w:t>
            </w:r>
          </w:p>
          <w:p w:rsidR="0054516A" w:rsidRDefault="0054516A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68/2</w:t>
            </w:r>
          </w:p>
          <w:p w:rsidR="000110CE" w:rsidRDefault="000110CE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ind w:left="-23"/>
              <w:jc w:val="center"/>
            </w:pPr>
            <w:r>
              <w:t>Абрарова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6A" w:rsidRDefault="0054516A" w:rsidP="00AD0254">
            <w:pPr>
              <w:jc w:val="center"/>
            </w:pPr>
            <w:r>
              <w:t xml:space="preserve">МБОУ СОШ </w:t>
            </w:r>
          </w:p>
          <w:p w:rsidR="0054516A" w:rsidRDefault="0054516A" w:rsidP="00AD0254">
            <w:pPr>
              <w:jc w:val="center"/>
            </w:pPr>
            <w:r>
              <w:t>№ 3, ФГОС</w:t>
            </w:r>
          </w:p>
          <w:p w:rsidR="0054516A" w:rsidRDefault="0054516A" w:rsidP="00AD0254">
            <w:pPr>
              <w:jc w:val="center"/>
            </w:pPr>
          </w:p>
        </w:tc>
      </w:tr>
      <w:tr w:rsidR="000110CE" w:rsidRPr="00595D87" w:rsidTr="00AD0254">
        <w:trPr>
          <w:cantSplit/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Pr="00643DF0" w:rsidRDefault="000110CE" w:rsidP="00AD02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>«Я –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>Савенков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– 132/4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ind w:left="-23"/>
              <w:jc w:val="center"/>
            </w:pPr>
            <w:proofErr w:type="spellStart"/>
            <w:r>
              <w:t>Бурменко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 xml:space="preserve">МБОУ СОШ </w:t>
            </w:r>
          </w:p>
          <w:p w:rsidR="000110CE" w:rsidRDefault="000110CE" w:rsidP="000110CE">
            <w:pPr>
              <w:jc w:val="center"/>
            </w:pPr>
            <w:r>
              <w:t>№ 3, ФГОС</w:t>
            </w:r>
          </w:p>
        </w:tc>
      </w:tr>
      <w:tr w:rsidR="000110CE" w:rsidRPr="00595D87" w:rsidTr="00AD0254">
        <w:trPr>
          <w:cantSplit/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Pr="00643DF0" w:rsidRDefault="000110CE" w:rsidP="00AD0254">
            <w:proofErr w:type="spellStart"/>
            <w:r>
              <w:t>военно</w:t>
            </w:r>
            <w:proofErr w:type="spellEnd"/>
            <w:r>
              <w:t xml:space="preserve"> – патриотическое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Pr="00595D87" w:rsidRDefault="000110CE" w:rsidP="00AD0254">
            <w:pPr>
              <w:jc w:val="center"/>
            </w:pPr>
            <w:r>
              <w:t>«Юный барабанщик»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Pr="00595D87" w:rsidRDefault="000110CE" w:rsidP="00AD0254">
            <w:pPr>
              <w:jc w:val="center"/>
            </w:pPr>
            <w:r>
              <w:t xml:space="preserve">Пащенко С.В.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33/1</w:t>
            </w:r>
          </w:p>
          <w:p w:rsidR="000110CE" w:rsidRPr="00595D87" w:rsidRDefault="000110CE" w:rsidP="00AD0254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102/3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Pr="00595D87" w:rsidRDefault="000110CE" w:rsidP="00AD0254">
            <w:pPr>
              <w:ind w:left="-23"/>
              <w:jc w:val="center"/>
            </w:pPr>
            <w:r>
              <w:t>Суханов Виктор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Pr="00595D87" w:rsidRDefault="000110CE" w:rsidP="00AD0254">
            <w:pPr>
              <w:jc w:val="center"/>
            </w:pPr>
            <w:r>
              <w:t>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E" w:rsidRDefault="000110CE" w:rsidP="00AD0254">
            <w:pPr>
              <w:jc w:val="center"/>
            </w:pPr>
            <w:r>
              <w:t xml:space="preserve">МБОУ СОШ </w:t>
            </w:r>
          </w:p>
          <w:p w:rsidR="000110CE" w:rsidRPr="00595D87" w:rsidRDefault="000110CE" w:rsidP="00AD0254">
            <w:pPr>
              <w:jc w:val="center"/>
            </w:pPr>
            <w:r>
              <w:t>№ 3, ФГОС</w:t>
            </w:r>
          </w:p>
        </w:tc>
      </w:tr>
    </w:tbl>
    <w:p w:rsidR="005027D2" w:rsidRDefault="005027D2" w:rsidP="005027D2">
      <w:pPr>
        <w:rPr>
          <w:sz w:val="26"/>
          <w:szCs w:val="26"/>
        </w:rPr>
      </w:pPr>
    </w:p>
    <w:p w:rsidR="005027D2" w:rsidRDefault="005027D2" w:rsidP="005027D2">
      <w:pPr>
        <w:rPr>
          <w:sz w:val="26"/>
          <w:szCs w:val="26"/>
        </w:rPr>
      </w:pPr>
    </w:p>
    <w:p w:rsidR="005027D2" w:rsidRDefault="005027D2" w:rsidP="005027D2">
      <w:pPr>
        <w:rPr>
          <w:sz w:val="26"/>
          <w:szCs w:val="26"/>
        </w:rPr>
      </w:pPr>
    </w:p>
    <w:p w:rsidR="005027D2" w:rsidRDefault="005027D2" w:rsidP="005027D2">
      <w:pPr>
        <w:rPr>
          <w:sz w:val="26"/>
          <w:szCs w:val="26"/>
        </w:rPr>
      </w:pPr>
    </w:p>
    <w:p w:rsidR="005027D2" w:rsidRDefault="005027D2" w:rsidP="005027D2">
      <w:r>
        <w:rPr>
          <w:sz w:val="26"/>
          <w:szCs w:val="26"/>
        </w:rPr>
        <w:t xml:space="preserve">Директор школы                                                                                                                                                                         Л.Ю. Нарышкина </w:t>
      </w: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>
      <w:pPr>
        <w:rPr>
          <w:sz w:val="26"/>
        </w:rPr>
      </w:pPr>
    </w:p>
    <w:p w:rsidR="005027D2" w:rsidRDefault="005027D2" w:rsidP="005027D2"/>
    <w:p w:rsidR="005027D2" w:rsidRDefault="005027D2" w:rsidP="005027D2"/>
    <w:p w:rsidR="00F42FF3" w:rsidRDefault="00F42FF3"/>
    <w:sectPr w:rsidR="00F42FF3" w:rsidSect="006E6A10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D2"/>
    <w:rsid w:val="000110CE"/>
    <w:rsid w:val="00250EAA"/>
    <w:rsid w:val="005027D2"/>
    <w:rsid w:val="005158A9"/>
    <w:rsid w:val="0054516A"/>
    <w:rsid w:val="006E4E89"/>
    <w:rsid w:val="007630AE"/>
    <w:rsid w:val="008B389E"/>
    <w:rsid w:val="00B0225E"/>
    <w:rsid w:val="00B64EB1"/>
    <w:rsid w:val="00F4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7D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02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4">
    <w:name w:val="Font Style64"/>
    <w:basedOn w:val="a0"/>
    <w:rsid w:val="005027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каб24</dc:creator>
  <cp:lastModifiedBy>каб24</cp:lastModifiedBy>
  <cp:revision>3</cp:revision>
  <dcterms:created xsi:type="dcterms:W3CDTF">2013-10-02T03:30:00Z</dcterms:created>
  <dcterms:modified xsi:type="dcterms:W3CDTF">2013-10-21T07:01:00Z</dcterms:modified>
</cp:coreProperties>
</file>