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36" w:rsidRDefault="00367236" w:rsidP="0091788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17887" w:rsidTr="00917887">
        <w:tc>
          <w:tcPr>
            <w:tcW w:w="4785" w:type="dxa"/>
          </w:tcPr>
          <w:p w:rsidR="00917887" w:rsidRPr="00367236" w:rsidRDefault="00917887" w:rsidP="00917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6723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:rsidR="00917887" w:rsidRPr="00367236" w:rsidRDefault="00917887" w:rsidP="00917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заседании МО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917887" w:rsidRPr="00367236" w:rsidRDefault="00917887" w:rsidP="00917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236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____</w:t>
            </w:r>
            <w:r w:rsidRPr="0036723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6723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           </w:t>
            </w:r>
          </w:p>
          <w:p w:rsidR="00917887" w:rsidRPr="00367236" w:rsidRDefault="00917887" w:rsidP="00917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236">
              <w:rPr>
                <w:rFonts w:ascii="Times New Roman" w:hAnsi="Times New Roman" w:cs="Times New Roman"/>
                <w:b/>
                <w:sz w:val="28"/>
                <w:szCs w:val="28"/>
              </w:rPr>
              <w:t>от«___»______2011г.</w:t>
            </w:r>
            <w:r w:rsidRPr="0036723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367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__________________</w:t>
            </w:r>
          </w:p>
          <w:p w:rsidR="00917887" w:rsidRDefault="00917887" w:rsidP="00917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17887" w:rsidRPr="00367236" w:rsidRDefault="00917887" w:rsidP="009178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23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Утверждено:</w:t>
            </w:r>
          </w:p>
          <w:p w:rsidR="00917887" w:rsidRPr="00367236" w:rsidRDefault="00917887" w:rsidP="009178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23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МОУСОШ№3</w:t>
            </w:r>
            <w:r w:rsidRPr="0036723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6723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           Нарышкина Л.Ю.</w:t>
            </w:r>
            <w:r w:rsidRPr="0036723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  <w:p w:rsidR="00917887" w:rsidRPr="00367236" w:rsidRDefault="00917887" w:rsidP="00917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  </w:t>
            </w:r>
            <w:r w:rsidRPr="0036723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6723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367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«___»_______2011г</w:t>
            </w:r>
            <w:r w:rsidRPr="00367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887" w:rsidRDefault="00917887" w:rsidP="00123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7887" w:rsidRDefault="00917887" w:rsidP="001233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F33" w:rsidRPr="005A6A47" w:rsidRDefault="001233CC" w:rsidP="00123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47">
        <w:rPr>
          <w:rFonts w:ascii="Times New Roman" w:hAnsi="Times New Roman" w:cs="Times New Roman"/>
          <w:b/>
          <w:sz w:val="28"/>
          <w:szCs w:val="28"/>
        </w:rPr>
        <w:t>План методического сопровождения подготовки к внедрению ФГОС НОО в 2011-2012 учебном году</w:t>
      </w:r>
    </w:p>
    <w:p w:rsidR="001233CC" w:rsidRPr="005A6A47" w:rsidRDefault="001233CC" w:rsidP="001233C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6A47">
        <w:rPr>
          <w:rFonts w:ascii="Times New Roman" w:hAnsi="Times New Roman" w:cs="Times New Roman"/>
          <w:sz w:val="28"/>
          <w:szCs w:val="28"/>
        </w:rPr>
        <w:t>Создание информационно-методической базы документов, разъясняющих, регламентирующих организацию процесса внедрения ФГОС НОО</w:t>
      </w:r>
    </w:p>
    <w:p w:rsidR="001233CC" w:rsidRPr="005A6A47" w:rsidRDefault="001233CC" w:rsidP="001233C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6A47">
        <w:rPr>
          <w:rFonts w:ascii="Times New Roman" w:hAnsi="Times New Roman" w:cs="Times New Roman"/>
          <w:sz w:val="28"/>
          <w:szCs w:val="28"/>
        </w:rPr>
        <w:t>Обеспечение программно-методического сопровождения к учебному плану на 2011-2012 учебный год в соответствии с Федеральным перечнем учебников на 2011 год.</w:t>
      </w:r>
    </w:p>
    <w:p w:rsidR="005A6A47" w:rsidRPr="005A6A47" w:rsidRDefault="005A6A47" w:rsidP="005A6A4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6A47">
        <w:rPr>
          <w:rFonts w:ascii="Times New Roman" w:hAnsi="Times New Roman" w:cs="Times New Roman"/>
          <w:sz w:val="28"/>
          <w:szCs w:val="28"/>
        </w:rPr>
        <w:t>Составление списка медиатеки, электронных ресурсов, обеспечивающих деятельность учителей начальных классов по новым стандартам.</w:t>
      </w:r>
    </w:p>
    <w:p w:rsidR="001233CC" w:rsidRPr="005A6A47" w:rsidRDefault="001233CC" w:rsidP="001233C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6A47">
        <w:rPr>
          <w:rFonts w:ascii="Times New Roman" w:hAnsi="Times New Roman" w:cs="Times New Roman"/>
          <w:sz w:val="28"/>
          <w:szCs w:val="28"/>
        </w:rPr>
        <w:t>Обеспечение повышения квалификации кадров по проблемам внедрения ФГОС:</w:t>
      </w:r>
    </w:p>
    <w:p w:rsidR="001233CC" w:rsidRPr="005A6A47" w:rsidRDefault="001233CC" w:rsidP="001233CC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A47">
        <w:rPr>
          <w:rFonts w:ascii="Times New Roman" w:hAnsi="Times New Roman" w:cs="Times New Roman"/>
          <w:sz w:val="28"/>
          <w:szCs w:val="28"/>
        </w:rPr>
        <w:t>Прохождение курсовой подготовки учителей, берущих 1 классы в 2011, 2012 г.г.</w:t>
      </w:r>
    </w:p>
    <w:p w:rsidR="001233CC" w:rsidRPr="005A6A47" w:rsidRDefault="001233CC" w:rsidP="001233CC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A47">
        <w:rPr>
          <w:rFonts w:ascii="Times New Roman" w:hAnsi="Times New Roman" w:cs="Times New Roman"/>
          <w:sz w:val="28"/>
          <w:szCs w:val="28"/>
        </w:rPr>
        <w:t>Организация внутрикорпоративной учебы (каскад) учителей начальных классов по вопросам внедрения ФГОС НОО</w:t>
      </w:r>
      <w:r w:rsidR="005A6A47" w:rsidRPr="005A6A47">
        <w:rPr>
          <w:rFonts w:ascii="Times New Roman" w:hAnsi="Times New Roman" w:cs="Times New Roman"/>
          <w:sz w:val="28"/>
          <w:szCs w:val="28"/>
        </w:rPr>
        <w:t xml:space="preserve"> (</w:t>
      </w:r>
      <w:r w:rsidRPr="005A6A47">
        <w:rPr>
          <w:rFonts w:ascii="Times New Roman" w:hAnsi="Times New Roman" w:cs="Times New Roman"/>
          <w:sz w:val="28"/>
          <w:szCs w:val="28"/>
        </w:rPr>
        <w:t>по плану работы ШМО учителей начальных классов)</w:t>
      </w:r>
    </w:p>
    <w:p w:rsidR="001233CC" w:rsidRPr="005A6A47" w:rsidRDefault="001233CC" w:rsidP="001233CC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6A47">
        <w:rPr>
          <w:rFonts w:ascii="Times New Roman" w:hAnsi="Times New Roman" w:cs="Times New Roman"/>
          <w:sz w:val="28"/>
          <w:szCs w:val="28"/>
        </w:rPr>
        <w:t xml:space="preserve">Организация семинаров, открытых уроков, мероприятий с элементами введения новых требований к учебно - воспитательной деятельности. </w:t>
      </w:r>
    </w:p>
    <w:p w:rsidR="001233CC" w:rsidRPr="005A6A47" w:rsidRDefault="001233CC" w:rsidP="001233C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6A47">
        <w:rPr>
          <w:rFonts w:ascii="Times New Roman" w:hAnsi="Times New Roman" w:cs="Times New Roman"/>
          <w:sz w:val="28"/>
          <w:szCs w:val="28"/>
        </w:rPr>
        <w:t>Обеспечение консультативной и экспертной помощи при составлении</w:t>
      </w:r>
    </w:p>
    <w:p w:rsidR="005A6A47" w:rsidRPr="005A6A47" w:rsidRDefault="005A6A47" w:rsidP="001233CC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A6A47">
        <w:rPr>
          <w:rFonts w:ascii="Times New Roman" w:hAnsi="Times New Roman" w:cs="Times New Roman"/>
          <w:sz w:val="28"/>
          <w:szCs w:val="28"/>
        </w:rPr>
        <w:t>Предметных программ (в части создания модулей по результатам образовательной деятельности, условиям её осуществления, формирования УУ).</w:t>
      </w:r>
    </w:p>
    <w:p w:rsidR="005A6A47" w:rsidRPr="005A6A47" w:rsidRDefault="005A6A47" w:rsidP="001233CC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A6A47">
        <w:rPr>
          <w:rFonts w:ascii="Times New Roman" w:hAnsi="Times New Roman" w:cs="Times New Roman"/>
          <w:sz w:val="28"/>
          <w:szCs w:val="28"/>
        </w:rPr>
        <w:t>Программы духовно-нравственного развития учащихся начальной школы.</w:t>
      </w:r>
    </w:p>
    <w:p w:rsidR="005A6A47" w:rsidRPr="005A6A47" w:rsidRDefault="005A6A47" w:rsidP="001233CC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A6A47">
        <w:rPr>
          <w:rFonts w:ascii="Times New Roman" w:hAnsi="Times New Roman" w:cs="Times New Roman"/>
          <w:sz w:val="28"/>
          <w:szCs w:val="28"/>
        </w:rPr>
        <w:t>Программы формирования здорового образа жизни.</w:t>
      </w:r>
    </w:p>
    <w:p w:rsidR="005A6A47" w:rsidRPr="005A6A47" w:rsidRDefault="005A6A47" w:rsidP="001233CC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A6A47">
        <w:rPr>
          <w:rFonts w:ascii="Times New Roman" w:hAnsi="Times New Roman" w:cs="Times New Roman"/>
          <w:sz w:val="28"/>
          <w:szCs w:val="28"/>
        </w:rPr>
        <w:lastRenderedPageBreak/>
        <w:t>Модели организации внеучебной деятельности.</w:t>
      </w:r>
    </w:p>
    <w:p w:rsidR="005A6A47" w:rsidRPr="005A6A47" w:rsidRDefault="005A6A47" w:rsidP="001233CC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A6A47">
        <w:rPr>
          <w:rFonts w:ascii="Times New Roman" w:hAnsi="Times New Roman" w:cs="Times New Roman"/>
          <w:sz w:val="28"/>
          <w:szCs w:val="28"/>
        </w:rPr>
        <w:t>Системы оценки достижений планируемых результатов освоения основной образовательной программы НОО.</w:t>
      </w:r>
    </w:p>
    <w:p w:rsidR="005A6A47" w:rsidRPr="005A6A47" w:rsidRDefault="005A6A47" w:rsidP="005A6A4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6A47">
        <w:rPr>
          <w:rFonts w:ascii="Times New Roman" w:hAnsi="Times New Roman" w:cs="Times New Roman"/>
          <w:sz w:val="28"/>
          <w:szCs w:val="28"/>
        </w:rPr>
        <w:t>Разработка Положений, приказов, договоров, дополнений и изменений в локальные акты и Устав школы</w:t>
      </w:r>
    </w:p>
    <w:p w:rsidR="00460A35" w:rsidRPr="001233CC" w:rsidRDefault="00460A35" w:rsidP="001233CC">
      <w:pPr>
        <w:rPr>
          <w:rFonts w:ascii="Times New Roman" w:hAnsi="Times New Roman" w:cs="Times New Roman"/>
          <w:sz w:val="24"/>
          <w:szCs w:val="24"/>
        </w:rPr>
      </w:pPr>
    </w:p>
    <w:sectPr w:rsidR="00460A35" w:rsidRPr="001233CC" w:rsidSect="00472F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A67" w:rsidRDefault="00EE3A67" w:rsidP="001233CC">
      <w:pPr>
        <w:spacing w:after="0" w:line="240" w:lineRule="auto"/>
      </w:pPr>
      <w:r>
        <w:separator/>
      </w:r>
    </w:p>
  </w:endnote>
  <w:endnote w:type="continuationSeparator" w:id="1">
    <w:p w:rsidR="00EE3A67" w:rsidRDefault="00EE3A67" w:rsidP="0012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A67" w:rsidRDefault="00EE3A67" w:rsidP="001233CC">
      <w:pPr>
        <w:spacing w:after="0" w:line="240" w:lineRule="auto"/>
      </w:pPr>
      <w:r>
        <w:separator/>
      </w:r>
    </w:p>
  </w:footnote>
  <w:footnote w:type="continuationSeparator" w:id="1">
    <w:p w:rsidR="00EE3A67" w:rsidRDefault="00EE3A67" w:rsidP="00123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CC" w:rsidRDefault="001233CC" w:rsidP="001233CC">
    <w:pPr>
      <w:pStyle w:val="a3"/>
    </w:pPr>
    <w:r>
      <w:t>МОУ СОШ № 3 г.Амурска</w:t>
    </w:r>
  </w:p>
  <w:p w:rsidR="001233CC" w:rsidRDefault="001233CC">
    <w:pPr>
      <w:pStyle w:val="a3"/>
    </w:pPr>
  </w:p>
  <w:p w:rsidR="001233CC" w:rsidRDefault="001233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2CAA"/>
    <w:multiLevelType w:val="hybridMultilevel"/>
    <w:tmpl w:val="4F1A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C2DF5"/>
    <w:multiLevelType w:val="hybridMultilevel"/>
    <w:tmpl w:val="A0463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810653"/>
    <w:multiLevelType w:val="hybridMultilevel"/>
    <w:tmpl w:val="BD341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E0501E"/>
    <w:multiLevelType w:val="hybridMultilevel"/>
    <w:tmpl w:val="AA70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33CC"/>
    <w:rsid w:val="001233CC"/>
    <w:rsid w:val="00367236"/>
    <w:rsid w:val="00460A35"/>
    <w:rsid w:val="00472F33"/>
    <w:rsid w:val="00482385"/>
    <w:rsid w:val="005A6A47"/>
    <w:rsid w:val="00917887"/>
    <w:rsid w:val="009B277F"/>
    <w:rsid w:val="00C073A9"/>
    <w:rsid w:val="00C546B6"/>
    <w:rsid w:val="00EE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3CC"/>
  </w:style>
  <w:style w:type="paragraph" w:styleId="a5">
    <w:name w:val="footer"/>
    <w:basedOn w:val="a"/>
    <w:link w:val="a6"/>
    <w:uiPriority w:val="99"/>
    <w:semiHidden/>
    <w:unhideWhenUsed/>
    <w:rsid w:val="00123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33CC"/>
  </w:style>
  <w:style w:type="paragraph" w:styleId="a7">
    <w:name w:val="Balloon Text"/>
    <w:basedOn w:val="a"/>
    <w:link w:val="a8"/>
    <w:uiPriority w:val="99"/>
    <w:semiHidden/>
    <w:unhideWhenUsed/>
    <w:rsid w:val="0012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3C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33CC"/>
    <w:pPr>
      <w:ind w:left="720"/>
      <w:contextualSpacing/>
    </w:pPr>
  </w:style>
  <w:style w:type="table" w:styleId="aa">
    <w:name w:val="Table Grid"/>
    <w:basedOn w:val="a1"/>
    <w:uiPriority w:val="59"/>
    <w:rsid w:val="00917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60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№3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2011-03-10T12:41:00Z</cp:lastPrinted>
  <dcterms:created xsi:type="dcterms:W3CDTF">2011-03-10T12:24:00Z</dcterms:created>
  <dcterms:modified xsi:type="dcterms:W3CDTF">2011-06-08T08:46:00Z</dcterms:modified>
</cp:coreProperties>
</file>