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F9" w:rsidRPr="00C15B80" w:rsidRDefault="00096DF9" w:rsidP="00096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B8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96DF9" w:rsidRDefault="00096DF9" w:rsidP="00096D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96DF9">
        <w:rPr>
          <w:rFonts w:ascii="Times New Roman" w:hAnsi="Times New Roman" w:cs="Times New Roman"/>
        </w:rPr>
        <w:t>иректор МОУ СОШ № 3 г.</w:t>
      </w:r>
      <w:r w:rsidR="00636B7F">
        <w:rPr>
          <w:rFonts w:ascii="Times New Roman" w:hAnsi="Times New Roman" w:cs="Times New Roman"/>
        </w:rPr>
        <w:t xml:space="preserve"> </w:t>
      </w:r>
      <w:r w:rsidRPr="00096DF9">
        <w:rPr>
          <w:rFonts w:ascii="Times New Roman" w:hAnsi="Times New Roman" w:cs="Times New Roman"/>
        </w:rPr>
        <w:t>Амурска</w:t>
      </w:r>
    </w:p>
    <w:p w:rsidR="00C15B80" w:rsidRPr="00096DF9" w:rsidRDefault="00C15B80" w:rsidP="00096D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096DF9">
        <w:rPr>
          <w:rFonts w:ascii="Times New Roman" w:hAnsi="Times New Roman" w:cs="Times New Roman"/>
        </w:rPr>
        <w:t xml:space="preserve"> Нарышкина Л.Ю</w:t>
      </w:r>
      <w:r w:rsidR="00636B7F">
        <w:rPr>
          <w:rFonts w:ascii="Times New Roman" w:hAnsi="Times New Roman" w:cs="Times New Roman"/>
        </w:rPr>
        <w:t>.</w:t>
      </w:r>
    </w:p>
    <w:p w:rsidR="00096DF9" w:rsidRDefault="00096DF9" w:rsidP="00096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6DF9">
        <w:rPr>
          <w:rFonts w:ascii="Times New Roman" w:hAnsi="Times New Roman" w:cs="Times New Roman"/>
        </w:rPr>
        <w:t>«______</w:t>
      </w:r>
      <w:r w:rsidR="00C15B80">
        <w:rPr>
          <w:rFonts w:ascii="Times New Roman" w:hAnsi="Times New Roman" w:cs="Times New Roman"/>
        </w:rPr>
        <w:t>_</w:t>
      </w:r>
      <w:r w:rsidRPr="00096D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</w:t>
      </w:r>
      <w:r w:rsidR="00C15B80">
        <w:rPr>
          <w:rFonts w:ascii="Times New Roman" w:hAnsi="Times New Roman" w:cs="Times New Roman"/>
        </w:rPr>
        <w:t>________</w:t>
      </w:r>
      <w:r w:rsidRPr="00096DF9">
        <w:rPr>
          <w:rFonts w:ascii="Times New Roman" w:hAnsi="Times New Roman" w:cs="Times New Roman"/>
        </w:rPr>
        <w:t>2010 г.</w:t>
      </w:r>
    </w:p>
    <w:p w:rsidR="00096DF9" w:rsidRPr="00096DF9" w:rsidRDefault="00096DF9" w:rsidP="00096D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42D2" w:rsidRDefault="00096DF9" w:rsidP="0009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F9">
        <w:rPr>
          <w:rFonts w:ascii="Times New Roman" w:hAnsi="Times New Roman" w:cs="Times New Roman"/>
          <w:b/>
          <w:sz w:val="24"/>
          <w:szCs w:val="24"/>
        </w:rPr>
        <w:t>План работы МОУ СОШ № 3 г</w:t>
      </w:r>
      <w:proofErr w:type="gramStart"/>
      <w:r w:rsidRPr="00096DF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96DF9">
        <w:rPr>
          <w:rFonts w:ascii="Times New Roman" w:hAnsi="Times New Roman" w:cs="Times New Roman"/>
          <w:b/>
          <w:sz w:val="24"/>
          <w:szCs w:val="24"/>
        </w:rPr>
        <w:t>мурска  по внедрению ФГОС начальной ступени в 2011</w:t>
      </w:r>
      <w:r w:rsidR="00DA7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DF9">
        <w:rPr>
          <w:rFonts w:ascii="Times New Roman" w:hAnsi="Times New Roman" w:cs="Times New Roman"/>
          <w:b/>
          <w:sz w:val="24"/>
          <w:szCs w:val="24"/>
        </w:rPr>
        <w:t>-</w:t>
      </w:r>
      <w:r w:rsidR="00DA7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DF9">
        <w:rPr>
          <w:rFonts w:ascii="Times New Roman" w:hAnsi="Times New Roman" w:cs="Times New Roman"/>
          <w:b/>
          <w:sz w:val="24"/>
          <w:szCs w:val="24"/>
        </w:rPr>
        <w:t>2012 учебном году</w:t>
      </w:r>
    </w:p>
    <w:tbl>
      <w:tblPr>
        <w:tblStyle w:val="a3"/>
        <w:tblW w:w="0" w:type="auto"/>
        <w:tblLook w:val="04A0"/>
      </w:tblPr>
      <w:tblGrid>
        <w:gridCol w:w="801"/>
        <w:gridCol w:w="4617"/>
        <w:gridCol w:w="1928"/>
        <w:gridCol w:w="2225"/>
      </w:tblGrid>
      <w:tr w:rsidR="00FD0BD5" w:rsidTr="00096DF9">
        <w:tc>
          <w:tcPr>
            <w:tcW w:w="0" w:type="auto"/>
          </w:tcPr>
          <w:p w:rsidR="00096DF9" w:rsidRDefault="00096DF9" w:rsidP="0009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096DF9" w:rsidRDefault="00096DF9" w:rsidP="0009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96DF9" w:rsidRDefault="00096DF9" w:rsidP="0009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096DF9" w:rsidRDefault="00096DF9" w:rsidP="0009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11AC" w:rsidTr="00A75448">
        <w:tc>
          <w:tcPr>
            <w:tcW w:w="0" w:type="auto"/>
            <w:gridSpan w:val="4"/>
          </w:tcPr>
          <w:p w:rsidR="008B11AC" w:rsidRDefault="008B11AC" w:rsidP="0009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  <w:r w:rsidR="00DA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программно-методическое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FD0BD5" w:rsidTr="008B11AC">
        <w:tc>
          <w:tcPr>
            <w:tcW w:w="0" w:type="auto"/>
          </w:tcPr>
          <w:p w:rsidR="00096DF9" w:rsidRPr="00096DF9" w:rsidRDefault="00096DF9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96DF9" w:rsidRPr="00096DF9" w:rsidRDefault="00096DF9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ОУ по внедрению ФГОС начальной ступени в 2011-2012 </w:t>
            </w:r>
            <w:proofErr w:type="spellStart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. Издание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утверждение  Положения.</w:t>
            </w:r>
          </w:p>
        </w:tc>
        <w:tc>
          <w:tcPr>
            <w:tcW w:w="0" w:type="auto"/>
            <w:tcBorders>
              <w:top w:val="nil"/>
            </w:tcBorders>
          </w:tcPr>
          <w:p w:rsidR="00096DF9" w:rsidRPr="00096DF9" w:rsidRDefault="00096DF9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до 01.01.2011</w:t>
            </w:r>
          </w:p>
        </w:tc>
        <w:tc>
          <w:tcPr>
            <w:tcW w:w="0" w:type="auto"/>
            <w:tcBorders>
              <w:top w:val="nil"/>
            </w:tcBorders>
          </w:tcPr>
          <w:p w:rsidR="00096DF9" w:rsidRPr="00096DF9" w:rsidRDefault="00096DF9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Нарышкина Л.Ю.</w:t>
            </w:r>
          </w:p>
        </w:tc>
      </w:tr>
      <w:tr w:rsidR="00FD0BD5" w:rsidTr="008B11AC">
        <w:tc>
          <w:tcPr>
            <w:tcW w:w="0" w:type="auto"/>
          </w:tcPr>
          <w:p w:rsidR="008B11AC" w:rsidRPr="00096DF9" w:rsidRDefault="008B11AC" w:rsidP="001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B11AC" w:rsidRPr="00096DF9" w:rsidRDefault="008B11AC" w:rsidP="001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 начальной ступ</w:t>
            </w:r>
            <w:r w:rsidR="00FD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 xml:space="preserve">и в 2011-2012 </w:t>
            </w:r>
            <w:proofErr w:type="spellStart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8B11AC" w:rsidRPr="00096DF9" w:rsidRDefault="008B11AC" w:rsidP="001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до 01.01.2011</w:t>
            </w:r>
          </w:p>
        </w:tc>
        <w:tc>
          <w:tcPr>
            <w:tcW w:w="0" w:type="auto"/>
            <w:tcBorders>
              <w:top w:val="nil"/>
            </w:tcBorders>
          </w:tcPr>
          <w:p w:rsidR="008B11AC" w:rsidRPr="00096DF9" w:rsidRDefault="008B11AC" w:rsidP="001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9">
              <w:rPr>
                <w:rFonts w:ascii="Times New Roman" w:hAnsi="Times New Roman" w:cs="Times New Roman"/>
                <w:sz w:val="24"/>
                <w:szCs w:val="24"/>
              </w:rPr>
              <w:t>Нарышкина Л.Ю.</w:t>
            </w:r>
          </w:p>
        </w:tc>
      </w:tr>
      <w:tr w:rsidR="00FD0BD5" w:rsidTr="00096DF9">
        <w:tc>
          <w:tcPr>
            <w:tcW w:w="0" w:type="auto"/>
          </w:tcPr>
          <w:p w:rsidR="008B11AC" w:rsidRPr="00096DF9" w:rsidRDefault="008B11AC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B11AC" w:rsidRPr="00096DF9" w:rsidRDefault="008B11AC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нормативно-правовой базой по внедрению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B11AC" w:rsidRPr="00096DF9" w:rsidRDefault="008B11AC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 w:rsidR="004E5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8B11AC" w:rsidRPr="00096DF9" w:rsidRDefault="008B11AC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совета, рабочей группы.</w:t>
            </w:r>
          </w:p>
        </w:tc>
      </w:tr>
      <w:tr w:rsidR="00FD0BD5" w:rsidTr="00096DF9">
        <w:tc>
          <w:tcPr>
            <w:tcW w:w="0" w:type="auto"/>
          </w:tcPr>
          <w:p w:rsidR="008B11AC" w:rsidRDefault="008B11AC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B11AC" w:rsidRDefault="008B11AC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ОУ к введению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B11AC" w:rsidRDefault="004E5E02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2010</w:t>
            </w:r>
          </w:p>
        </w:tc>
        <w:tc>
          <w:tcPr>
            <w:tcW w:w="0" w:type="auto"/>
          </w:tcPr>
          <w:p w:rsidR="008B11AC" w:rsidRDefault="004E5E02" w:rsidP="000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перечня изменений  и дополнений в элементах образовательной системы начальной ступени</w:t>
            </w:r>
          </w:p>
          <w:p w:rsidR="0053794D" w:rsidRDefault="0053794D" w:rsidP="00B511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учебных программ</w:t>
            </w:r>
          </w:p>
          <w:p w:rsidR="0053794D" w:rsidRDefault="0053794D" w:rsidP="00B511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53794D" w:rsidRDefault="0053794D" w:rsidP="00B511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технологиях</w:t>
            </w:r>
          </w:p>
          <w:p w:rsidR="0053794D" w:rsidRPr="003B4DE0" w:rsidRDefault="0053794D" w:rsidP="00B511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механизмах контроля образовательного процесса и оценки его результатов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Мардамшина О.И.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Смышляева Г.Н.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Байдакова Т.Б.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Прыткова О.К.</w:t>
            </w:r>
          </w:p>
        </w:tc>
      </w:tr>
      <w:tr w:rsidR="00EF4D2F" w:rsidTr="00096DF9">
        <w:tc>
          <w:tcPr>
            <w:tcW w:w="0" w:type="auto"/>
          </w:tcPr>
          <w:p w:rsidR="00EF4D2F" w:rsidRDefault="00EF4D2F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F4D2F" w:rsidRDefault="00EF4D2F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изменений и дополнений образовательной системы начальной школы.</w:t>
            </w:r>
          </w:p>
        </w:tc>
        <w:tc>
          <w:tcPr>
            <w:tcW w:w="0" w:type="auto"/>
          </w:tcPr>
          <w:p w:rsidR="00EF4D2F" w:rsidRDefault="00EF4D2F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2011</w:t>
            </w:r>
          </w:p>
        </w:tc>
        <w:tc>
          <w:tcPr>
            <w:tcW w:w="0" w:type="auto"/>
          </w:tcPr>
          <w:p w:rsidR="00EF4D2F" w:rsidRDefault="00EF4D2F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EF4D2F" w:rsidRDefault="00EF4D2F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Прыткова О.К.</w:t>
            </w:r>
          </w:p>
        </w:tc>
      </w:tr>
      <w:tr w:rsidR="00FD0BD5" w:rsidTr="00096DF9">
        <w:tc>
          <w:tcPr>
            <w:tcW w:w="0" w:type="auto"/>
          </w:tcPr>
          <w:p w:rsidR="0053794D" w:rsidRDefault="00EF4D2F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учебного плана начальной школы на 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2011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Мардамшина О.И.</w:t>
            </w:r>
          </w:p>
        </w:tc>
      </w:tr>
      <w:tr w:rsidR="00FD0BD5" w:rsidTr="00096DF9">
        <w:tc>
          <w:tcPr>
            <w:tcW w:w="0" w:type="auto"/>
          </w:tcPr>
          <w:p w:rsidR="0053794D" w:rsidRDefault="00EF4D2F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программно-методического обеспечения учителей начальной школы на 2011-2011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2011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Мардамшина О.И.</w:t>
            </w:r>
          </w:p>
        </w:tc>
      </w:tr>
      <w:tr w:rsidR="00FD0BD5" w:rsidTr="00096DF9">
        <w:tc>
          <w:tcPr>
            <w:tcW w:w="0" w:type="auto"/>
          </w:tcPr>
          <w:p w:rsidR="0053794D" w:rsidRDefault="00EF4D2F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медиатеки обучающих программ для начальной школы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2010-2011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Т.В.</w:t>
            </w:r>
          </w:p>
        </w:tc>
      </w:tr>
      <w:tr w:rsidR="00FD0BD5" w:rsidTr="00096DF9">
        <w:tc>
          <w:tcPr>
            <w:tcW w:w="0" w:type="auto"/>
          </w:tcPr>
          <w:p w:rsidR="0053794D" w:rsidRDefault="00EF4D2F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дидактического обеспечения образовательных программ начальной школы.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2010-2011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</w:tcPr>
          <w:p w:rsidR="0053794D" w:rsidRDefault="0053794D" w:rsidP="00AA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Л.М.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пакета новых должностных инструкций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01.04.2011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Кардопольцева Е.Ю.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3794D" w:rsidRDefault="0053794D" w:rsidP="00E7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дополнений и изменений в Устав школы в связи с переходом на новые образовательные стандарты</w:t>
            </w:r>
            <w:r w:rsidR="00FD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2011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по внедрению ФГОС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DA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</w:t>
            </w:r>
          </w:p>
          <w:p w:rsidR="0053794D" w:rsidRDefault="0053794D" w:rsidP="00956F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образовательного процесса в 1-4 классах с 2011 года.</w:t>
            </w:r>
          </w:p>
          <w:p w:rsidR="0053794D" w:rsidRPr="00956F2C" w:rsidRDefault="0053794D" w:rsidP="00956F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портфолио учителя начальных классах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 2011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ФГОС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DA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3794D" w:rsidRDefault="0053794D" w:rsidP="00E5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 «О переходе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НОО»</w:t>
            </w:r>
          </w:p>
        </w:tc>
        <w:tc>
          <w:tcPr>
            <w:tcW w:w="0" w:type="auto"/>
          </w:tcPr>
          <w:p w:rsidR="0053794D" w:rsidRDefault="0053794D" w:rsidP="00E5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2011</w:t>
            </w:r>
          </w:p>
        </w:tc>
        <w:tc>
          <w:tcPr>
            <w:tcW w:w="0" w:type="auto"/>
          </w:tcPr>
          <w:p w:rsidR="0053794D" w:rsidRDefault="0053794D" w:rsidP="00E5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Л.Ю.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DA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3794D" w:rsidRDefault="0053794D" w:rsidP="00E7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 </w:t>
            </w:r>
            <w:r w:rsidRPr="00191D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образовательного плана БОП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(обучение + воспитание) на 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53794D" w:rsidRDefault="0053794D" w:rsidP="00AA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0" w:type="auto"/>
          </w:tcPr>
          <w:p w:rsidR="0053794D" w:rsidRDefault="0053794D" w:rsidP="00AA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Мардамшина О.И.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DA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3794D" w:rsidRDefault="0053794D" w:rsidP="00D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корректировка локальных актов, регламентирующих организацию и проведение ФГОС НОО  </w:t>
            </w:r>
          </w:p>
        </w:tc>
        <w:tc>
          <w:tcPr>
            <w:tcW w:w="0" w:type="auto"/>
          </w:tcPr>
          <w:p w:rsidR="0053794D" w:rsidRDefault="0053794D" w:rsidP="00D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–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spellEnd"/>
          </w:p>
        </w:tc>
        <w:tc>
          <w:tcPr>
            <w:tcW w:w="0" w:type="auto"/>
          </w:tcPr>
          <w:p w:rsidR="0053794D" w:rsidRDefault="0053794D" w:rsidP="00D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53794D" w:rsidTr="00C612C7">
        <w:tc>
          <w:tcPr>
            <w:tcW w:w="0" w:type="auto"/>
            <w:gridSpan w:val="4"/>
          </w:tcPr>
          <w:p w:rsidR="0053794D" w:rsidRPr="004E5E02" w:rsidRDefault="0053794D" w:rsidP="004E5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кадрами</w:t>
            </w:r>
          </w:p>
        </w:tc>
      </w:tr>
      <w:tr w:rsidR="00FD0BD5" w:rsidTr="00096DF9"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«Современный учитель. Современный ученик»  в свете требований новых стандартов образования.</w:t>
            </w:r>
          </w:p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Идеальная модель выпускника начальной школы.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0BD5" w:rsidTr="00096DF9"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3794D" w:rsidRPr="006D5C6F" w:rsidRDefault="0053794D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ФГОС</w:t>
            </w:r>
          </w:p>
        </w:tc>
        <w:tc>
          <w:tcPr>
            <w:tcW w:w="0" w:type="auto"/>
          </w:tcPr>
          <w:p w:rsidR="0053794D" w:rsidRDefault="0053794D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53794D" w:rsidRDefault="0053794D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Прыткова О.К.</w:t>
            </w:r>
          </w:p>
        </w:tc>
      </w:tr>
      <w:tr w:rsidR="00FD0BD5" w:rsidTr="00096DF9">
        <w:tc>
          <w:tcPr>
            <w:tcW w:w="0" w:type="auto"/>
          </w:tcPr>
          <w:p w:rsidR="0053794D" w:rsidRDefault="00F73590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3794D" w:rsidRPr="006D5C6F" w:rsidRDefault="00F73590" w:rsidP="00F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совещание рабочей группы и учителей начальных классов по  </w:t>
            </w:r>
            <w:r w:rsidR="00FD0BD5">
              <w:rPr>
                <w:rFonts w:ascii="Times New Roman" w:hAnsi="Times New Roman" w:cs="Times New Roman"/>
                <w:sz w:val="24"/>
                <w:szCs w:val="24"/>
              </w:rPr>
              <w:t xml:space="preserve">обмену наработанных документов и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условий 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и воспитания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обчение+воспитание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3794D" w:rsidRPr="006D5C6F" w:rsidRDefault="00F73590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0" w:type="auto"/>
          </w:tcPr>
          <w:p w:rsidR="0053794D" w:rsidRDefault="00F73590" w:rsidP="00A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Прыткова, члены рабочей группы,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FD0BD5" w:rsidTr="00096DF9">
        <w:tc>
          <w:tcPr>
            <w:tcW w:w="0" w:type="auto"/>
          </w:tcPr>
          <w:p w:rsidR="0053794D" w:rsidRDefault="00F73590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3794D" w:rsidRPr="006D5C6F" w:rsidRDefault="0053794D" w:rsidP="006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учителей начальной школы, работающих в 1,3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 проблемам внедрения ФГОС</w:t>
            </w:r>
          </w:p>
        </w:tc>
        <w:tc>
          <w:tcPr>
            <w:tcW w:w="0" w:type="auto"/>
          </w:tcPr>
          <w:p w:rsidR="0053794D" w:rsidRPr="006D5C6F" w:rsidRDefault="0053794D" w:rsidP="006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</w:tcPr>
          <w:p w:rsidR="0053794D" w:rsidRPr="006D5C6F" w:rsidRDefault="0053794D" w:rsidP="006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Байдакова Т.Б.</w:t>
            </w:r>
          </w:p>
        </w:tc>
      </w:tr>
      <w:tr w:rsidR="00FD0BD5" w:rsidTr="00096DF9">
        <w:tc>
          <w:tcPr>
            <w:tcW w:w="0" w:type="auto"/>
          </w:tcPr>
          <w:p w:rsidR="0053794D" w:rsidRPr="006D5C6F" w:rsidRDefault="00F73590" w:rsidP="008B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3794D" w:rsidRPr="006D5C6F" w:rsidRDefault="0053794D" w:rsidP="006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работу </w:t>
            </w: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начальной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внедрения ФГОС </w:t>
            </w: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2010-2011 </w:t>
            </w:r>
            <w:proofErr w:type="spellStart"/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6F">
              <w:rPr>
                <w:rFonts w:ascii="Times New Roman" w:hAnsi="Times New Roman" w:cs="Times New Roman"/>
                <w:sz w:val="24"/>
                <w:szCs w:val="24"/>
              </w:rPr>
              <w:t>Абрарова Г.И.</w:t>
            </w:r>
          </w:p>
        </w:tc>
      </w:tr>
      <w:tr w:rsidR="00FD0BD5" w:rsidTr="00096DF9">
        <w:tc>
          <w:tcPr>
            <w:tcW w:w="0" w:type="auto"/>
          </w:tcPr>
          <w:p w:rsidR="0053794D" w:rsidRPr="006D5C6F" w:rsidRDefault="00F73590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семинары учителей начальных классов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3739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 школьников  - задача современного учителя начальной школы.</w:t>
            </w:r>
          </w:p>
          <w:p w:rsidR="0053794D" w:rsidRDefault="0053794D" w:rsidP="003739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достижений планируемых результатов</w:t>
            </w:r>
          </w:p>
          <w:p w:rsidR="0053794D" w:rsidRPr="0053794D" w:rsidRDefault="0053794D" w:rsidP="0053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начальной школе в 2011-2012 учебном году</w:t>
            </w:r>
          </w:p>
        </w:tc>
        <w:tc>
          <w:tcPr>
            <w:tcW w:w="0" w:type="auto"/>
          </w:tcPr>
          <w:p w:rsidR="0053794D" w:rsidRDefault="0053794D" w:rsidP="004E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ШМО</w:t>
            </w: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2011</w:t>
            </w: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2011</w:t>
            </w: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Pr="006D5C6F" w:rsidRDefault="0053794D" w:rsidP="0037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Петрокина А.В.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Г.М.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Смышляева Г.Н.</w:t>
            </w:r>
          </w:p>
        </w:tc>
      </w:tr>
      <w:tr w:rsidR="00FD0BD5" w:rsidTr="00096DF9">
        <w:tc>
          <w:tcPr>
            <w:tcW w:w="0" w:type="auto"/>
          </w:tcPr>
          <w:p w:rsidR="0053794D" w:rsidRPr="006D5C6F" w:rsidRDefault="00F73590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мероприятий в начальных классах с элементами формирования УУД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ШМО начальных классов</w:t>
            </w:r>
          </w:p>
        </w:tc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Рудницкая. Т.П.</w:t>
            </w:r>
          </w:p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Абрарова Г.И.</w:t>
            </w:r>
          </w:p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Г.М.</w:t>
            </w:r>
          </w:p>
        </w:tc>
      </w:tr>
      <w:tr w:rsidR="00FD0BD5" w:rsidTr="00096DF9">
        <w:tc>
          <w:tcPr>
            <w:tcW w:w="0" w:type="auto"/>
          </w:tcPr>
          <w:p w:rsidR="0053794D" w:rsidRPr="006D5C6F" w:rsidRDefault="00F73590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совещания «О готовности начальной ступени школы к переходу на ФГОС второго поколения»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0BD5" w:rsidTr="00096DF9">
        <w:tc>
          <w:tcPr>
            <w:tcW w:w="0" w:type="auto"/>
          </w:tcPr>
          <w:p w:rsidR="0053794D" w:rsidRDefault="00F73590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3794D" w:rsidRPr="006D5C6F" w:rsidRDefault="0053794D" w:rsidP="00D5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образовательных стандартов первого поколения в начальной школе. Анализ внеурочной деятельности младших школьников в 2010-211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0" w:type="auto"/>
          </w:tcPr>
          <w:p w:rsidR="0053794D" w:rsidRPr="006D5C6F" w:rsidRDefault="0053794D" w:rsidP="006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Абрарова Г.И.,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FD0BD5" w:rsidTr="00096DF9">
        <w:tc>
          <w:tcPr>
            <w:tcW w:w="0" w:type="auto"/>
          </w:tcPr>
          <w:p w:rsidR="0053794D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794D" w:rsidRPr="006D5C6F" w:rsidRDefault="0053794D" w:rsidP="00B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F9" w:rsidRPr="00096DF9" w:rsidRDefault="00096DF9" w:rsidP="00096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DF9" w:rsidRPr="00096DF9" w:rsidSect="0062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FE6"/>
    <w:multiLevelType w:val="hybridMultilevel"/>
    <w:tmpl w:val="E8A6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060"/>
    <w:multiLevelType w:val="hybridMultilevel"/>
    <w:tmpl w:val="A9B2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389B"/>
    <w:multiLevelType w:val="hybridMultilevel"/>
    <w:tmpl w:val="7FC6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6DF9"/>
    <w:rsid w:val="00096DF9"/>
    <w:rsid w:val="00191D13"/>
    <w:rsid w:val="00363E35"/>
    <w:rsid w:val="003739DB"/>
    <w:rsid w:val="003B4DE0"/>
    <w:rsid w:val="004E5E02"/>
    <w:rsid w:val="0053794D"/>
    <w:rsid w:val="006242D2"/>
    <w:rsid w:val="00636B7F"/>
    <w:rsid w:val="006D5C6F"/>
    <w:rsid w:val="006F09C6"/>
    <w:rsid w:val="00725B91"/>
    <w:rsid w:val="00840DDE"/>
    <w:rsid w:val="008A76B1"/>
    <w:rsid w:val="008B11AC"/>
    <w:rsid w:val="00956F2C"/>
    <w:rsid w:val="00A66C57"/>
    <w:rsid w:val="00AA3AFE"/>
    <w:rsid w:val="00B50C70"/>
    <w:rsid w:val="00B63CAB"/>
    <w:rsid w:val="00BB4B2D"/>
    <w:rsid w:val="00BC41E1"/>
    <w:rsid w:val="00C15B80"/>
    <w:rsid w:val="00CA5204"/>
    <w:rsid w:val="00D54A0F"/>
    <w:rsid w:val="00D9152F"/>
    <w:rsid w:val="00DA73D4"/>
    <w:rsid w:val="00DB1F82"/>
    <w:rsid w:val="00E71B84"/>
    <w:rsid w:val="00EA3D09"/>
    <w:rsid w:val="00EF4D2F"/>
    <w:rsid w:val="00F01D38"/>
    <w:rsid w:val="00F54813"/>
    <w:rsid w:val="00F73590"/>
    <w:rsid w:val="00FD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№3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2011-03-03T07:12:00Z</dcterms:created>
  <dcterms:modified xsi:type="dcterms:W3CDTF">2011-05-31T10:02:00Z</dcterms:modified>
</cp:coreProperties>
</file>